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6" w:rsidRDefault="00A01E36" w:rsidP="00A01E36">
      <w:pPr>
        <w:pStyle w:val="a3"/>
        <w:rPr>
          <w:b/>
        </w:rPr>
      </w:pPr>
      <w:r>
        <w:rPr>
          <w:b/>
        </w:rPr>
        <w:t xml:space="preserve">ПРОТОКОЛ </w:t>
      </w:r>
    </w:p>
    <w:p w:rsidR="00A01E36" w:rsidRDefault="00A01E36" w:rsidP="00A01E36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A01E36" w:rsidRDefault="00A01E36" w:rsidP="00A01E36">
      <w:pPr>
        <w:jc w:val="center"/>
        <w:rPr>
          <w:b/>
          <w:sz w:val="28"/>
        </w:rPr>
      </w:pPr>
    </w:p>
    <w:p w:rsidR="00A01E36" w:rsidRPr="006666BC" w:rsidRDefault="00D85F92" w:rsidP="00A01E36">
      <w:pPr>
        <w:jc w:val="both"/>
        <w:rPr>
          <w:sz w:val="28"/>
        </w:rPr>
      </w:pPr>
      <w:r>
        <w:rPr>
          <w:sz w:val="28"/>
        </w:rPr>
        <w:t>26</w:t>
      </w:r>
      <w:r w:rsidR="00A01E36">
        <w:rPr>
          <w:sz w:val="28"/>
        </w:rPr>
        <w:t>.</w:t>
      </w:r>
      <w:r>
        <w:rPr>
          <w:sz w:val="28"/>
        </w:rPr>
        <w:t>01</w:t>
      </w:r>
      <w:r w:rsidR="00A01E36">
        <w:rPr>
          <w:sz w:val="28"/>
        </w:rPr>
        <w:t>.202</w:t>
      </w:r>
      <w:r>
        <w:rPr>
          <w:sz w:val="28"/>
        </w:rPr>
        <w:t>4</w:t>
      </w:r>
      <w:r w:rsidR="00A01E36">
        <w:rPr>
          <w:sz w:val="28"/>
        </w:rPr>
        <w:t xml:space="preserve">                    </w:t>
      </w:r>
      <w:r w:rsidR="00A01E36" w:rsidRPr="006666BC">
        <w:rPr>
          <w:sz w:val="28"/>
        </w:rPr>
        <w:t xml:space="preserve">                                                                с. Зеньковка</w:t>
      </w:r>
    </w:p>
    <w:p w:rsidR="00A01E36" w:rsidRDefault="00A01E36" w:rsidP="00A01E36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201"/>
        <w:gridCol w:w="1468"/>
        <w:gridCol w:w="1721"/>
        <w:gridCol w:w="2910"/>
        <w:gridCol w:w="271"/>
      </w:tblGrid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A01E36" w:rsidRPr="006666BC" w:rsidRDefault="00D85F92" w:rsidP="00D85F9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Дворцова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Якунина Т.В.</w:t>
            </w:r>
          </w:p>
        </w:tc>
      </w:tr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A01E36" w:rsidRPr="006666BC" w:rsidRDefault="00D85F92" w:rsidP="006C6C5D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Журавлева О.А.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A01E36" w:rsidRPr="006666BC" w:rsidTr="006C6C5D">
        <w:tc>
          <w:tcPr>
            <w:tcW w:w="3284" w:type="dxa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A01E36" w:rsidRPr="006666BC" w:rsidRDefault="00D85F92" w:rsidP="003151A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Баграева М.Е.</w:t>
            </w:r>
          </w:p>
        </w:tc>
        <w:tc>
          <w:tcPr>
            <w:tcW w:w="3285" w:type="dxa"/>
            <w:gridSpan w:val="2"/>
          </w:tcPr>
          <w:p w:rsidR="00A01E36" w:rsidRPr="006666BC" w:rsidRDefault="00A01E36" w:rsidP="006C6C5D">
            <w:pPr>
              <w:jc w:val="both"/>
              <w:rPr>
                <w:sz w:val="28"/>
              </w:rPr>
            </w:pPr>
          </w:p>
        </w:tc>
      </w:tr>
      <w:tr w:rsidR="00A01E36" w:rsidTr="006C6C5D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A01E36" w:rsidRDefault="00A01E36" w:rsidP="006C6C5D">
            <w:pPr>
              <w:rPr>
                <w:sz w:val="28"/>
                <w:szCs w:val="28"/>
              </w:rPr>
            </w:pPr>
          </w:p>
          <w:p w:rsidR="00A01E36" w:rsidRPr="005A7559" w:rsidRDefault="00A01E36" w:rsidP="00777E3D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>
              <w:rPr>
                <w:sz w:val="28"/>
                <w:szCs w:val="28"/>
              </w:rPr>
              <w:t>1</w:t>
            </w:r>
            <w:r w:rsidR="00777E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A01E36" w:rsidRDefault="00A01E36" w:rsidP="006C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1E36" w:rsidRPr="005A7559" w:rsidRDefault="00A01E36" w:rsidP="006C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1E36" w:rsidRPr="005A7559" w:rsidRDefault="00A01E36" w:rsidP="00A01E36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A01E36" w:rsidRPr="00E05DE0" w:rsidRDefault="00A01E36" w:rsidP="00A01E36">
      <w:pPr>
        <w:ind w:firstLine="709"/>
        <w:jc w:val="both"/>
        <w:rPr>
          <w:sz w:val="28"/>
          <w:szCs w:val="28"/>
        </w:rPr>
      </w:pPr>
    </w:p>
    <w:p w:rsidR="00A01E36" w:rsidRPr="000E6F0A" w:rsidRDefault="00A01E36" w:rsidP="00A01E36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A01E36" w:rsidRDefault="00A01E36" w:rsidP="00A01E36">
      <w:pPr>
        <w:ind w:left="360"/>
        <w:rPr>
          <w:b/>
          <w:sz w:val="28"/>
          <w:szCs w:val="28"/>
        </w:rPr>
      </w:pPr>
    </w:p>
    <w:p w:rsidR="00A01E36" w:rsidRPr="00C572CE" w:rsidRDefault="00A01E36" w:rsidP="00D85F92">
      <w:pPr>
        <w:rPr>
          <w:szCs w:val="28"/>
        </w:rPr>
      </w:pPr>
      <w:r w:rsidRPr="00C572CE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Жилину И.Г.</w:t>
      </w:r>
      <w:r w:rsidRPr="00C572CE">
        <w:rPr>
          <w:sz w:val="28"/>
          <w:szCs w:val="28"/>
        </w:rPr>
        <w:t xml:space="preserve">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A01E36" w:rsidRPr="000E6F0A" w:rsidRDefault="00A01E36" w:rsidP="00A01E36">
      <w:pPr>
        <w:pStyle w:val="a5"/>
        <w:rPr>
          <w:szCs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A01E36" w:rsidRPr="000E6F0A" w:rsidRDefault="00A01E36" w:rsidP="00D85F92">
      <w:pPr>
        <w:ind w:left="720"/>
        <w:rPr>
          <w:b/>
          <w:szCs w:val="28"/>
        </w:rPr>
      </w:pPr>
      <w:r>
        <w:rPr>
          <w:sz w:val="28"/>
        </w:rPr>
        <w:t>1.</w:t>
      </w:r>
      <w:r w:rsidR="00D85F92">
        <w:rPr>
          <w:sz w:val="28"/>
        </w:rPr>
        <w:t>Дворцова Е.В.</w:t>
      </w:r>
      <w:r>
        <w:rPr>
          <w:sz w:val="28"/>
        </w:rPr>
        <w:t xml:space="preserve">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A01E36" w:rsidRDefault="00A01E36" w:rsidP="00A01E36">
      <w:pPr>
        <w:ind w:firstLine="700"/>
        <w:jc w:val="both"/>
        <w:rPr>
          <w:sz w:val="28"/>
        </w:rPr>
      </w:pPr>
      <w:r>
        <w:rPr>
          <w:sz w:val="28"/>
        </w:rPr>
        <w:t>2.</w:t>
      </w:r>
      <w:r w:rsidR="009C002C">
        <w:rPr>
          <w:sz w:val="28"/>
        </w:rPr>
        <w:t>Рыбалова Н.П.</w:t>
      </w:r>
      <w:r>
        <w:rPr>
          <w:sz w:val="28"/>
        </w:rPr>
        <w:t xml:space="preserve">  – поддержала предложение </w:t>
      </w:r>
      <w:r w:rsidR="009C002C">
        <w:rPr>
          <w:sz w:val="28"/>
        </w:rPr>
        <w:t>Дворцовой Е.В.</w:t>
      </w:r>
    </w:p>
    <w:p w:rsidR="00A01E36" w:rsidRPr="0012758C" w:rsidRDefault="00A01E36" w:rsidP="00A01E36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A01E36" w:rsidRDefault="00A01E36" w:rsidP="00A01E36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</w:t>
      </w:r>
      <w:proofErr w:type="gramStart"/>
      <w:r>
        <w:rPr>
          <w:color w:val="000000"/>
          <w:spacing w:val="2"/>
          <w:sz w:val="28"/>
          <w:szCs w:val="28"/>
        </w:rPr>
        <w:t>.</w:t>
      </w:r>
      <w:proofErr w:type="gramEnd"/>
    </w:p>
    <w:p w:rsidR="00A01E36" w:rsidRDefault="00A01E36" w:rsidP="00A01E36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A01E36" w:rsidRPr="00E05DE0" w:rsidRDefault="00A01E36" w:rsidP="00A01E36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 xml:space="preserve"> Голосовали: «за» - 1</w:t>
      </w:r>
      <w:r w:rsidR="00777E3D">
        <w:rPr>
          <w:sz w:val="28"/>
        </w:rPr>
        <w:t>1</w:t>
      </w:r>
      <w:r>
        <w:rPr>
          <w:sz w:val="28"/>
        </w:rPr>
        <w:t xml:space="preserve"> (</w:t>
      </w:r>
      <w:r w:rsidR="00777E3D">
        <w:rPr>
          <w:sz w:val="28"/>
        </w:rPr>
        <w:t>одиннадцать</w:t>
      </w:r>
      <w:r>
        <w:rPr>
          <w:sz w:val="28"/>
        </w:rPr>
        <w:t>), «против» - 0 (ноль).</w:t>
      </w:r>
    </w:p>
    <w:p w:rsidR="00A01E36" w:rsidRDefault="00A01E36" w:rsidP="00A01E36">
      <w:pPr>
        <w:jc w:val="both"/>
        <w:rPr>
          <w:sz w:val="28"/>
        </w:rPr>
      </w:pPr>
    </w:p>
    <w:p w:rsidR="00A01E36" w:rsidRDefault="00A01E36" w:rsidP="00A01E36">
      <w:pPr>
        <w:jc w:val="both"/>
        <w:rPr>
          <w:sz w:val="28"/>
        </w:rPr>
      </w:pPr>
      <w:r>
        <w:rPr>
          <w:sz w:val="28"/>
        </w:rPr>
        <w:t xml:space="preserve">Ведущая публичных слушаний                               </w:t>
      </w:r>
      <w:proofErr w:type="spellStart"/>
      <w:r w:rsidR="00D85F92">
        <w:rPr>
          <w:sz w:val="28"/>
        </w:rPr>
        <w:t>Е.В.Дворцова</w:t>
      </w:r>
      <w:proofErr w:type="spellEnd"/>
    </w:p>
    <w:p w:rsidR="00A01E36" w:rsidRDefault="00A01E36" w:rsidP="00A01E36">
      <w:pPr>
        <w:jc w:val="both"/>
        <w:rPr>
          <w:sz w:val="28"/>
        </w:rPr>
      </w:pPr>
    </w:p>
    <w:p w:rsidR="00A01E36" w:rsidRDefault="00A01E36" w:rsidP="00A01E36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 xml:space="preserve">публичных слушаний                             </w:t>
      </w:r>
      <w:r w:rsidR="00D85F92">
        <w:rPr>
          <w:sz w:val="28"/>
        </w:rPr>
        <w:t>О.А.Журавлева</w:t>
      </w:r>
    </w:p>
    <w:p w:rsidR="00D11A94" w:rsidRPr="00A01E36" w:rsidRDefault="00D11A94" w:rsidP="00A01E36"/>
    <w:sectPr w:rsidR="00D11A94" w:rsidRPr="00A01E36" w:rsidSect="00A91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C5"/>
    <w:rsid w:val="00182EC5"/>
    <w:rsid w:val="003151AE"/>
    <w:rsid w:val="0033420A"/>
    <w:rsid w:val="003C4070"/>
    <w:rsid w:val="00777E3D"/>
    <w:rsid w:val="007A6BB3"/>
    <w:rsid w:val="00897735"/>
    <w:rsid w:val="009A18E2"/>
    <w:rsid w:val="009C002C"/>
    <w:rsid w:val="00A01E36"/>
    <w:rsid w:val="00AA5675"/>
    <w:rsid w:val="00B15C6F"/>
    <w:rsid w:val="00D11A94"/>
    <w:rsid w:val="00D8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E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1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1E3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1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2024-02-07T00:25:00Z</cp:lastPrinted>
  <dcterms:created xsi:type="dcterms:W3CDTF">2022-12-05T00:08:00Z</dcterms:created>
  <dcterms:modified xsi:type="dcterms:W3CDTF">2024-02-07T00:25:00Z</dcterms:modified>
</cp:coreProperties>
</file>