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09" w:rsidRPr="00781E6E" w:rsidRDefault="00C15B09" w:rsidP="00C15B09">
      <w:pPr>
        <w:jc w:val="center"/>
      </w:pPr>
      <w:r w:rsidRPr="00FF2D22">
        <w:t>РОССИЙСКАЯ ФЕДЕРАЦИЯ</w:t>
      </w:r>
      <w:r w:rsidRPr="00FF2D22">
        <w:br/>
        <w:t>АМУРСКАЯ ОБЛАСТЬ</w:t>
      </w:r>
      <w:r w:rsidRPr="00FF2D22">
        <w:br/>
        <w:t>КОНСТАНТИНОВСКИЙ РАЙОН</w:t>
      </w:r>
      <w:r w:rsidRPr="00FF2D22">
        <w:br/>
        <w:t xml:space="preserve"> ЗЕНЬКОВСК</w:t>
      </w:r>
      <w:r>
        <w:t>ИЙ</w:t>
      </w:r>
      <w:r w:rsidRPr="00FF2D22">
        <w:t xml:space="preserve"> СЕЛЬС</w:t>
      </w:r>
      <w:r>
        <w:t xml:space="preserve">КИЙ СОВЕТ       </w:t>
      </w:r>
    </w:p>
    <w:p w:rsidR="00C15B09" w:rsidRPr="00880F77" w:rsidRDefault="00C15B09" w:rsidP="00C15B09">
      <w:pPr>
        <w:jc w:val="center"/>
      </w:pPr>
      <w:r>
        <w:t>НАРОДНЫХ ДЕПУТАТОВ</w:t>
      </w:r>
      <w:r w:rsidRPr="00FF2D22">
        <w:br/>
      </w:r>
      <w:r w:rsidRPr="00880F77">
        <w:t>(второй созыв)</w:t>
      </w:r>
    </w:p>
    <w:p w:rsidR="00C15B09" w:rsidRPr="00FF2D22" w:rsidRDefault="00C15B09" w:rsidP="00C15B09">
      <w:pPr>
        <w:jc w:val="center"/>
      </w:pPr>
      <w:r>
        <w:rPr>
          <w:b/>
        </w:rPr>
        <w:br/>
        <w:t>РЕШЕНИЕ</w:t>
      </w:r>
      <w:r>
        <w:rPr>
          <w:b/>
        </w:rPr>
        <w:br/>
      </w:r>
      <w:r>
        <w:rPr>
          <w:b/>
        </w:rPr>
        <w:br/>
      </w:r>
      <w:r w:rsidRPr="00FF2D22">
        <w:t>О внесении изменений и дополнений в решение сельского Совета</w:t>
      </w:r>
    </w:p>
    <w:p w:rsidR="00C15B09" w:rsidRPr="00FF2D22" w:rsidRDefault="00C15B09" w:rsidP="00C15B09">
      <w:r>
        <w:t>на</w:t>
      </w:r>
      <w:r w:rsidR="006771EB">
        <w:t xml:space="preserve">родных депутатов от 25.12.2020 </w:t>
      </w:r>
      <w:r>
        <w:t>№</w:t>
      </w:r>
      <w:r w:rsidR="006771EB">
        <w:t xml:space="preserve"> 23 «О </w:t>
      </w:r>
      <w:r>
        <w:t xml:space="preserve">бюджете Зеньковского сельсовета на 2021 </w:t>
      </w:r>
      <w:r w:rsidRPr="00FF2D22">
        <w:t>год</w:t>
      </w:r>
      <w:r>
        <w:t xml:space="preserve"> и плановый период 2022 и 2023 годов »</w:t>
      </w:r>
    </w:p>
    <w:p w:rsidR="00C15B09" w:rsidRPr="00FF2D22" w:rsidRDefault="00C15B09" w:rsidP="00C15B09">
      <w:pPr>
        <w:jc w:val="center"/>
      </w:pPr>
    </w:p>
    <w:p w:rsidR="00C15B09" w:rsidRPr="0081289D" w:rsidRDefault="00C15B09" w:rsidP="00C15B09">
      <w:pPr>
        <w:jc w:val="center"/>
        <w:rPr>
          <w:b/>
        </w:rPr>
      </w:pPr>
      <w:r w:rsidRPr="00FF2D22">
        <w:t>Принято Зеньковским сельским Советом нар</w:t>
      </w:r>
      <w:r>
        <w:t xml:space="preserve">одных </w:t>
      </w:r>
      <w:r w:rsidRPr="00135CCE">
        <w:t xml:space="preserve">депутатов </w:t>
      </w:r>
      <w:r w:rsidR="00D16A81">
        <w:t>30</w:t>
      </w:r>
      <w:r w:rsidR="006771EB">
        <w:t>.03</w:t>
      </w:r>
      <w:r>
        <w:t>.2021</w:t>
      </w:r>
      <w:r w:rsidR="006771EB">
        <w:t xml:space="preserve"> </w:t>
      </w:r>
      <w:r w:rsidRPr="00135CCE">
        <w:t xml:space="preserve">№ </w:t>
      </w:r>
      <w:r w:rsidR="00D16A81">
        <w:t>34</w:t>
      </w:r>
    </w:p>
    <w:p w:rsidR="00C15B09" w:rsidRPr="00FF2D22" w:rsidRDefault="00C15B09" w:rsidP="00C15B09">
      <w:pPr>
        <w:jc w:val="center"/>
      </w:pPr>
    </w:p>
    <w:p w:rsidR="00C15B09" w:rsidRPr="00FF2D22" w:rsidRDefault="00C15B09" w:rsidP="00C15B09">
      <w:pPr>
        <w:ind w:left="360"/>
        <w:jc w:val="both"/>
      </w:pPr>
      <w:r>
        <w:t xml:space="preserve">1. </w:t>
      </w:r>
      <w:r w:rsidRPr="00FF2D22">
        <w:t xml:space="preserve">Статью 1 </w:t>
      </w:r>
      <w:r>
        <w:t>пункт 1 изложить в новой редакции:</w:t>
      </w:r>
    </w:p>
    <w:p w:rsidR="00C15B09" w:rsidRDefault="00C15B09" w:rsidP="00C15B09">
      <w:pPr>
        <w:jc w:val="both"/>
      </w:pPr>
      <w:r w:rsidRPr="00FF2D22">
        <w:t xml:space="preserve">       </w:t>
      </w:r>
      <w:r>
        <w:t xml:space="preserve">   «</w:t>
      </w:r>
      <w:r w:rsidRPr="00FF2D22">
        <w:t xml:space="preserve">Утвердить </w:t>
      </w:r>
      <w:r>
        <w:t>основные характеристики сельского бюджета на 2021 год:</w:t>
      </w:r>
    </w:p>
    <w:p w:rsidR="00C15B09" w:rsidRDefault="00C15B09" w:rsidP="00C15B09">
      <w:pPr>
        <w:jc w:val="both"/>
      </w:pPr>
      <w:r>
        <w:t xml:space="preserve">       -     </w:t>
      </w:r>
      <w:r w:rsidR="006771EB">
        <w:t>общий объем доходов в сумме 6 55</w:t>
      </w:r>
      <w:r>
        <w:t>3 018 рублей 79 копеек;</w:t>
      </w:r>
    </w:p>
    <w:p w:rsidR="00C15B09" w:rsidRDefault="00C15B09" w:rsidP="00C15B09">
      <w:pPr>
        <w:jc w:val="both"/>
      </w:pPr>
      <w:r>
        <w:t xml:space="preserve">       -     о</w:t>
      </w:r>
      <w:r w:rsidR="006771EB">
        <w:t>бщий объем расходов в сумме 9 96</w:t>
      </w:r>
      <w:r>
        <w:t>6 693 рубля 65 копеек;</w:t>
      </w:r>
    </w:p>
    <w:p w:rsidR="00C15B09" w:rsidRDefault="00C15B09" w:rsidP="00C15B09">
      <w:pPr>
        <w:jc w:val="both"/>
      </w:pPr>
      <w:r>
        <w:t xml:space="preserve">       -  дефицит сельского бюджета в сумме 3 413 674 рубля 86 копеек, что составляет 5 процентов к объему доходов сельского бюджета без учета утвержденного объема безвозмездных поступлений»;</w:t>
      </w:r>
    </w:p>
    <w:p w:rsidR="00C15B09" w:rsidRDefault="00C15B09" w:rsidP="00C15B09">
      <w:pPr>
        <w:jc w:val="both"/>
      </w:pPr>
      <w:r>
        <w:t xml:space="preserve">       2. Приложение № 3 «Объемы налоговых и неналоговых доходов сельского бюджета по кодам и подвидов доходов на 2021 год» изложить в новой редакции согласно приложению № 1 к настоящему решению;</w:t>
      </w:r>
    </w:p>
    <w:p w:rsidR="00C15B09" w:rsidRDefault="00C15B09" w:rsidP="00C15B09">
      <w:pPr>
        <w:jc w:val="both"/>
      </w:pPr>
      <w:r>
        <w:t xml:space="preserve">        3. Приложение № 4 «Объемы безвозмездных поступлений сельского бюджета на 2021 год» изложить в новой редакции согласно приложению № 2 к настоящему решению;</w:t>
      </w:r>
    </w:p>
    <w:p w:rsidR="00C15B09" w:rsidRDefault="00C15B09" w:rsidP="00C15B09">
      <w:pPr>
        <w:jc w:val="both"/>
      </w:pPr>
      <w:r>
        <w:t xml:space="preserve">        4. Приложение № 5 «Распределение бюджетных ассигнований расходов по разделам, подразделам, целевым статьям</w:t>
      </w:r>
      <w:r w:rsidR="00BA43E0">
        <w:t xml:space="preserve"> </w:t>
      </w:r>
      <w:r>
        <w:t>(муниципальным программам и непрограммным направлениям</w:t>
      </w:r>
      <w:r w:rsidR="00BA43E0">
        <w:t xml:space="preserve"> деятельности), группам видов расходов</w:t>
      </w:r>
      <w:r>
        <w:t xml:space="preserve"> классификации</w:t>
      </w:r>
      <w:r w:rsidR="00BA43E0">
        <w:t xml:space="preserve"> расходов сельского бюджета</w:t>
      </w:r>
      <w:r>
        <w:t xml:space="preserve"> на 2021 год» изложить в новой редакции согласно приложению № 3 к настоящему решению;</w:t>
      </w:r>
    </w:p>
    <w:p w:rsidR="00C15B09" w:rsidRDefault="00BA43E0" w:rsidP="00C15B09">
      <w:pPr>
        <w:jc w:val="both"/>
      </w:pPr>
      <w:r>
        <w:t xml:space="preserve">       5. Приложение № 6</w:t>
      </w:r>
      <w:r w:rsidR="00C15B09">
        <w:t xml:space="preserve"> «Ведомственная структура расходов сельского бюджета на 2021 год» изложить в новой </w:t>
      </w:r>
      <w:r>
        <w:t>редакции согласно приложению № 4</w:t>
      </w:r>
      <w:r w:rsidR="00C15B09">
        <w:t xml:space="preserve"> к настоящему решению;</w:t>
      </w:r>
    </w:p>
    <w:p w:rsidR="00C15B09" w:rsidRDefault="00C15B09" w:rsidP="00C15B09">
      <w:pPr>
        <w:jc w:val="both"/>
      </w:pPr>
      <w:r>
        <w:t xml:space="preserve">       5. Приложение № 7 «Источники финансирования дефицита сельского бюджета</w:t>
      </w:r>
      <w:r w:rsidR="00BA43E0">
        <w:t xml:space="preserve"> </w:t>
      </w:r>
      <w:r>
        <w:t xml:space="preserve"> на 2021 год» изложить в новой </w:t>
      </w:r>
      <w:r w:rsidR="00BA43E0">
        <w:t>редакции согласно приложению № 5</w:t>
      </w:r>
      <w:r>
        <w:t xml:space="preserve"> к настоящему решению.</w:t>
      </w:r>
    </w:p>
    <w:p w:rsidR="00C15B09" w:rsidRDefault="00C15B09" w:rsidP="00C15B09">
      <w:pPr>
        <w:jc w:val="both"/>
      </w:pPr>
      <w:r>
        <w:t xml:space="preserve">       6. Обнародовать настоящее решение на информационном стенде.</w:t>
      </w:r>
    </w:p>
    <w:p w:rsidR="00C15B09" w:rsidRPr="00FF2D22" w:rsidRDefault="00C15B09" w:rsidP="00C15B09">
      <w:pPr>
        <w:jc w:val="both"/>
      </w:pPr>
      <w:r>
        <w:t xml:space="preserve">       7.  Настоящее решение вступает в силу со дня его подписания.</w:t>
      </w:r>
    </w:p>
    <w:p w:rsidR="00C15B09" w:rsidRDefault="00C15B09" w:rsidP="00C15B09">
      <w:pPr>
        <w:jc w:val="both"/>
      </w:pPr>
    </w:p>
    <w:p w:rsidR="00C15B09" w:rsidRPr="00FF2D22" w:rsidRDefault="00C15B09" w:rsidP="00C15B09">
      <w:pPr>
        <w:jc w:val="both"/>
      </w:pPr>
    </w:p>
    <w:p w:rsidR="00C15B09" w:rsidRPr="006048FB" w:rsidRDefault="00C15B09" w:rsidP="00C15B09">
      <w:pPr>
        <w:jc w:val="both"/>
      </w:pPr>
      <w:r w:rsidRPr="006048FB">
        <w:t>Председатель сельского Совета</w:t>
      </w:r>
    </w:p>
    <w:p w:rsidR="00C15B09" w:rsidRPr="00FF2D22" w:rsidRDefault="00C15B09" w:rsidP="00C15B09">
      <w:pPr>
        <w:jc w:val="both"/>
      </w:pPr>
      <w:r w:rsidRPr="006048FB">
        <w:t xml:space="preserve">народных депутатов                                                               </w:t>
      </w:r>
      <w:r>
        <w:t xml:space="preserve">    С.А.Антипина</w:t>
      </w:r>
    </w:p>
    <w:p w:rsidR="00C15B09" w:rsidRPr="00FF2D22" w:rsidRDefault="00C15B09" w:rsidP="00C15B09">
      <w:pPr>
        <w:jc w:val="both"/>
      </w:pPr>
    </w:p>
    <w:p w:rsidR="00C15B09" w:rsidRDefault="00C15B09" w:rsidP="00C15B09">
      <w:pPr>
        <w:jc w:val="both"/>
      </w:pPr>
      <w:r w:rsidRPr="00FF2D22">
        <w:t>Глава Зеньковского сельсовета</w:t>
      </w:r>
      <w:r>
        <w:t xml:space="preserve">                                                 Н.В.Полунина</w:t>
      </w:r>
    </w:p>
    <w:p w:rsidR="00C15B09" w:rsidRPr="00FF2D22" w:rsidRDefault="00C15B09" w:rsidP="00C15B09">
      <w:pPr>
        <w:jc w:val="both"/>
      </w:pPr>
    </w:p>
    <w:p w:rsidR="00C15B09" w:rsidRPr="0081289D" w:rsidRDefault="00D16A81" w:rsidP="00C15B09">
      <w:pPr>
        <w:jc w:val="both"/>
        <w:rPr>
          <w:b/>
        </w:rPr>
      </w:pPr>
      <w:r>
        <w:rPr>
          <w:b/>
        </w:rPr>
        <w:t>30</w:t>
      </w:r>
      <w:r w:rsidR="006771EB">
        <w:rPr>
          <w:b/>
        </w:rPr>
        <w:t>.03</w:t>
      </w:r>
      <w:r w:rsidR="00C15B09">
        <w:rPr>
          <w:b/>
        </w:rPr>
        <w:t>.2021</w:t>
      </w:r>
    </w:p>
    <w:p w:rsidR="00C15B09" w:rsidRPr="00FF2D22" w:rsidRDefault="00C15B09" w:rsidP="00C15B09">
      <w:pPr>
        <w:jc w:val="both"/>
      </w:pPr>
      <w:r w:rsidRPr="0081289D">
        <w:rPr>
          <w:b/>
        </w:rPr>
        <w:t xml:space="preserve">№ </w:t>
      </w:r>
      <w:r w:rsidR="00D16A81">
        <w:rPr>
          <w:b/>
        </w:rPr>
        <w:t>34</w:t>
      </w:r>
      <w:r w:rsidRPr="0081289D">
        <w:rPr>
          <w:b/>
        </w:rPr>
        <w:t xml:space="preserve">                                                                                           </w:t>
      </w:r>
    </w:p>
    <w:p w:rsidR="00C15B09" w:rsidRDefault="00C15B09" w:rsidP="00C15B09">
      <w:pPr>
        <w:rPr>
          <w:b/>
        </w:rPr>
      </w:pPr>
    </w:p>
    <w:p w:rsidR="00C15B09" w:rsidRDefault="00C15B09" w:rsidP="00C15B09">
      <w:pPr>
        <w:rPr>
          <w:b/>
        </w:rPr>
      </w:pPr>
    </w:p>
    <w:p w:rsidR="00C15B09" w:rsidRDefault="00C15B09" w:rsidP="00C15B09">
      <w:pPr>
        <w:jc w:val="both"/>
        <w:rPr>
          <w:sz w:val="28"/>
          <w:szCs w:val="28"/>
        </w:rPr>
      </w:pPr>
    </w:p>
    <w:p w:rsidR="0088385C" w:rsidRDefault="0088385C">
      <w:bookmarkStart w:id="0" w:name="_GoBack"/>
      <w:bookmarkEnd w:id="0"/>
    </w:p>
    <w:p w:rsidR="003420ED" w:rsidRDefault="003420ED"/>
    <w:tbl>
      <w:tblPr>
        <w:tblW w:w="11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6"/>
        <w:gridCol w:w="153"/>
        <w:gridCol w:w="2245"/>
        <w:gridCol w:w="1015"/>
        <w:gridCol w:w="403"/>
        <w:gridCol w:w="141"/>
        <w:gridCol w:w="236"/>
      </w:tblGrid>
      <w:tr w:rsidR="003420ED" w:rsidRPr="003420ED" w:rsidTr="00CB6018">
        <w:trPr>
          <w:gridAfter w:val="3"/>
          <w:wAfter w:w="780" w:type="dxa"/>
          <w:trHeight w:val="1550"/>
        </w:trPr>
        <w:tc>
          <w:tcPr>
            <w:tcW w:w="10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" w:name="RANGE!A5:H43"/>
            <w:bookmarkEnd w:id="1"/>
            <w:r w:rsidRPr="003420ED">
              <w:rPr>
                <w:b/>
                <w:bCs/>
                <w:color w:val="000000"/>
                <w:sz w:val="18"/>
                <w:szCs w:val="18"/>
              </w:rPr>
              <w:lastRenderedPageBreak/>
              <w:t>Приложение № 1</w:t>
            </w:r>
          </w:p>
          <w:p w:rsidR="003420ED" w:rsidRPr="003420ED" w:rsidRDefault="003420ED" w:rsidP="003420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20ED">
              <w:rPr>
                <w:b/>
                <w:bCs/>
                <w:color w:val="000000"/>
                <w:sz w:val="18"/>
                <w:szCs w:val="18"/>
              </w:rPr>
              <w:t>к решению сельского Совета народных депутатов</w:t>
            </w:r>
          </w:p>
          <w:p w:rsidR="003420ED" w:rsidRPr="003420ED" w:rsidRDefault="003420ED" w:rsidP="003420E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20ED">
              <w:rPr>
                <w:b/>
                <w:bCs/>
                <w:color w:val="000000"/>
                <w:sz w:val="18"/>
                <w:szCs w:val="18"/>
              </w:rPr>
              <w:t>от 30.03.2021г. № 34</w:t>
            </w:r>
          </w:p>
          <w:p w:rsidR="003420ED" w:rsidRPr="003420ED" w:rsidRDefault="003420ED" w:rsidP="00342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20ED">
              <w:rPr>
                <w:b/>
                <w:bCs/>
                <w:color w:val="000000"/>
                <w:sz w:val="18"/>
                <w:szCs w:val="18"/>
              </w:rPr>
              <w:t>"Приложение №3 к решению сельского Совета народных депутатов от 25.12.2020г. № 23"</w:t>
            </w:r>
          </w:p>
          <w:p w:rsidR="003420ED" w:rsidRPr="003420ED" w:rsidRDefault="003420ED" w:rsidP="00342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20E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420ED" w:rsidRPr="003420ED" w:rsidTr="00CB6018">
        <w:trPr>
          <w:gridAfter w:val="3"/>
          <w:wAfter w:w="780" w:type="dxa"/>
          <w:trHeight w:val="856"/>
        </w:trPr>
        <w:tc>
          <w:tcPr>
            <w:tcW w:w="10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20ED">
              <w:rPr>
                <w:b/>
                <w:bCs/>
                <w:color w:val="000000"/>
                <w:sz w:val="18"/>
                <w:szCs w:val="18"/>
              </w:rPr>
              <w:t>ОБЪЕМЫ НАЛОГОВЫХ И НЕНАЛОГОВЫХ ДОХОДОВ СЕЛЬСКОГО БЮДЖЕТА ПО КОДАМ ВИДОВ И ПОДВИДОВ ДОХОДОВ  НА 2021 ГОД</w:t>
            </w:r>
          </w:p>
        </w:tc>
      </w:tr>
      <w:tr w:rsidR="003420ED" w:rsidRPr="003420ED" w:rsidTr="00CB6018">
        <w:trPr>
          <w:trHeight w:val="360"/>
        </w:trPr>
        <w:tc>
          <w:tcPr>
            <w:tcW w:w="68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ED" w:rsidRPr="003420ED" w:rsidRDefault="003420ED" w:rsidP="003420ED">
            <w:pPr>
              <w:jc w:val="right"/>
              <w:rPr>
                <w:color w:val="000000"/>
                <w:sz w:val="18"/>
                <w:szCs w:val="18"/>
              </w:rPr>
            </w:pPr>
            <w:r w:rsidRPr="003420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ED" w:rsidRPr="003420ED" w:rsidRDefault="003420ED" w:rsidP="003420ED">
            <w:pPr>
              <w:jc w:val="right"/>
              <w:rPr>
                <w:color w:val="000000"/>
                <w:sz w:val="18"/>
                <w:szCs w:val="18"/>
              </w:rPr>
            </w:pPr>
            <w:r w:rsidRPr="003420ED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rPr>
                <w:color w:val="000000"/>
                <w:sz w:val="18"/>
                <w:szCs w:val="18"/>
              </w:rPr>
            </w:pPr>
          </w:p>
        </w:tc>
      </w:tr>
      <w:tr w:rsidR="003420ED" w:rsidRPr="003420ED" w:rsidTr="00CB6018">
        <w:trPr>
          <w:trHeight w:val="300"/>
        </w:trPr>
        <w:tc>
          <w:tcPr>
            <w:tcW w:w="6816" w:type="dxa"/>
            <w:vMerge w:val="restart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0ED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398" w:type="dxa"/>
            <w:gridSpan w:val="2"/>
            <w:vMerge w:val="restart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0ED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0ED">
              <w:rPr>
                <w:b/>
                <w:bCs/>
                <w:color w:val="000000"/>
                <w:sz w:val="16"/>
                <w:szCs w:val="16"/>
              </w:rPr>
              <w:t>2021 г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rPr>
                <w:color w:val="000000"/>
                <w:sz w:val="18"/>
                <w:szCs w:val="18"/>
              </w:rPr>
            </w:pPr>
          </w:p>
        </w:tc>
      </w:tr>
      <w:tr w:rsidR="003420ED" w:rsidRPr="003420ED" w:rsidTr="00CB6018">
        <w:trPr>
          <w:trHeight w:val="300"/>
        </w:trPr>
        <w:tc>
          <w:tcPr>
            <w:tcW w:w="6816" w:type="dxa"/>
            <w:vMerge/>
            <w:vAlign w:val="center"/>
            <w:hideMark/>
          </w:tcPr>
          <w:p w:rsidR="003420ED" w:rsidRPr="003420ED" w:rsidRDefault="003420ED" w:rsidP="003420E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8" w:type="dxa"/>
            <w:gridSpan w:val="2"/>
            <w:vMerge/>
            <w:vAlign w:val="center"/>
            <w:hideMark/>
          </w:tcPr>
          <w:p w:rsidR="003420ED" w:rsidRPr="003420ED" w:rsidRDefault="003420ED" w:rsidP="003420E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:rsidR="003420ED" w:rsidRPr="003420ED" w:rsidRDefault="003420ED" w:rsidP="003420E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rPr>
                <w:color w:val="000000"/>
                <w:sz w:val="18"/>
                <w:szCs w:val="18"/>
              </w:rPr>
            </w:pPr>
          </w:p>
        </w:tc>
      </w:tr>
      <w:tr w:rsidR="003420ED" w:rsidRPr="003420ED" w:rsidTr="00CB6018">
        <w:trPr>
          <w:trHeight w:val="58"/>
        </w:trPr>
        <w:tc>
          <w:tcPr>
            <w:tcW w:w="6816" w:type="dxa"/>
            <w:vMerge/>
            <w:vAlign w:val="center"/>
            <w:hideMark/>
          </w:tcPr>
          <w:p w:rsidR="003420ED" w:rsidRPr="003420ED" w:rsidRDefault="003420ED" w:rsidP="003420E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8" w:type="dxa"/>
            <w:gridSpan w:val="2"/>
            <w:vMerge/>
            <w:vAlign w:val="center"/>
            <w:hideMark/>
          </w:tcPr>
          <w:p w:rsidR="003420ED" w:rsidRPr="003420ED" w:rsidRDefault="003420ED" w:rsidP="003420E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:rsidR="003420ED" w:rsidRPr="003420ED" w:rsidRDefault="003420ED" w:rsidP="003420E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rPr>
                <w:color w:val="000000"/>
                <w:sz w:val="18"/>
                <w:szCs w:val="18"/>
              </w:rPr>
            </w:pPr>
          </w:p>
        </w:tc>
      </w:tr>
      <w:tr w:rsidR="003420ED" w:rsidRPr="003420ED" w:rsidTr="00CB6018">
        <w:trPr>
          <w:trHeight w:val="218"/>
        </w:trPr>
        <w:tc>
          <w:tcPr>
            <w:tcW w:w="6816" w:type="dxa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20ED">
              <w:rPr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0E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20ED">
              <w:rPr>
                <w:b/>
                <w:bCs/>
                <w:color w:val="000000"/>
                <w:sz w:val="16"/>
                <w:szCs w:val="16"/>
              </w:rPr>
              <w:t>5 379 765,00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rPr>
                <w:color w:val="000000"/>
                <w:sz w:val="18"/>
                <w:szCs w:val="18"/>
              </w:rPr>
            </w:pPr>
          </w:p>
        </w:tc>
      </w:tr>
      <w:tr w:rsidR="003420ED" w:rsidRPr="003420ED" w:rsidTr="00CB6018">
        <w:trPr>
          <w:trHeight w:val="197"/>
        </w:trPr>
        <w:tc>
          <w:tcPr>
            <w:tcW w:w="6816" w:type="dxa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both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>Администрация Зеньковского сельсовета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center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ED" w:rsidRPr="003420ED" w:rsidRDefault="003420ED" w:rsidP="003420ED">
            <w:pPr>
              <w:jc w:val="right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rPr>
                <w:color w:val="000000"/>
                <w:sz w:val="18"/>
                <w:szCs w:val="18"/>
              </w:rPr>
            </w:pPr>
          </w:p>
        </w:tc>
      </w:tr>
      <w:tr w:rsidR="003420ED" w:rsidRPr="003420ED" w:rsidTr="00CB6018">
        <w:trPr>
          <w:trHeight w:val="272"/>
        </w:trPr>
        <w:tc>
          <w:tcPr>
            <w:tcW w:w="6816" w:type="dxa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20ED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0ED">
              <w:rPr>
                <w:b/>
                <w:bCs/>
                <w:color w:val="000000"/>
                <w:sz w:val="16"/>
                <w:szCs w:val="16"/>
              </w:rPr>
              <w:t xml:space="preserve">016 1 00 00000 00 0000 000 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ED" w:rsidRPr="003420ED" w:rsidRDefault="003420ED" w:rsidP="003420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20ED">
              <w:rPr>
                <w:b/>
                <w:bCs/>
                <w:color w:val="000000"/>
                <w:sz w:val="16"/>
                <w:szCs w:val="16"/>
              </w:rPr>
              <w:t>5 379 765,00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rPr>
                <w:color w:val="000000"/>
                <w:sz w:val="18"/>
                <w:szCs w:val="18"/>
              </w:rPr>
            </w:pPr>
          </w:p>
        </w:tc>
      </w:tr>
      <w:tr w:rsidR="003420ED" w:rsidRPr="003420ED" w:rsidTr="00CB6018">
        <w:trPr>
          <w:trHeight w:val="261"/>
        </w:trPr>
        <w:tc>
          <w:tcPr>
            <w:tcW w:w="6816" w:type="dxa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20ED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0ED">
              <w:rPr>
                <w:b/>
                <w:bCs/>
                <w:color w:val="000000"/>
                <w:sz w:val="16"/>
                <w:szCs w:val="16"/>
              </w:rPr>
              <w:t xml:space="preserve">182 1 00 00000 00 0000 000 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ED" w:rsidRPr="003420ED" w:rsidRDefault="003420ED" w:rsidP="003420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20ED">
              <w:rPr>
                <w:b/>
                <w:bCs/>
                <w:color w:val="000000"/>
                <w:sz w:val="16"/>
                <w:szCs w:val="16"/>
              </w:rPr>
              <w:t>1 619 880,00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rPr>
                <w:color w:val="000000"/>
                <w:sz w:val="18"/>
                <w:szCs w:val="18"/>
              </w:rPr>
            </w:pPr>
          </w:p>
        </w:tc>
      </w:tr>
      <w:tr w:rsidR="003420ED" w:rsidRPr="003420ED" w:rsidTr="00CB6018">
        <w:trPr>
          <w:trHeight w:val="207"/>
        </w:trPr>
        <w:tc>
          <w:tcPr>
            <w:tcW w:w="6816" w:type="dxa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both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center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ED" w:rsidRPr="003420ED" w:rsidRDefault="003420ED" w:rsidP="003420ED">
            <w:pPr>
              <w:jc w:val="right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>1 619 880,00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rPr>
                <w:color w:val="000000"/>
                <w:sz w:val="18"/>
                <w:szCs w:val="18"/>
              </w:rPr>
            </w:pPr>
          </w:p>
        </w:tc>
      </w:tr>
      <w:tr w:rsidR="003420ED" w:rsidRPr="003420ED" w:rsidTr="00CB6018">
        <w:trPr>
          <w:trHeight w:val="269"/>
        </w:trPr>
        <w:tc>
          <w:tcPr>
            <w:tcW w:w="6816" w:type="dxa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20ED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0ED">
              <w:rPr>
                <w:b/>
                <w:bCs/>
                <w:color w:val="000000"/>
                <w:sz w:val="16"/>
                <w:szCs w:val="16"/>
              </w:rPr>
              <w:t xml:space="preserve">182 1 01 00000 00 0000 000 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ED" w:rsidRPr="003420ED" w:rsidRDefault="003420ED" w:rsidP="003420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20ED">
              <w:rPr>
                <w:b/>
                <w:bCs/>
                <w:color w:val="000000"/>
                <w:sz w:val="16"/>
                <w:szCs w:val="16"/>
              </w:rPr>
              <w:t>506 880,00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rPr>
                <w:color w:val="000000"/>
                <w:sz w:val="18"/>
                <w:szCs w:val="18"/>
              </w:rPr>
            </w:pPr>
          </w:p>
        </w:tc>
      </w:tr>
      <w:tr w:rsidR="003420ED" w:rsidRPr="003420ED" w:rsidTr="00CB6018">
        <w:trPr>
          <w:trHeight w:val="131"/>
        </w:trPr>
        <w:tc>
          <w:tcPr>
            <w:tcW w:w="6816" w:type="dxa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both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center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ED" w:rsidRPr="003420ED" w:rsidRDefault="003420ED" w:rsidP="003420ED">
            <w:pPr>
              <w:jc w:val="right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>506 880,00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rPr>
                <w:color w:val="000000"/>
                <w:sz w:val="18"/>
                <w:szCs w:val="18"/>
              </w:rPr>
            </w:pPr>
          </w:p>
        </w:tc>
      </w:tr>
      <w:tr w:rsidR="003420ED" w:rsidRPr="003420ED" w:rsidTr="00CB6018">
        <w:trPr>
          <w:trHeight w:val="515"/>
        </w:trPr>
        <w:tc>
          <w:tcPr>
            <w:tcW w:w="6816" w:type="dxa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both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center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 xml:space="preserve">182 1 01 02010 01 0000 110 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ED" w:rsidRPr="003420ED" w:rsidRDefault="003420ED" w:rsidP="003420ED">
            <w:pPr>
              <w:jc w:val="right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>506 880,00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rPr>
                <w:color w:val="000000"/>
                <w:sz w:val="18"/>
                <w:szCs w:val="18"/>
              </w:rPr>
            </w:pPr>
          </w:p>
        </w:tc>
      </w:tr>
      <w:tr w:rsidR="003420ED" w:rsidRPr="003420ED" w:rsidTr="00CB6018">
        <w:trPr>
          <w:trHeight w:val="852"/>
        </w:trPr>
        <w:tc>
          <w:tcPr>
            <w:tcW w:w="6816" w:type="dxa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420ED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98" w:type="dxa"/>
            <w:gridSpan w:val="2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center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 xml:space="preserve">182 1 01 02010 01 1000 110 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ED" w:rsidRPr="003420ED" w:rsidRDefault="003420ED" w:rsidP="003420ED">
            <w:pPr>
              <w:jc w:val="right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>506 880,00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rPr>
                <w:color w:val="000000"/>
                <w:sz w:val="18"/>
                <w:szCs w:val="18"/>
              </w:rPr>
            </w:pPr>
          </w:p>
        </w:tc>
      </w:tr>
      <w:tr w:rsidR="003420ED" w:rsidRPr="003420ED" w:rsidTr="00CB6018">
        <w:trPr>
          <w:trHeight w:val="216"/>
        </w:trPr>
        <w:tc>
          <w:tcPr>
            <w:tcW w:w="6816" w:type="dxa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20ED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0ED">
              <w:rPr>
                <w:b/>
                <w:bCs/>
                <w:color w:val="000000"/>
                <w:sz w:val="16"/>
                <w:szCs w:val="16"/>
              </w:rPr>
              <w:t xml:space="preserve">182 1 06 00000 00 0000 000 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ED" w:rsidRPr="003420ED" w:rsidRDefault="003420ED" w:rsidP="003420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20ED">
              <w:rPr>
                <w:b/>
                <w:bCs/>
                <w:color w:val="000000"/>
                <w:sz w:val="16"/>
                <w:szCs w:val="16"/>
              </w:rPr>
              <w:t>1 113 000,00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rPr>
                <w:color w:val="000000"/>
                <w:sz w:val="18"/>
                <w:szCs w:val="18"/>
              </w:rPr>
            </w:pPr>
          </w:p>
        </w:tc>
      </w:tr>
      <w:tr w:rsidR="003420ED" w:rsidRPr="003420ED" w:rsidTr="00CB6018">
        <w:trPr>
          <w:trHeight w:val="214"/>
        </w:trPr>
        <w:tc>
          <w:tcPr>
            <w:tcW w:w="6816" w:type="dxa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both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center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 xml:space="preserve">182 1 06 01000 00 0000 110 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ED" w:rsidRPr="003420ED" w:rsidRDefault="003420ED" w:rsidP="003420ED">
            <w:pPr>
              <w:jc w:val="right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rPr>
                <w:color w:val="000000"/>
                <w:sz w:val="18"/>
                <w:szCs w:val="18"/>
              </w:rPr>
            </w:pPr>
          </w:p>
        </w:tc>
      </w:tr>
      <w:tr w:rsidR="003420ED" w:rsidRPr="003420ED" w:rsidTr="00CB6018">
        <w:trPr>
          <w:trHeight w:val="411"/>
        </w:trPr>
        <w:tc>
          <w:tcPr>
            <w:tcW w:w="6816" w:type="dxa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both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center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ED" w:rsidRPr="003420ED" w:rsidRDefault="003420ED" w:rsidP="003420ED">
            <w:pPr>
              <w:jc w:val="right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rPr>
                <w:color w:val="000000"/>
                <w:sz w:val="18"/>
                <w:szCs w:val="18"/>
              </w:rPr>
            </w:pPr>
          </w:p>
        </w:tc>
      </w:tr>
      <w:tr w:rsidR="003420ED" w:rsidRPr="003420ED" w:rsidTr="00CB6018">
        <w:trPr>
          <w:trHeight w:val="539"/>
        </w:trPr>
        <w:tc>
          <w:tcPr>
            <w:tcW w:w="6816" w:type="dxa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420ED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98" w:type="dxa"/>
            <w:gridSpan w:val="2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center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 xml:space="preserve">182 1 06 01030 10 1000 110 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ED" w:rsidRPr="003420ED" w:rsidRDefault="003420ED" w:rsidP="003420ED">
            <w:pPr>
              <w:jc w:val="right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rPr>
                <w:color w:val="000000"/>
                <w:sz w:val="18"/>
                <w:szCs w:val="18"/>
              </w:rPr>
            </w:pPr>
          </w:p>
        </w:tc>
      </w:tr>
      <w:tr w:rsidR="003420ED" w:rsidRPr="003420ED" w:rsidTr="00CB6018">
        <w:trPr>
          <w:trHeight w:val="206"/>
        </w:trPr>
        <w:tc>
          <w:tcPr>
            <w:tcW w:w="6816" w:type="dxa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both"/>
              <w:rPr>
                <w:b/>
                <w:bCs/>
                <w:sz w:val="16"/>
                <w:szCs w:val="16"/>
              </w:rPr>
            </w:pPr>
            <w:r w:rsidRPr="003420ED">
              <w:rPr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center"/>
              <w:rPr>
                <w:b/>
                <w:bCs/>
                <w:sz w:val="16"/>
                <w:szCs w:val="16"/>
              </w:rPr>
            </w:pPr>
            <w:r w:rsidRPr="003420ED">
              <w:rPr>
                <w:b/>
                <w:bCs/>
                <w:sz w:val="16"/>
                <w:szCs w:val="16"/>
              </w:rPr>
              <w:t xml:space="preserve">182 1 06 06000 00 0000 110 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ED" w:rsidRPr="003420ED" w:rsidRDefault="003420ED" w:rsidP="003420ED">
            <w:pPr>
              <w:jc w:val="right"/>
              <w:rPr>
                <w:b/>
                <w:bCs/>
                <w:sz w:val="16"/>
                <w:szCs w:val="16"/>
              </w:rPr>
            </w:pPr>
            <w:r w:rsidRPr="003420ED">
              <w:rPr>
                <w:b/>
                <w:bCs/>
                <w:sz w:val="16"/>
                <w:szCs w:val="16"/>
              </w:rPr>
              <w:t>1 029 000,00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rPr>
                <w:color w:val="000000"/>
                <w:sz w:val="18"/>
                <w:szCs w:val="18"/>
              </w:rPr>
            </w:pPr>
          </w:p>
        </w:tc>
      </w:tr>
      <w:tr w:rsidR="003420ED" w:rsidRPr="003420ED" w:rsidTr="00CB6018">
        <w:trPr>
          <w:trHeight w:val="265"/>
        </w:trPr>
        <w:tc>
          <w:tcPr>
            <w:tcW w:w="6816" w:type="dxa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both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center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 xml:space="preserve">182 1 06 06030 00 0000 110 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ED" w:rsidRPr="003420ED" w:rsidRDefault="003420ED" w:rsidP="003420ED">
            <w:pPr>
              <w:jc w:val="right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>616 000,00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rPr>
                <w:color w:val="000000"/>
                <w:sz w:val="18"/>
                <w:szCs w:val="18"/>
              </w:rPr>
            </w:pPr>
          </w:p>
        </w:tc>
      </w:tr>
      <w:tr w:rsidR="003420ED" w:rsidRPr="003420ED" w:rsidTr="00CB6018">
        <w:trPr>
          <w:trHeight w:val="349"/>
        </w:trPr>
        <w:tc>
          <w:tcPr>
            <w:tcW w:w="6816" w:type="dxa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both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center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 xml:space="preserve">182 1 06 06033 10 0000 110 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ED" w:rsidRPr="003420ED" w:rsidRDefault="003420ED" w:rsidP="003420ED">
            <w:pPr>
              <w:jc w:val="right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>616 000,00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rPr>
                <w:color w:val="000000"/>
                <w:sz w:val="18"/>
                <w:szCs w:val="18"/>
              </w:rPr>
            </w:pPr>
          </w:p>
        </w:tc>
      </w:tr>
      <w:tr w:rsidR="003420ED" w:rsidRPr="003420ED" w:rsidTr="00CB6018">
        <w:trPr>
          <w:trHeight w:val="564"/>
        </w:trPr>
        <w:tc>
          <w:tcPr>
            <w:tcW w:w="6816" w:type="dxa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420ED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98" w:type="dxa"/>
            <w:gridSpan w:val="2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center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 xml:space="preserve">182 1 06 06033 10 1000 110 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ED" w:rsidRPr="003420ED" w:rsidRDefault="003420ED" w:rsidP="003420ED">
            <w:pPr>
              <w:jc w:val="right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>616 000,00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rPr>
                <w:color w:val="000000"/>
                <w:sz w:val="18"/>
                <w:szCs w:val="18"/>
              </w:rPr>
            </w:pPr>
          </w:p>
        </w:tc>
      </w:tr>
      <w:tr w:rsidR="003420ED" w:rsidRPr="003420ED" w:rsidTr="00CB6018">
        <w:trPr>
          <w:trHeight w:val="266"/>
        </w:trPr>
        <w:tc>
          <w:tcPr>
            <w:tcW w:w="6816" w:type="dxa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both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center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 xml:space="preserve">182 1 06 06040 00 0000 110 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ED" w:rsidRPr="003420ED" w:rsidRDefault="003420ED" w:rsidP="003420ED">
            <w:pPr>
              <w:jc w:val="right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>413 000,00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rPr>
                <w:color w:val="000000"/>
                <w:sz w:val="18"/>
                <w:szCs w:val="18"/>
              </w:rPr>
            </w:pPr>
          </w:p>
        </w:tc>
      </w:tr>
      <w:tr w:rsidR="003420ED" w:rsidRPr="003420ED" w:rsidTr="00CB6018">
        <w:trPr>
          <w:trHeight w:val="270"/>
        </w:trPr>
        <w:tc>
          <w:tcPr>
            <w:tcW w:w="6816" w:type="dxa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both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center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 xml:space="preserve">182 1 06 06043 10 0000 110 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ED" w:rsidRPr="003420ED" w:rsidRDefault="003420ED" w:rsidP="003420ED">
            <w:pPr>
              <w:jc w:val="right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>413 000,00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rPr>
                <w:color w:val="000000"/>
                <w:sz w:val="18"/>
                <w:szCs w:val="18"/>
              </w:rPr>
            </w:pPr>
          </w:p>
        </w:tc>
      </w:tr>
      <w:tr w:rsidR="003420ED" w:rsidRPr="003420ED" w:rsidTr="00CB6018">
        <w:trPr>
          <w:trHeight w:val="473"/>
        </w:trPr>
        <w:tc>
          <w:tcPr>
            <w:tcW w:w="6816" w:type="dxa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420ED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98" w:type="dxa"/>
            <w:gridSpan w:val="2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center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 xml:space="preserve">182 1 06 06043 10 1000 110 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ED" w:rsidRPr="003420ED" w:rsidRDefault="003420ED" w:rsidP="003420ED">
            <w:pPr>
              <w:jc w:val="right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>413 000,00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rPr>
                <w:color w:val="000000"/>
                <w:sz w:val="18"/>
                <w:szCs w:val="18"/>
              </w:rPr>
            </w:pPr>
          </w:p>
        </w:tc>
      </w:tr>
      <w:tr w:rsidR="003420ED" w:rsidRPr="003420ED" w:rsidTr="00CB6018">
        <w:trPr>
          <w:trHeight w:val="469"/>
        </w:trPr>
        <w:tc>
          <w:tcPr>
            <w:tcW w:w="6816" w:type="dxa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420ED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0ED">
              <w:rPr>
                <w:b/>
                <w:bCs/>
                <w:color w:val="000000"/>
                <w:sz w:val="16"/>
                <w:szCs w:val="16"/>
              </w:rPr>
              <w:t xml:space="preserve">016 1 11 00000 00 0000 000 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ED" w:rsidRPr="003420ED" w:rsidRDefault="003420ED" w:rsidP="003420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20ED">
              <w:rPr>
                <w:b/>
                <w:bCs/>
                <w:color w:val="000000"/>
                <w:sz w:val="16"/>
                <w:szCs w:val="16"/>
              </w:rPr>
              <w:t>3 744 885,00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rPr>
                <w:color w:val="000000"/>
                <w:sz w:val="18"/>
                <w:szCs w:val="18"/>
              </w:rPr>
            </w:pPr>
          </w:p>
        </w:tc>
      </w:tr>
      <w:tr w:rsidR="003420ED" w:rsidRPr="003420ED" w:rsidTr="00CB6018">
        <w:trPr>
          <w:trHeight w:val="589"/>
        </w:trPr>
        <w:tc>
          <w:tcPr>
            <w:tcW w:w="6816" w:type="dxa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both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center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 xml:space="preserve">016 1 11 05000 00 0000 120 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ED" w:rsidRPr="003420ED" w:rsidRDefault="003420ED" w:rsidP="003420ED">
            <w:pPr>
              <w:jc w:val="right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>3 744 885,00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rPr>
                <w:color w:val="000000"/>
                <w:sz w:val="18"/>
                <w:szCs w:val="18"/>
              </w:rPr>
            </w:pPr>
          </w:p>
        </w:tc>
      </w:tr>
      <w:tr w:rsidR="003420ED" w:rsidRPr="003420ED" w:rsidTr="00CB6018">
        <w:trPr>
          <w:trHeight w:val="730"/>
        </w:trPr>
        <w:tc>
          <w:tcPr>
            <w:tcW w:w="6816" w:type="dxa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420ED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398" w:type="dxa"/>
            <w:gridSpan w:val="2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center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 xml:space="preserve">016 1 11 05020 00 0000 120 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ED" w:rsidRPr="003420ED" w:rsidRDefault="003420ED" w:rsidP="003420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20ED">
              <w:rPr>
                <w:b/>
                <w:bCs/>
                <w:color w:val="000000"/>
                <w:sz w:val="16"/>
                <w:szCs w:val="16"/>
              </w:rPr>
              <w:t>3 744 885,00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rPr>
                <w:color w:val="000000"/>
                <w:sz w:val="18"/>
                <w:szCs w:val="18"/>
              </w:rPr>
            </w:pPr>
          </w:p>
        </w:tc>
      </w:tr>
      <w:tr w:rsidR="003420ED" w:rsidRPr="003420ED" w:rsidTr="00CB6018">
        <w:trPr>
          <w:trHeight w:val="543"/>
        </w:trPr>
        <w:tc>
          <w:tcPr>
            <w:tcW w:w="6816" w:type="dxa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420ED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98" w:type="dxa"/>
            <w:gridSpan w:val="2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center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 xml:space="preserve">016 1 11 05025 10 0000 120 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ED" w:rsidRPr="003420ED" w:rsidRDefault="003420ED" w:rsidP="003420ED">
            <w:pPr>
              <w:jc w:val="right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>3 744 885,00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rPr>
                <w:color w:val="000000"/>
                <w:sz w:val="18"/>
                <w:szCs w:val="18"/>
              </w:rPr>
            </w:pPr>
          </w:p>
        </w:tc>
      </w:tr>
      <w:tr w:rsidR="003420ED" w:rsidRPr="003420ED" w:rsidTr="00CB6018">
        <w:trPr>
          <w:trHeight w:val="281"/>
        </w:trPr>
        <w:tc>
          <w:tcPr>
            <w:tcW w:w="6816" w:type="dxa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both"/>
              <w:rPr>
                <w:b/>
                <w:bCs/>
                <w:sz w:val="16"/>
                <w:szCs w:val="16"/>
              </w:rPr>
            </w:pPr>
            <w:r w:rsidRPr="003420ED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center"/>
              <w:rPr>
                <w:b/>
                <w:bCs/>
                <w:sz w:val="16"/>
                <w:szCs w:val="16"/>
              </w:rPr>
            </w:pPr>
            <w:r w:rsidRPr="003420ED">
              <w:rPr>
                <w:b/>
                <w:bCs/>
                <w:sz w:val="16"/>
                <w:szCs w:val="16"/>
              </w:rPr>
              <w:t>016 1 17 00000 00 0000 000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ED" w:rsidRPr="003420ED" w:rsidRDefault="003420ED" w:rsidP="003420ED">
            <w:pPr>
              <w:jc w:val="right"/>
              <w:rPr>
                <w:b/>
                <w:bCs/>
                <w:sz w:val="16"/>
                <w:szCs w:val="16"/>
              </w:rPr>
            </w:pPr>
            <w:r w:rsidRPr="003420ED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rPr>
                <w:color w:val="000000"/>
                <w:sz w:val="18"/>
                <w:szCs w:val="18"/>
              </w:rPr>
            </w:pPr>
          </w:p>
        </w:tc>
      </w:tr>
      <w:tr w:rsidR="003420ED" w:rsidRPr="003420ED" w:rsidTr="00CB6018">
        <w:trPr>
          <w:trHeight w:val="130"/>
        </w:trPr>
        <w:tc>
          <w:tcPr>
            <w:tcW w:w="6816" w:type="dxa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both"/>
              <w:rPr>
                <w:sz w:val="16"/>
                <w:szCs w:val="16"/>
              </w:rPr>
            </w:pPr>
            <w:r w:rsidRPr="003420ED">
              <w:rPr>
                <w:sz w:val="16"/>
                <w:szCs w:val="16"/>
              </w:rPr>
              <w:t>Инициативные платежи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center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>016 1 17 15000 00 0000 150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ED" w:rsidRPr="003420ED" w:rsidRDefault="003420ED" w:rsidP="003420ED">
            <w:pPr>
              <w:jc w:val="right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rPr>
                <w:color w:val="000000"/>
                <w:sz w:val="18"/>
                <w:szCs w:val="18"/>
              </w:rPr>
            </w:pPr>
          </w:p>
        </w:tc>
      </w:tr>
      <w:tr w:rsidR="003420ED" w:rsidRPr="003420ED" w:rsidTr="00CB6018">
        <w:trPr>
          <w:trHeight w:val="217"/>
        </w:trPr>
        <w:tc>
          <w:tcPr>
            <w:tcW w:w="6816" w:type="dxa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both"/>
              <w:rPr>
                <w:sz w:val="16"/>
                <w:szCs w:val="16"/>
              </w:rPr>
            </w:pPr>
            <w:r w:rsidRPr="003420ED">
              <w:rPr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center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>016 1 17 15030 10 0000 150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ED" w:rsidRPr="003420ED" w:rsidRDefault="003420ED" w:rsidP="003420ED">
            <w:pPr>
              <w:jc w:val="right"/>
              <w:rPr>
                <w:color w:val="000000"/>
                <w:sz w:val="16"/>
                <w:szCs w:val="16"/>
              </w:rPr>
            </w:pPr>
            <w:r w:rsidRPr="003420ED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rPr>
                <w:color w:val="000000"/>
                <w:sz w:val="18"/>
                <w:szCs w:val="18"/>
              </w:rPr>
            </w:pPr>
          </w:p>
        </w:tc>
      </w:tr>
      <w:tr w:rsidR="003420ED" w:rsidRPr="003420ED" w:rsidTr="00CB6018">
        <w:trPr>
          <w:trHeight w:val="343"/>
        </w:trPr>
        <w:tc>
          <w:tcPr>
            <w:tcW w:w="6816" w:type="dxa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both"/>
              <w:rPr>
                <w:b/>
                <w:bCs/>
                <w:sz w:val="16"/>
                <w:szCs w:val="16"/>
              </w:rPr>
            </w:pPr>
            <w:r w:rsidRPr="003420ED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  <w:hideMark/>
          </w:tcPr>
          <w:p w:rsidR="003420ED" w:rsidRPr="003420ED" w:rsidRDefault="003420ED" w:rsidP="003420ED">
            <w:pPr>
              <w:jc w:val="center"/>
              <w:rPr>
                <w:b/>
                <w:bCs/>
                <w:sz w:val="16"/>
                <w:szCs w:val="16"/>
              </w:rPr>
            </w:pPr>
            <w:r w:rsidRPr="003420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ED" w:rsidRPr="003420ED" w:rsidRDefault="003420ED" w:rsidP="003420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420ED">
              <w:rPr>
                <w:b/>
                <w:bCs/>
                <w:color w:val="000000"/>
                <w:sz w:val="16"/>
                <w:szCs w:val="16"/>
              </w:rPr>
              <w:t>5 379 765,00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ED" w:rsidRPr="003420ED" w:rsidRDefault="003420ED" w:rsidP="003420ED">
            <w:pPr>
              <w:rPr>
                <w:color w:val="000000"/>
                <w:sz w:val="18"/>
                <w:szCs w:val="18"/>
              </w:rPr>
            </w:pPr>
          </w:p>
        </w:tc>
      </w:tr>
      <w:tr w:rsidR="00CB6018" w:rsidRPr="00CB6018" w:rsidTr="00CB6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7" w:type="dxa"/>
          <w:trHeight w:val="540"/>
        </w:trPr>
        <w:tc>
          <w:tcPr>
            <w:tcW w:w="69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18" w:rsidRPr="00CB6018" w:rsidRDefault="00CB6018" w:rsidP="00CB60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18" w:rsidRDefault="00CB6018" w:rsidP="00CB601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CB6018" w:rsidRDefault="00CB6018" w:rsidP="00CB60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CB6018" w:rsidRDefault="00CB6018" w:rsidP="00CB60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CB6018" w:rsidRDefault="00CB6018" w:rsidP="00CB60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CB6018" w:rsidRPr="00CB6018" w:rsidRDefault="00CB6018" w:rsidP="00CB60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6018">
              <w:rPr>
                <w:b/>
                <w:bCs/>
                <w:color w:val="000000"/>
                <w:sz w:val="16"/>
                <w:szCs w:val="16"/>
              </w:rPr>
              <w:t>Приложение №2</w:t>
            </w:r>
          </w:p>
        </w:tc>
      </w:tr>
      <w:tr w:rsidR="00CB6018" w:rsidRPr="00CB6018" w:rsidTr="00CB6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7" w:type="dxa"/>
          <w:trHeight w:val="569"/>
        </w:trPr>
        <w:tc>
          <w:tcPr>
            <w:tcW w:w="10632" w:type="dxa"/>
            <w:gridSpan w:val="5"/>
            <w:shd w:val="clear" w:color="auto" w:fill="auto"/>
            <w:noWrap/>
            <w:vAlign w:val="bottom"/>
            <w:hideMark/>
          </w:tcPr>
          <w:p w:rsidR="00CB6018" w:rsidRPr="00CB6018" w:rsidRDefault="00CB6018" w:rsidP="00CB60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6018">
              <w:rPr>
                <w:b/>
                <w:bCs/>
                <w:color w:val="000000"/>
                <w:sz w:val="16"/>
                <w:szCs w:val="16"/>
              </w:rPr>
              <w:t xml:space="preserve">к решению сельского Совета народных депутатов </w:t>
            </w:r>
          </w:p>
          <w:p w:rsidR="00CB6018" w:rsidRPr="00CB6018" w:rsidRDefault="00CB6018" w:rsidP="00CB60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6018">
              <w:rPr>
                <w:b/>
                <w:bCs/>
                <w:color w:val="000000"/>
                <w:sz w:val="16"/>
                <w:szCs w:val="16"/>
              </w:rPr>
              <w:t>№ 34      от  30.03.2021г.</w:t>
            </w:r>
          </w:p>
          <w:p w:rsidR="00CB6018" w:rsidRDefault="00CB6018" w:rsidP="00CB60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6018">
              <w:rPr>
                <w:b/>
                <w:bCs/>
                <w:color w:val="000000"/>
                <w:sz w:val="16"/>
                <w:szCs w:val="16"/>
              </w:rPr>
              <w:t>"Приложение №4 к решению сельского Совета народных депутатов от 25.12.2020г. № 23"</w:t>
            </w:r>
          </w:p>
          <w:p w:rsidR="00CB6018" w:rsidRDefault="00CB6018" w:rsidP="00CB60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CB6018" w:rsidRPr="00CB6018" w:rsidRDefault="00CB6018" w:rsidP="00CB60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CB6018" w:rsidRPr="00CB6018" w:rsidRDefault="00CB6018" w:rsidP="00CB60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018">
              <w:rPr>
                <w:b/>
                <w:bCs/>
                <w:sz w:val="16"/>
                <w:szCs w:val="16"/>
              </w:rPr>
              <w:t xml:space="preserve"> ОБЪЕМЫ БЕЗВОЗМЕЗДНЫХ ПОСТУПЛЕНИЙ СЕЛЬСКОГО БЮДЖЕТА НА 2021 ГОД  ПО КОДАМ ВИДОВ И ПОДВИДОВ ДОХОДОВ   </w:t>
            </w:r>
          </w:p>
        </w:tc>
      </w:tr>
      <w:tr w:rsidR="00CB6018" w:rsidRPr="00CB6018" w:rsidTr="00CB6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7" w:type="dxa"/>
          <w:trHeight w:val="360"/>
        </w:trPr>
        <w:tc>
          <w:tcPr>
            <w:tcW w:w="69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18" w:rsidRPr="00CB6018" w:rsidRDefault="00CB6018" w:rsidP="00CB60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18" w:rsidRPr="00CB6018" w:rsidRDefault="00CB6018" w:rsidP="00CB6018">
            <w:pPr>
              <w:jc w:val="right"/>
              <w:rPr>
                <w:color w:val="000000"/>
                <w:sz w:val="16"/>
                <w:szCs w:val="16"/>
              </w:rPr>
            </w:pPr>
            <w:r w:rsidRPr="00CB60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18" w:rsidRPr="00CB6018" w:rsidRDefault="00CB6018" w:rsidP="00CB60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6018" w:rsidRPr="00CB6018" w:rsidTr="00CB6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7" w:type="dxa"/>
          <w:trHeight w:val="300"/>
        </w:trPr>
        <w:tc>
          <w:tcPr>
            <w:tcW w:w="6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018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018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018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</w:tc>
      </w:tr>
      <w:tr w:rsidR="00CB6018" w:rsidRPr="00CB6018" w:rsidTr="00CB6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7" w:type="dxa"/>
          <w:trHeight w:val="300"/>
        </w:trPr>
        <w:tc>
          <w:tcPr>
            <w:tcW w:w="6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18" w:rsidRPr="00CB6018" w:rsidRDefault="00CB6018" w:rsidP="00CB601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18" w:rsidRPr="00CB6018" w:rsidRDefault="00CB6018" w:rsidP="00CB601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18" w:rsidRPr="00CB6018" w:rsidRDefault="00CB6018" w:rsidP="00CB601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6018" w:rsidRPr="00CB6018" w:rsidTr="00CB6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7" w:type="dxa"/>
          <w:trHeight w:val="184"/>
        </w:trPr>
        <w:tc>
          <w:tcPr>
            <w:tcW w:w="6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18" w:rsidRPr="00CB6018" w:rsidRDefault="00CB6018" w:rsidP="00CB601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18" w:rsidRPr="00CB6018" w:rsidRDefault="00CB6018" w:rsidP="00CB601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18" w:rsidRPr="00CB6018" w:rsidRDefault="00CB6018" w:rsidP="00CB601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6018" w:rsidRPr="00CB6018" w:rsidTr="00CB6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7" w:type="dxa"/>
          <w:trHeight w:val="94"/>
        </w:trPr>
        <w:tc>
          <w:tcPr>
            <w:tcW w:w="6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6018">
              <w:rPr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0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18" w:rsidRPr="00CB6018" w:rsidRDefault="00CB6018" w:rsidP="00CB60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018">
              <w:rPr>
                <w:b/>
                <w:bCs/>
                <w:color w:val="000000"/>
                <w:sz w:val="16"/>
                <w:szCs w:val="16"/>
              </w:rPr>
              <w:t>1 173 253,79</w:t>
            </w:r>
          </w:p>
        </w:tc>
      </w:tr>
      <w:tr w:rsidR="00CB6018" w:rsidRPr="00CB6018" w:rsidTr="00CB6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7" w:type="dxa"/>
          <w:trHeight w:val="58"/>
        </w:trPr>
        <w:tc>
          <w:tcPr>
            <w:tcW w:w="6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both"/>
              <w:rPr>
                <w:color w:val="000000"/>
                <w:sz w:val="16"/>
                <w:szCs w:val="16"/>
              </w:rPr>
            </w:pPr>
            <w:r w:rsidRPr="00CB6018">
              <w:rPr>
                <w:color w:val="000000"/>
                <w:sz w:val="16"/>
                <w:szCs w:val="16"/>
              </w:rPr>
              <w:t>Администрация Зеньковского сельсовета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center"/>
              <w:rPr>
                <w:color w:val="000000"/>
                <w:sz w:val="16"/>
                <w:szCs w:val="16"/>
              </w:rPr>
            </w:pPr>
            <w:r w:rsidRPr="00CB6018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018" w:rsidRPr="00CB6018" w:rsidRDefault="00CB6018" w:rsidP="00CB6018">
            <w:pPr>
              <w:jc w:val="center"/>
              <w:rPr>
                <w:color w:val="000000"/>
                <w:sz w:val="16"/>
                <w:szCs w:val="16"/>
              </w:rPr>
            </w:pPr>
            <w:r w:rsidRPr="00CB6018">
              <w:rPr>
                <w:color w:val="000000"/>
                <w:sz w:val="16"/>
                <w:szCs w:val="16"/>
              </w:rPr>
              <w:t>1 173 253,79</w:t>
            </w:r>
          </w:p>
        </w:tc>
      </w:tr>
      <w:tr w:rsidR="00CB6018" w:rsidRPr="00CB6018" w:rsidTr="00CB6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7" w:type="dxa"/>
          <w:trHeight w:val="238"/>
        </w:trPr>
        <w:tc>
          <w:tcPr>
            <w:tcW w:w="6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6018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018">
              <w:rPr>
                <w:b/>
                <w:bCs/>
                <w:sz w:val="16"/>
                <w:szCs w:val="16"/>
              </w:rPr>
              <w:t xml:space="preserve">016 2 00 00000 00 0000 000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018" w:rsidRPr="00CB6018" w:rsidRDefault="00CB6018" w:rsidP="00CB60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018">
              <w:rPr>
                <w:b/>
                <w:bCs/>
                <w:color w:val="000000"/>
                <w:sz w:val="16"/>
                <w:szCs w:val="16"/>
              </w:rPr>
              <w:t>1 173 253,79</w:t>
            </w:r>
          </w:p>
        </w:tc>
      </w:tr>
      <w:tr w:rsidR="00CB6018" w:rsidRPr="00CB6018" w:rsidTr="00CB6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7" w:type="dxa"/>
          <w:trHeight w:val="397"/>
        </w:trPr>
        <w:tc>
          <w:tcPr>
            <w:tcW w:w="6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B6018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018">
              <w:rPr>
                <w:b/>
                <w:bCs/>
                <w:sz w:val="16"/>
                <w:szCs w:val="16"/>
              </w:rPr>
              <w:t xml:space="preserve">016 2 02 00000 00 0000 000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018" w:rsidRPr="00CB6018" w:rsidRDefault="00CB6018" w:rsidP="00CB60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018">
              <w:rPr>
                <w:b/>
                <w:bCs/>
                <w:color w:val="000000"/>
                <w:sz w:val="16"/>
                <w:szCs w:val="16"/>
              </w:rPr>
              <w:t>1 173 253,79</w:t>
            </w:r>
          </w:p>
        </w:tc>
      </w:tr>
      <w:tr w:rsidR="00CB6018" w:rsidRPr="00CB6018" w:rsidTr="00CB6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7" w:type="dxa"/>
          <w:trHeight w:val="289"/>
        </w:trPr>
        <w:tc>
          <w:tcPr>
            <w:tcW w:w="6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both"/>
              <w:rPr>
                <w:color w:val="000000"/>
                <w:sz w:val="16"/>
                <w:szCs w:val="16"/>
              </w:rPr>
            </w:pPr>
            <w:r w:rsidRPr="00CB6018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center"/>
              <w:rPr>
                <w:sz w:val="16"/>
                <w:szCs w:val="16"/>
              </w:rPr>
            </w:pPr>
            <w:r w:rsidRPr="00CB6018">
              <w:rPr>
                <w:sz w:val="16"/>
                <w:szCs w:val="16"/>
              </w:rPr>
              <w:t xml:space="preserve">016 2 02 10000 00 0000 150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018" w:rsidRPr="00CB6018" w:rsidRDefault="00CB6018" w:rsidP="00CB6018">
            <w:pPr>
              <w:jc w:val="center"/>
              <w:rPr>
                <w:color w:val="000000"/>
                <w:sz w:val="16"/>
                <w:szCs w:val="16"/>
              </w:rPr>
            </w:pPr>
            <w:r w:rsidRPr="00CB6018">
              <w:rPr>
                <w:color w:val="000000"/>
                <w:sz w:val="16"/>
                <w:szCs w:val="16"/>
              </w:rPr>
              <w:t>650 994,00</w:t>
            </w:r>
          </w:p>
        </w:tc>
      </w:tr>
      <w:tr w:rsidR="00CB6018" w:rsidRPr="00CB6018" w:rsidTr="00CB6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7" w:type="dxa"/>
          <w:trHeight w:val="266"/>
        </w:trPr>
        <w:tc>
          <w:tcPr>
            <w:tcW w:w="6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both"/>
              <w:rPr>
                <w:color w:val="000000"/>
                <w:sz w:val="16"/>
                <w:szCs w:val="16"/>
              </w:rPr>
            </w:pPr>
            <w:r w:rsidRPr="00CB6018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center"/>
              <w:rPr>
                <w:sz w:val="16"/>
                <w:szCs w:val="16"/>
              </w:rPr>
            </w:pPr>
            <w:r w:rsidRPr="00CB6018">
              <w:rPr>
                <w:sz w:val="16"/>
                <w:szCs w:val="16"/>
              </w:rPr>
              <w:t xml:space="preserve">016 2 02 16001 00 0000 150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018" w:rsidRPr="00CB6018" w:rsidRDefault="00CB6018" w:rsidP="00CB6018">
            <w:pPr>
              <w:jc w:val="center"/>
              <w:rPr>
                <w:color w:val="000000"/>
                <w:sz w:val="16"/>
                <w:szCs w:val="16"/>
              </w:rPr>
            </w:pPr>
            <w:r w:rsidRPr="00CB6018">
              <w:rPr>
                <w:color w:val="000000"/>
                <w:sz w:val="16"/>
                <w:szCs w:val="16"/>
              </w:rPr>
              <w:t>650 994,00</w:t>
            </w:r>
          </w:p>
        </w:tc>
      </w:tr>
      <w:tr w:rsidR="00CB6018" w:rsidRPr="00CB6018" w:rsidTr="00CB6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7" w:type="dxa"/>
          <w:trHeight w:val="411"/>
        </w:trPr>
        <w:tc>
          <w:tcPr>
            <w:tcW w:w="6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both"/>
              <w:rPr>
                <w:color w:val="000000"/>
                <w:sz w:val="16"/>
                <w:szCs w:val="16"/>
              </w:rPr>
            </w:pPr>
            <w:r w:rsidRPr="00CB6018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center"/>
              <w:rPr>
                <w:sz w:val="16"/>
                <w:szCs w:val="16"/>
              </w:rPr>
            </w:pPr>
            <w:r w:rsidRPr="00CB6018">
              <w:rPr>
                <w:sz w:val="16"/>
                <w:szCs w:val="16"/>
              </w:rPr>
              <w:t xml:space="preserve">016 2 02 16001 10 0000 150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018" w:rsidRPr="00CB6018" w:rsidRDefault="00CB6018" w:rsidP="00CB6018">
            <w:pPr>
              <w:jc w:val="center"/>
              <w:rPr>
                <w:color w:val="000000"/>
                <w:sz w:val="16"/>
                <w:szCs w:val="16"/>
              </w:rPr>
            </w:pPr>
            <w:r w:rsidRPr="00CB6018">
              <w:rPr>
                <w:color w:val="000000"/>
                <w:sz w:val="16"/>
                <w:szCs w:val="16"/>
              </w:rPr>
              <w:t>650 994,00</w:t>
            </w:r>
          </w:p>
        </w:tc>
      </w:tr>
      <w:tr w:rsidR="00CB6018" w:rsidRPr="00CB6018" w:rsidTr="00CB6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7" w:type="dxa"/>
          <w:trHeight w:val="148"/>
        </w:trPr>
        <w:tc>
          <w:tcPr>
            <w:tcW w:w="6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both"/>
              <w:rPr>
                <w:color w:val="000000"/>
                <w:sz w:val="16"/>
                <w:szCs w:val="16"/>
              </w:rPr>
            </w:pPr>
            <w:r w:rsidRPr="00CB6018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center"/>
              <w:rPr>
                <w:sz w:val="16"/>
                <w:szCs w:val="16"/>
              </w:rPr>
            </w:pPr>
            <w:r w:rsidRPr="00CB6018">
              <w:rPr>
                <w:sz w:val="16"/>
                <w:szCs w:val="16"/>
              </w:rPr>
              <w:t xml:space="preserve">016 2 02 30000 00 0000 150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018" w:rsidRPr="00CB6018" w:rsidRDefault="00CB6018" w:rsidP="00CB6018">
            <w:pPr>
              <w:jc w:val="center"/>
              <w:rPr>
                <w:color w:val="000000"/>
                <w:sz w:val="16"/>
                <w:szCs w:val="16"/>
              </w:rPr>
            </w:pPr>
            <w:r w:rsidRPr="00CB6018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CB6018" w:rsidRPr="00CB6018" w:rsidTr="00CB6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7" w:type="dxa"/>
          <w:trHeight w:val="363"/>
        </w:trPr>
        <w:tc>
          <w:tcPr>
            <w:tcW w:w="6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both"/>
              <w:rPr>
                <w:color w:val="000000"/>
                <w:sz w:val="16"/>
                <w:szCs w:val="16"/>
              </w:rPr>
            </w:pPr>
            <w:r w:rsidRPr="00CB6018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center"/>
              <w:rPr>
                <w:sz w:val="16"/>
                <w:szCs w:val="16"/>
              </w:rPr>
            </w:pPr>
            <w:r w:rsidRPr="00CB6018">
              <w:rPr>
                <w:sz w:val="16"/>
                <w:szCs w:val="16"/>
              </w:rPr>
              <w:t xml:space="preserve">016 2 02 35118 00 0000 150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018" w:rsidRPr="00CB6018" w:rsidRDefault="00CB6018" w:rsidP="00CB6018">
            <w:pPr>
              <w:jc w:val="center"/>
              <w:rPr>
                <w:color w:val="000000"/>
                <w:sz w:val="16"/>
                <w:szCs w:val="16"/>
              </w:rPr>
            </w:pPr>
            <w:r w:rsidRPr="00CB6018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CB6018" w:rsidRPr="00CB6018" w:rsidTr="00CB6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7" w:type="dxa"/>
          <w:trHeight w:val="553"/>
        </w:trPr>
        <w:tc>
          <w:tcPr>
            <w:tcW w:w="6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both"/>
              <w:rPr>
                <w:color w:val="000000"/>
                <w:sz w:val="16"/>
                <w:szCs w:val="16"/>
              </w:rPr>
            </w:pPr>
            <w:r w:rsidRPr="00CB6018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center"/>
              <w:rPr>
                <w:sz w:val="16"/>
                <w:szCs w:val="16"/>
              </w:rPr>
            </w:pPr>
            <w:r w:rsidRPr="00CB6018">
              <w:rPr>
                <w:sz w:val="16"/>
                <w:szCs w:val="16"/>
              </w:rPr>
              <w:t xml:space="preserve">016 2 02 35118 10 0000 150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018" w:rsidRPr="00CB6018" w:rsidRDefault="00CB6018" w:rsidP="00CB6018">
            <w:pPr>
              <w:jc w:val="center"/>
              <w:rPr>
                <w:color w:val="000000"/>
                <w:sz w:val="16"/>
                <w:szCs w:val="16"/>
              </w:rPr>
            </w:pPr>
            <w:r w:rsidRPr="00CB6018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CB6018" w:rsidRPr="00CB6018" w:rsidTr="00CB6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7" w:type="dxa"/>
          <w:trHeight w:val="278"/>
        </w:trPr>
        <w:tc>
          <w:tcPr>
            <w:tcW w:w="6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both"/>
              <w:rPr>
                <w:color w:val="000000"/>
                <w:sz w:val="16"/>
                <w:szCs w:val="16"/>
              </w:rPr>
            </w:pPr>
            <w:r w:rsidRPr="00CB601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center"/>
              <w:rPr>
                <w:sz w:val="16"/>
                <w:szCs w:val="16"/>
              </w:rPr>
            </w:pPr>
            <w:r w:rsidRPr="00CB6018">
              <w:rPr>
                <w:sz w:val="16"/>
                <w:szCs w:val="16"/>
              </w:rPr>
              <w:t xml:space="preserve">016 2 02 40000 00 0000 150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018" w:rsidRPr="00CB6018" w:rsidRDefault="00CB6018" w:rsidP="00CB6018">
            <w:pPr>
              <w:jc w:val="center"/>
              <w:rPr>
                <w:color w:val="000000"/>
                <w:sz w:val="16"/>
                <w:szCs w:val="16"/>
              </w:rPr>
            </w:pPr>
            <w:r w:rsidRPr="00CB6018">
              <w:rPr>
                <w:color w:val="000000"/>
                <w:sz w:val="16"/>
                <w:szCs w:val="16"/>
              </w:rPr>
              <w:t>687 482,42</w:t>
            </w:r>
          </w:p>
        </w:tc>
      </w:tr>
      <w:tr w:rsidR="00CB6018" w:rsidRPr="00CB6018" w:rsidTr="00CB6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7" w:type="dxa"/>
          <w:trHeight w:val="707"/>
        </w:trPr>
        <w:tc>
          <w:tcPr>
            <w:tcW w:w="6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both"/>
              <w:rPr>
                <w:color w:val="000000"/>
                <w:sz w:val="16"/>
                <w:szCs w:val="16"/>
              </w:rPr>
            </w:pPr>
            <w:r w:rsidRPr="00CB6018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center"/>
              <w:rPr>
                <w:sz w:val="16"/>
                <w:szCs w:val="16"/>
              </w:rPr>
            </w:pPr>
            <w:r w:rsidRPr="00CB6018">
              <w:rPr>
                <w:sz w:val="16"/>
                <w:szCs w:val="16"/>
              </w:rPr>
              <w:t xml:space="preserve">016 2 02 40014 00 0000 150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018" w:rsidRPr="00CB6018" w:rsidRDefault="00CB6018" w:rsidP="00CB6018">
            <w:pPr>
              <w:jc w:val="center"/>
              <w:rPr>
                <w:color w:val="000000"/>
                <w:sz w:val="16"/>
                <w:szCs w:val="16"/>
              </w:rPr>
            </w:pPr>
            <w:r w:rsidRPr="00CB6018">
              <w:rPr>
                <w:color w:val="000000"/>
                <w:sz w:val="16"/>
                <w:szCs w:val="16"/>
              </w:rPr>
              <w:t>687 482,42</w:t>
            </w:r>
          </w:p>
        </w:tc>
      </w:tr>
      <w:tr w:rsidR="00CB6018" w:rsidRPr="00CB6018" w:rsidTr="00CB6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7" w:type="dxa"/>
          <w:trHeight w:val="703"/>
        </w:trPr>
        <w:tc>
          <w:tcPr>
            <w:tcW w:w="6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both"/>
              <w:rPr>
                <w:color w:val="000000"/>
                <w:sz w:val="16"/>
                <w:szCs w:val="16"/>
              </w:rPr>
            </w:pPr>
            <w:r w:rsidRPr="00CB6018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center"/>
              <w:rPr>
                <w:sz w:val="16"/>
                <w:szCs w:val="16"/>
              </w:rPr>
            </w:pPr>
            <w:r w:rsidRPr="00CB6018">
              <w:rPr>
                <w:sz w:val="16"/>
                <w:szCs w:val="16"/>
              </w:rPr>
              <w:t xml:space="preserve">016 2 02 40014 10 0000 150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018" w:rsidRPr="00CB6018" w:rsidRDefault="00CB6018" w:rsidP="00CB6018">
            <w:pPr>
              <w:jc w:val="center"/>
              <w:rPr>
                <w:color w:val="000000"/>
                <w:sz w:val="16"/>
                <w:szCs w:val="16"/>
              </w:rPr>
            </w:pPr>
            <w:r w:rsidRPr="00CB6018">
              <w:rPr>
                <w:color w:val="000000"/>
                <w:sz w:val="16"/>
                <w:szCs w:val="16"/>
              </w:rPr>
              <w:t>687 482,42</w:t>
            </w:r>
          </w:p>
        </w:tc>
      </w:tr>
      <w:tr w:rsidR="00CB6018" w:rsidRPr="00CB6018" w:rsidTr="00CB6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7" w:type="dxa"/>
          <w:trHeight w:val="401"/>
        </w:trPr>
        <w:tc>
          <w:tcPr>
            <w:tcW w:w="6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018" w:rsidRPr="00CB6018" w:rsidRDefault="00CB6018" w:rsidP="00CB601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B6018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center"/>
              <w:rPr>
                <w:sz w:val="16"/>
                <w:szCs w:val="16"/>
              </w:rPr>
            </w:pPr>
            <w:r w:rsidRPr="00CB6018">
              <w:rPr>
                <w:sz w:val="16"/>
                <w:szCs w:val="16"/>
              </w:rPr>
              <w:t>016 2 19 60000 00 0000 150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018" w:rsidRPr="00CB6018" w:rsidRDefault="00CB6018" w:rsidP="00CB6018">
            <w:pPr>
              <w:jc w:val="center"/>
              <w:rPr>
                <w:color w:val="000000"/>
                <w:sz w:val="16"/>
                <w:szCs w:val="16"/>
              </w:rPr>
            </w:pPr>
            <w:r w:rsidRPr="00CB6018">
              <w:rPr>
                <w:color w:val="000000"/>
                <w:sz w:val="16"/>
                <w:szCs w:val="16"/>
              </w:rPr>
              <w:t>-288 222,63</w:t>
            </w:r>
          </w:p>
        </w:tc>
      </w:tr>
      <w:tr w:rsidR="00CB6018" w:rsidRPr="00CB6018" w:rsidTr="00CB6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7" w:type="dxa"/>
          <w:trHeight w:val="421"/>
        </w:trPr>
        <w:tc>
          <w:tcPr>
            <w:tcW w:w="6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018" w:rsidRPr="00CB6018" w:rsidRDefault="00CB6018" w:rsidP="00CB601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B6018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center"/>
              <w:rPr>
                <w:sz w:val="16"/>
                <w:szCs w:val="16"/>
              </w:rPr>
            </w:pPr>
            <w:r w:rsidRPr="00CB6018">
              <w:rPr>
                <w:sz w:val="16"/>
                <w:szCs w:val="16"/>
              </w:rPr>
              <w:t>016 2 19 60000 10 0000 150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018" w:rsidRPr="00CB6018" w:rsidRDefault="00CB6018" w:rsidP="00CB6018">
            <w:pPr>
              <w:jc w:val="center"/>
              <w:rPr>
                <w:color w:val="000000"/>
                <w:sz w:val="16"/>
                <w:szCs w:val="16"/>
              </w:rPr>
            </w:pPr>
            <w:r w:rsidRPr="00CB6018">
              <w:rPr>
                <w:color w:val="000000"/>
                <w:sz w:val="16"/>
                <w:szCs w:val="16"/>
              </w:rPr>
              <w:t>-288 222,63</w:t>
            </w:r>
          </w:p>
        </w:tc>
      </w:tr>
      <w:tr w:rsidR="00CB6018" w:rsidRPr="00CB6018" w:rsidTr="00CB6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7" w:type="dxa"/>
          <w:trHeight w:val="413"/>
        </w:trPr>
        <w:tc>
          <w:tcPr>
            <w:tcW w:w="6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018" w:rsidRPr="00CB6018" w:rsidRDefault="00CB6018" w:rsidP="00CB601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B6018">
              <w:rPr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center"/>
              <w:rPr>
                <w:sz w:val="16"/>
                <w:szCs w:val="16"/>
              </w:rPr>
            </w:pPr>
            <w:r w:rsidRPr="00CB6018">
              <w:rPr>
                <w:sz w:val="16"/>
                <w:szCs w:val="16"/>
              </w:rPr>
              <w:t>016 2 19 60010 10 0000 150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018" w:rsidRPr="00CB6018" w:rsidRDefault="00CB6018" w:rsidP="00CB6018">
            <w:pPr>
              <w:jc w:val="center"/>
              <w:rPr>
                <w:color w:val="000000"/>
                <w:sz w:val="16"/>
                <w:szCs w:val="16"/>
              </w:rPr>
            </w:pPr>
            <w:r w:rsidRPr="00CB6018">
              <w:rPr>
                <w:color w:val="000000"/>
                <w:sz w:val="16"/>
                <w:szCs w:val="16"/>
              </w:rPr>
              <w:t>-288 222,63</w:t>
            </w:r>
          </w:p>
        </w:tc>
      </w:tr>
      <w:tr w:rsidR="00CB6018" w:rsidRPr="00CB6018" w:rsidTr="00CB6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7" w:type="dxa"/>
          <w:trHeight w:val="419"/>
        </w:trPr>
        <w:tc>
          <w:tcPr>
            <w:tcW w:w="6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both"/>
              <w:rPr>
                <w:b/>
                <w:bCs/>
                <w:sz w:val="16"/>
                <w:szCs w:val="16"/>
              </w:rPr>
            </w:pPr>
            <w:r w:rsidRPr="00CB6018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18" w:rsidRPr="00CB6018" w:rsidRDefault="00CB6018" w:rsidP="00CB601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0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018" w:rsidRPr="00CB6018" w:rsidRDefault="00CB6018" w:rsidP="00CB601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018">
              <w:rPr>
                <w:b/>
                <w:bCs/>
                <w:sz w:val="16"/>
                <w:szCs w:val="16"/>
              </w:rPr>
              <w:t>1 173 253,79</w:t>
            </w:r>
          </w:p>
        </w:tc>
      </w:tr>
    </w:tbl>
    <w:p w:rsidR="003420ED" w:rsidRDefault="003420ED"/>
    <w:p w:rsidR="003420ED" w:rsidRDefault="003420ED"/>
    <w:p w:rsidR="00CB6018" w:rsidRDefault="00CB6018"/>
    <w:p w:rsidR="00CB6018" w:rsidRDefault="00CB6018"/>
    <w:p w:rsidR="00CB6018" w:rsidRDefault="00CB6018"/>
    <w:p w:rsidR="00CB6018" w:rsidRDefault="00CB6018"/>
    <w:p w:rsidR="00CB6018" w:rsidRDefault="00CB6018"/>
    <w:p w:rsidR="00CB6018" w:rsidRDefault="00CB6018"/>
    <w:p w:rsidR="00CB6018" w:rsidRDefault="00CB6018"/>
    <w:p w:rsidR="00CB6018" w:rsidRDefault="00CB6018"/>
    <w:p w:rsidR="00CB6018" w:rsidRDefault="00CB6018"/>
    <w:p w:rsidR="00CB6018" w:rsidRDefault="00CB6018"/>
    <w:p w:rsidR="00CB6018" w:rsidRDefault="00CB6018"/>
    <w:p w:rsidR="00CB6018" w:rsidRDefault="00CB6018"/>
    <w:p w:rsidR="00CB6018" w:rsidRDefault="00CB6018"/>
    <w:p w:rsidR="00CB6018" w:rsidRDefault="00CB6018"/>
    <w:p w:rsidR="00CB6018" w:rsidRDefault="00CB6018"/>
    <w:tbl>
      <w:tblPr>
        <w:tblW w:w="10432" w:type="dxa"/>
        <w:tblInd w:w="-743" w:type="dxa"/>
        <w:tblLook w:val="04A0"/>
      </w:tblPr>
      <w:tblGrid>
        <w:gridCol w:w="5954"/>
        <w:gridCol w:w="709"/>
        <w:gridCol w:w="567"/>
        <w:gridCol w:w="1418"/>
        <w:gridCol w:w="508"/>
        <w:gridCol w:w="1276"/>
      </w:tblGrid>
      <w:tr w:rsidR="00B91D0B" w:rsidRPr="00B91D0B" w:rsidTr="00B91D0B">
        <w:trPr>
          <w:trHeight w:val="1123"/>
        </w:trPr>
        <w:tc>
          <w:tcPr>
            <w:tcW w:w="104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Default="00B91D0B" w:rsidP="00B91D0B">
            <w:pPr>
              <w:tabs>
                <w:tab w:val="left" w:pos="1941"/>
              </w:tabs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lastRenderedPageBreak/>
              <w:t>Приложение № 3</w:t>
            </w:r>
          </w:p>
          <w:p w:rsidR="00B91D0B" w:rsidRPr="00B91D0B" w:rsidRDefault="00B91D0B" w:rsidP="00B91D0B">
            <w:pPr>
              <w:tabs>
                <w:tab w:val="left" w:pos="1941"/>
              </w:tabs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к решению сельского Совета народных депутатов</w:t>
            </w:r>
          </w:p>
          <w:p w:rsidR="00B91D0B" w:rsidRPr="00B91D0B" w:rsidRDefault="00B91D0B" w:rsidP="00B91D0B">
            <w:pPr>
              <w:tabs>
                <w:tab w:val="left" w:pos="1941"/>
              </w:tabs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от 30.03.2021 г. № 34</w:t>
            </w:r>
          </w:p>
          <w:p w:rsidR="00B91D0B" w:rsidRPr="00B91D0B" w:rsidRDefault="00B91D0B" w:rsidP="00B91D0B">
            <w:pPr>
              <w:tabs>
                <w:tab w:val="left" w:pos="1941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"Приложение № 5 к решению сельского Совета народных депутатов от   25.12.2020 г.  № 23"</w:t>
            </w:r>
          </w:p>
          <w:p w:rsidR="00B91D0B" w:rsidRPr="00B91D0B" w:rsidRDefault="00B91D0B" w:rsidP="00B91D0B">
            <w:pPr>
              <w:tabs>
                <w:tab w:val="left" w:pos="1941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B91D0B">
              <w:rPr>
                <w:b/>
                <w:bCs/>
                <w:color w:val="000000"/>
                <w:sz w:val="16"/>
                <w:szCs w:val="16"/>
              </w:rPr>
              <w:t>непрограмным</w:t>
            </w:r>
            <w:proofErr w:type="spellEnd"/>
            <w:r w:rsidRPr="00B91D0B">
              <w:rPr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видов расходов  классификация расходов сельского бюджета на 2021 год </w:t>
            </w:r>
          </w:p>
        </w:tc>
      </w:tr>
      <w:tr w:rsidR="00B91D0B" w:rsidRPr="00B91D0B" w:rsidTr="00B91D0B">
        <w:trPr>
          <w:trHeight w:val="30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91D0B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91D0B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</w:tc>
      </w:tr>
      <w:tr w:rsidR="00B91D0B" w:rsidRPr="00B91D0B" w:rsidTr="00B91D0B">
        <w:trPr>
          <w:trHeight w:val="184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0B" w:rsidRPr="00B91D0B" w:rsidRDefault="00B91D0B" w:rsidP="00B91D0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0B" w:rsidRPr="00B91D0B" w:rsidRDefault="00B91D0B" w:rsidP="00B91D0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0B" w:rsidRPr="00B91D0B" w:rsidRDefault="00B91D0B" w:rsidP="00B91D0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0B" w:rsidRPr="00B91D0B" w:rsidRDefault="00B91D0B" w:rsidP="00B91D0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0B" w:rsidRPr="00B91D0B" w:rsidRDefault="00B91D0B" w:rsidP="00B91D0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0B" w:rsidRPr="00B91D0B" w:rsidRDefault="00B91D0B" w:rsidP="00B91D0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1D0B" w:rsidRPr="00B91D0B" w:rsidTr="00B91D0B">
        <w:trPr>
          <w:trHeight w:val="1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5 712 561,79</w:t>
            </w:r>
          </w:p>
        </w:tc>
      </w:tr>
      <w:tr w:rsidR="00B91D0B" w:rsidRPr="00B91D0B" w:rsidTr="00B91D0B">
        <w:trPr>
          <w:trHeight w:val="4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885 334,00</w:t>
            </w:r>
          </w:p>
        </w:tc>
      </w:tr>
      <w:tr w:rsidR="00B91D0B" w:rsidRPr="00B91D0B" w:rsidTr="00B91D0B">
        <w:trPr>
          <w:trHeight w:val="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B91D0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91D0B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885 334,00</w:t>
            </w:r>
          </w:p>
        </w:tc>
      </w:tr>
      <w:tr w:rsidR="00B91D0B" w:rsidRPr="00B91D0B" w:rsidTr="00B91D0B">
        <w:trPr>
          <w:trHeight w:val="2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70.0.00.01000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885 334,00</w:t>
            </w:r>
          </w:p>
        </w:tc>
      </w:tr>
      <w:tr w:rsidR="00B91D0B" w:rsidRPr="00B91D0B" w:rsidTr="00B91D0B">
        <w:trPr>
          <w:trHeight w:val="6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70.0.00.01000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885 334,00</w:t>
            </w:r>
          </w:p>
        </w:tc>
      </w:tr>
      <w:tr w:rsidR="00B91D0B" w:rsidRPr="00B91D0B" w:rsidTr="00B91D0B">
        <w:trPr>
          <w:trHeight w:val="6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1 728 666,00</w:t>
            </w:r>
          </w:p>
        </w:tc>
      </w:tr>
      <w:tr w:rsidR="00B91D0B" w:rsidRPr="00B91D0B" w:rsidTr="00B91D0B">
        <w:trPr>
          <w:trHeight w:val="1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B91D0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91D0B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1 728 666,00</w:t>
            </w:r>
          </w:p>
        </w:tc>
      </w:tr>
      <w:tr w:rsidR="00B91D0B" w:rsidRPr="00B91D0B" w:rsidTr="00B91D0B">
        <w:trPr>
          <w:trHeight w:val="2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1 728 666,00</w:t>
            </w:r>
          </w:p>
        </w:tc>
      </w:tr>
      <w:tr w:rsidR="00B91D0B" w:rsidRPr="00B91D0B" w:rsidTr="00B91D0B">
        <w:trPr>
          <w:trHeight w:val="4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1 135 403,00</w:t>
            </w:r>
          </w:p>
        </w:tc>
      </w:tr>
      <w:tr w:rsidR="00B91D0B" w:rsidRPr="00B91D0B" w:rsidTr="00B91D0B">
        <w:trPr>
          <w:trHeight w:val="4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548 263,00</w:t>
            </w:r>
          </w:p>
        </w:tc>
      </w:tr>
      <w:tr w:rsidR="00B91D0B" w:rsidRPr="00B91D0B" w:rsidTr="00B91D0B">
        <w:trPr>
          <w:trHeight w:val="2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B91D0B" w:rsidRPr="00B91D0B" w:rsidTr="00B91D0B">
        <w:trPr>
          <w:trHeight w:val="1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1D0B" w:rsidRPr="00B91D0B" w:rsidTr="00B91D0B">
        <w:trPr>
          <w:trHeight w:val="3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B91D0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91D0B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1D0B" w:rsidRPr="00B91D0B" w:rsidTr="00B91D0B">
        <w:trPr>
          <w:trHeight w:val="2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70.0.00.06000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1D0B" w:rsidRPr="00B91D0B" w:rsidTr="00B91D0B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70.0.00.06000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1D0B" w:rsidRPr="00B91D0B" w:rsidTr="00B91D0B">
        <w:trPr>
          <w:trHeight w:val="1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3 097 561,79</w:t>
            </w:r>
          </w:p>
        </w:tc>
      </w:tr>
      <w:tr w:rsidR="00B91D0B" w:rsidRPr="00B91D0B" w:rsidTr="00B91D0B">
        <w:trPr>
          <w:trHeight w:val="5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B91D0B">
              <w:rPr>
                <w:color w:val="000000"/>
                <w:sz w:val="16"/>
                <w:szCs w:val="16"/>
              </w:rPr>
              <w:t>"К</w:t>
            </w:r>
            <w:proofErr w:type="gramEnd"/>
            <w:r w:rsidRPr="00B91D0B">
              <w:rPr>
                <w:color w:val="000000"/>
                <w:sz w:val="16"/>
                <w:szCs w:val="16"/>
              </w:rPr>
              <w:t>омплексная межведомственная программа по профилактике преступлений и иных правонарушений в Зеньковском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1D0B" w:rsidRPr="00B91D0B" w:rsidTr="00B91D0B">
        <w:trPr>
          <w:trHeight w:val="3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Повышение качества и эффективности работы системы профилактики преступлений и иных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09.0.10.00000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1D0B" w:rsidRPr="00B91D0B" w:rsidTr="00B91D0B">
        <w:trPr>
          <w:trHeight w:val="4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Профилактика коррупции в органах местного самоуправления, формирование в обществе негативного отношения к коррупционному поведению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09.0.10.00010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1D0B" w:rsidRPr="00B91D0B" w:rsidTr="00B91D0B">
        <w:trPr>
          <w:trHeight w:val="4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09.0.10.00010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1D0B" w:rsidRPr="00B91D0B" w:rsidTr="00B91D0B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B91D0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91D0B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3 096 561,79</w:t>
            </w:r>
          </w:p>
        </w:tc>
      </w:tr>
      <w:tr w:rsidR="00B91D0B" w:rsidRPr="00B91D0B" w:rsidTr="00B91D0B">
        <w:trPr>
          <w:trHeight w:val="4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Оценка недвижимости признания прав и регулирования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70.0.00.07000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B91D0B" w:rsidRPr="00B91D0B" w:rsidTr="00B91D0B">
        <w:trPr>
          <w:trHeight w:val="4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70.0.00.07000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B91D0B" w:rsidRPr="00B91D0B" w:rsidTr="00B91D0B">
        <w:trPr>
          <w:trHeight w:val="7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 xml:space="preserve">Межбюджетный трансферт на осуществление полномочий по осуществлению отдельных полномочий по </w:t>
            </w:r>
            <w:proofErr w:type="spellStart"/>
            <w:r w:rsidRPr="00B91D0B">
              <w:rPr>
                <w:color w:val="000000"/>
                <w:sz w:val="16"/>
                <w:szCs w:val="16"/>
              </w:rPr>
              <w:t>организацииформирования</w:t>
            </w:r>
            <w:proofErr w:type="spellEnd"/>
            <w:r w:rsidRPr="00B91D0B">
              <w:rPr>
                <w:color w:val="000000"/>
                <w:sz w:val="16"/>
                <w:szCs w:val="16"/>
              </w:rPr>
              <w:t xml:space="preserve"> проекта </w:t>
            </w:r>
            <w:proofErr w:type="spellStart"/>
            <w:r w:rsidRPr="00B91D0B">
              <w:rPr>
                <w:color w:val="000000"/>
                <w:sz w:val="16"/>
                <w:szCs w:val="16"/>
              </w:rPr>
              <w:t>бюджета</w:t>
            </w:r>
            <w:proofErr w:type="gramStart"/>
            <w:r w:rsidRPr="00B91D0B">
              <w:rPr>
                <w:color w:val="000000"/>
                <w:sz w:val="16"/>
                <w:szCs w:val="16"/>
              </w:rPr>
              <w:t>,и</w:t>
            </w:r>
            <w:proofErr w:type="gramEnd"/>
            <w:r w:rsidRPr="00B91D0B">
              <w:rPr>
                <w:color w:val="000000"/>
                <w:sz w:val="16"/>
                <w:szCs w:val="16"/>
              </w:rPr>
              <w:t>сполнения</w:t>
            </w:r>
            <w:proofErr w:type="spellEnd"/>
            <w:r w:rsidRPr="00B91D0B">
              <w:rPr>
                <w:color w:val="000000"/>
                <w:sz w:val="16"/>
                <w:szCs w:val="16"/>
              </w:rPr>
              <w:t xml:space="preserve"> бюджета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70.0.00.08000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474 811,50</w:t>
            </w:r>
          </w:p>
        </w:tc>
      </w:tr>
      <w:tr w:rsidR="00B91D0B" w:rsidRPr="00B91D0B" w:rsidTr="00B91D0B">
        <w:trPr>
          <w:trHeight w:val="1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70.0.00.08000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474 811,50</w:t>
            </w:r>
          </w:p>
        </w:tc>
      </w:tr>
      <w:tr w:rsidR="00B91D0B" w:rsidRPr="00B91D0B" w:rsidTr="00B91D0B">
        <w:trPr>
          <w:trHeight w:val="2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Мероприятия на выполнение иных функций по общегосударственным вопросам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70.0.00.09000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91D0B" w:rsidRPr="00B91D0B" w:rsidTr="00B91D0B">
        <w:trPr>
          <w:trHeight w:val="4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70.0.00.09000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91D0B" w:rsidRPr="00B91D0B" w:rsidTr="00B91D0B">
        <w:trPr>
          <w:trHeight w:val="12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D0B" w:rsidRPr="00B91D0B" w:rsidRDefault="00B91D0B" w:rsidP="00B91D0B">
            <w:pPr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70.0.00.09000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294 051,00</w:t>
            </w:r>
          </w:p>
        </w:tc>
      </w:tr>
      <w:tr w:rsidR="00B91D0B" w:rsidRPr="00B91D0B" w:rsidTr="00B91D0B">
        <w:trPr>
          <w:trHeight w:val="2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70.0.00.09000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294 051,00</w:t>
            </w:r>
          </w:p>
        </w:tc>
      </w:tr>
      <w:tr w:rsidR="00B91D0B" w:rsidRPr="00B91D0B" w:rsidTr="00B91D0B">
        <w:trPr>
          <w:trHeight w:val="2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70.0.00.09000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294 051,00</w:t>
            </w:r>
          </w:p>
        </w:tc>
      </w:tr>
      <w:tr w:rsidR="00B91D0B" w:rsidRPr="00B91D0B" w:rsidTr="00B91D0B">
        <w:trPr>
          <w:trHeight w:val="2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70.0.00.24000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1 567 699,29</w:t>
            </w:r>
          </w:p>
        </w:tc>
      </w:tr>
      <w:tr w:rsidR="00B91D0B" w:rsidRPr="00B91D0B" w:rsidTr="00B91D0B">
        <w:trPr>
          <w:trHeight w:val="4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70.0.00.24000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1 567 699,29</w:t>
            </w:r>
          </w:p>
        </w:tc>
      </w:tr>
      <w:tr w:rsidR="00B91D0B" w:rsidRPr="00B91D0B" w:rsidTr="00B91D0B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123 000,00</w:t>
            </w:r>
          </w:p>
        </w:tc>
      </w:tr>
      <w:tr w:rsidR="00B91D0B" w:rsidRPr="00B91D0B" w:rsidTr="00B91D0B">
        <w:trPr>
          <w:trHeight w:val="2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B91D0B" w:rsidRPr="00B91D0B" w:rsidTr="00B91D0B">
        <w:trPr>
          <w:trHeight w:val="1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B91D0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91D0B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B91D0B" w:rsidRPr="00B91D0B" w:rsidTr="00B91D0B">
        <w:trPr>
          <w:trHeight w:val="2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70.0.00.51180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B91D0B" w:rsidRPr="00B91D0B" w:rsidTr="00B91D0B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91D0B">
              <w:rPr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70.0.00.51180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B91D0B" w:rsidRPr="00B91D0B" w:rsidTr="00B91D0B">
        <w:trPr>
          <w:trHeight w:val="2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211 000,00</w:t>
            </w:r>
          </w:p>
        </w:tc>
      </w:tr>
      <w:tr w:rsidR="00B91D0B" w:rsidRPr="00B91D0B" w:rsidTr="00B91D0B">
        <w:trPr>
          <w:trHeight w:val="1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91D0B" w:rsidRPr="00B91D0B" w:rsidTr="00B91D0B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B91D0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91D0B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91D0B" w:rsidRPr="00B91D0B" w:rsidTr="00B91D0B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Резерв материальных ресурсов для ликвидации чрезвычайных ситуаций на территории Зеньковского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70.0.00.10000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91D0B" w:rsidRPr="00B91D0B" w:rsidTr="00B91D0B">
        <w:trPr>
          <w:trHeight w:val="4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70.0.00.10000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91D0B" w:rsidRPr="00B91D0B" w:rsidTr="00B91D0B">
        <w:trPr>
          <w:trHeight w:val="4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161 000,00</w:t>
            </w:r>
          </w:p>
        </w:tc>
      </w:tr>
      <w:tr w:rsidR="00B91D0B" w:rsidRPr="00B91D0B" w:rsidTr="00B91D0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B91D0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B91D0B">
              <w:rPr>
                <w:color w:val="000000"/>
                <w:sz w:val="16"/>
                <w:szCs w:val="16"/>
              </w:rPr>
              <w:t>беспечение первичных мер пожарной безопасности на территории Зеньковского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1D0B" w:rsidRPr="00B91D0B" w:rsidTr="00B91D0B">
        <w:trPr>
          <w:trHeight w:val="4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 xml:space="preserve">Информационное обеспечение, </w:t>
            </w:r>
            <w:proofErr w:type="gramStart"/>
            <w:r w:rsidRPr="00B91D0B">
              <w:rPr>
                <w:color w:val="000000"/>
                <w:sz w:val="16"/>
                <w:szCs w:val="16"/>
              </w:rPr>
              <w:t>противопожарная</w:t>
            </w:r>
            <w:proofErr w:type="gramEnd"/>
            <w:r w:rsidRPr="00B91D0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1D0B">
              <w:rPr>
                <w:color w:val="000000"/>
                <w:sz w:val="16"/>
                <w:szCs w:val="16"/>
              </w:rPr>
              <w:t>пропоганда</w:t>
            </w:r>
            <w:proofErr w:type="spellEnd"/>
            <w:r w:rsidRPr="00B91D0B">
              <w:rPr>
                <w:color w:val="000000"/>
                <w:sz w:val="16"/>
                <w:szCs w:val="16"/>
              </w:rPr>
              <w:t xml:space="preserve"> и обучение мерам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01.0.01.00000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1D0B" w:rsidRPr="00B91D0B" w:rsidTr="00B91D0B">
        <w:trPr>
          <w:trHeight w:val="4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 xml:space="preserve">Изготовление методических материалов, памяток на противопожарную </w:t>
            </w:r>
            <w:proofErr w:type="spellStart"/>
            <w:r w:rsidRPr="00B91D0B">
              <w:rPr>
                <w:color w:val="000000"/>
                <w:sz w:val="16"/>
                <w:szCs w:val="16"/>
              </w:rPr>
              <w:t>тематику</w:t>
            </w:r>
            <w:proofErr w:type="gramStart"/>
            <w:r w:rsidRPr="00B91D0B">
              <w:rPr>
                <w:color w:val="000000"/>
                <w:sz w:val="16"/>
                <w:szCs w:val="16"/>
              </w:rPr>
              <w:t>,о</w:t>
            </w:r>
            <w:proofErr w:type="gramEnd"/>
            <w:r w:rsidRPr="00B91D0B">
              <w:rPr>
                <w:color w:val="000000"/>
                <w:sz w:val="16"/>
                <w:szCs w:val="16"/>
              </w:rPr>
              <w:t>бучение</w:t>
            </w:r>
            <w:proofErr w:type="spellEnd"/>
            <w:r w:rsidRPr="00B91D0B">
              <w:rPr>
                <w:color w:val="000000"/>
                <w:sz w:val="16"/>
                <w:szCs w:val="16"/>
              </w:rPr>
              <w:t xml:space="preserve">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01.0.01.00010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1D0B" w:rsidRPr="00B91D0B" w:rsidTr="00B91D0B">
        <w:trPr>
          <w:trHeight w:val="4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01.0.01.00010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1D0B" w:rsidRPr="00B91D0B" w:rsidTr="00B91D0B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B91D0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91D0B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160 000,00</w:t>
            </w:r>
          </w:p>
        </w:tc>
      </w:tr>
      <w:tr w:rsidR="00B91D0B" w:rsidRPr="00B91D0B" w:rsidTr="00B91D0B">
        <w:trPr>
          <w:trHeight w:val="2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70.0.00.20000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160 000,00</w:t>
            </w:r>
          </w:p>
        </w:tc>
      </w:tr>
      <w:tr w:rsidR="00B91D0B" w:rsidRPr="00B91D0B" w:rsidTr="00B67A42">
        <w:trPr>
          <w:trHeight w:val="2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70.0.00.20000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160 000,00</w:t>
            </w:r>
          </w:p>
        </w:tc>
      </w:tr>
      <w:tr w:rsidR="00B91D0B" w:rsidRPr="00B91D0B" w:rsidTr="00B67A42">
        <w:trPr>
          <w:trHeight w:val="1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738 482,42</w:t>
            </w:r>
          </w:p>
        </w:tc>
      </w:tr>
      <w:tr w:rsidR="00B91D0B" w:rsidRPr="00B91D0B" w:rsidTr="00B67A42">
        <w:trPr>
          <w:trHeight w:val="1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91D0B" w:rsidRPr="00B91D0B" w:rsidTr="00B67A42">
        <w:trPr>
          <w:trHeight w:val="3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B91D0B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B91D0B">
              <w:rPr>
                <w:color w:val="000000"/>
                <w:sz w:val="16"/>
                <w:szCs w:val="16"/>
              </w:rPr>
              <w:t>о охране земель сельскохозяйственного назначения на территории Зеньковского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91D0B" w:rsidRPr="00B91D0B" w:rsidTr="00B67A42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"Мероприятия направленные на сохранение, улучшение плодородного слоя земли"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02.0.01.00000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91D0B" w:rsidRPr="00B91D0B" w:rsidTr="00B67A42">
        <w:trPr>
          <w:trHeight w:val="2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Уничтожение сырьевой базы конопли, являющейся производной для изготовления наркотиков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02.0.01.00030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91D0B" w:rsidRPr="00B91D0B" w:rsidTr="00B67A42">
        <w:trPr>
          <w:trHeight w:val="4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02.0.01.00030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91D0B" w:rsidRPr="00B91D0B" w:rsidTr="00B67A42">
        <w:trPr>
          <w:trHeight w:val="1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687 482,42</w:t>
            </w:r>
          </w:p>
        </w:tc>
      </w:tr>
      <w:tr w:rsidR="00B91D0B" w:rsidRPr="00B91D0B" w:rsidTr="00B67A42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B91D0B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B91D0B">
              <w:rPr>
                <w:color w:val="000000"/>
                <w:sz w:val="16"/>
                <w:szCs w:val="16"/>
              </w:rPr>
              <w:t>азвитие улично-дорожной сети на территории Зеньковского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687 482,42</w:t>
            </w:r>
          </w:p>
        </w:tc>
      </w:tr>
      <w:tr w:rsidR="00B91D0B" w:rsidRPr="00B91D0B" w:rsidTr="00B67A42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"Сохранение и развитие дорожной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05.0.01.00000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687 482,42</w:t>
            </w:r>
          </w:p>
        </w:tc>
      </w:tr>
      <w:tr w:rsidR="00B91D0B" w:rsidRPr="00B91D0B" w:rsidTr="00B67A42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"Ремонт и реконструкция дорожного полотна"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05.0.01.00060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687 482,42</w:t>
            </w:r>
          </w:p>
        </w:tc>
      </w:tr>
      <w:tr w:rsidR="00B91D0B" w:rsidRPr="00B91D0B" w:rsidTr="00B67A42">
        <w:trPr>
          <w:trHeight w:val="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05.0.01.00060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687 482,42</w:t>
            </w:r>
          </w:p>
        </w:tc>
      </w:tr>
      <w:tr w:rsidR="00B91D0B" w:rsidRPr="00B91D0B" w:rsidTr="00B67A42">
        <w:trPr>
          <w:trHeight w:val="1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1D0B" w:rsidRPr="00B91D0B" w:rsidTr="00B67A42">
        <w:trPr>
          <w:trHeight w:val="4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Муниципальная программа" Развитие малого</w:t>
            </w:r>
            <w:proofErr w:type="gramStart"/>
            <w:r w:rsidRPr="00B91D0B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B91D0B">
              <w:rPr>
                <w:color w:val="000000"/>
                <w:sz w:val="16"/>
                <w:szCs w:val="16"/>
              </w:rPr>
              <w:t xml:space="preserve"> среднего предпринимательства и потребительского рынка Зеньковского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1D0B" w:rsidRPr="00B91D0B" w:rsidTr="00B67A42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"Информационная поддержка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06.0.01.00000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1D0B" w:rsidRPr="00B91D0B" w:rsidTr="00B67A42">
        <w:trPr>
          <w:trHeight w:val="1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"Проведение консультаций"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06.0.01.00070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1D0B" w:rsidRPr="00B91D0B" w:rsidTr="00B67A42">
        <w:trPr>
          <w:trHeight w:val="3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06.0.01.00070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1D0B" w:rsidRPr="00B91D0B" w:rsidTr="00B67A42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2 864 933,80</w:t>
            </w:r>
          </w:p>
        </w:tc>
      </w:tr>
      <w:tr w:rsidR="00B91D0B" w:rsidRPr="00B91D0B" w:rsidTr="00B67A42">
        <w:trPr>
          <w:trHeight w:val="1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B91D0B" w:rsidRPr="00B91D0B" w:rsidTr="00B67A42">
        <w:trPr>
          <w:trHeight w:val="3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B91D0B">
              <w:rPr>
                <w:color w:val="000000"/>
                <w:sz w:val="16"/>
                <w:szCs w:val="16"/>
              </w:rPr>
              <w:t>"К</w:t>
            </w:r>
            <w:proofErr w:type="gramEnd"/>
            <w:r w:rsidRPr="00B91D0B">
              <w:rPr>
                <w:color w:val="000000"/>
                <w:sz w:val="16"/>
                <w:szCs w:val="16"/>
              </w:rPr>
              <w:t>омплексное развитие систем коммунальной инфраструктуры на территории Зеньковского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04.0.00.00000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B91D0B" w:rsidRPr="00B91D0B" w:rsidTr="00B67A42">
        <w:trPr>
          <w:trHeight w:val="2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Мероприятия направлены на развитие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04.0.01.00000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B91D0B" w:rsidRPr="00B91D0B" w:rsidTr="00B67A42">
        <w:trPr>
          <w:trHeight w:val="2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Ремонт и замена оборудования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04.0.01.00050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B91D0B" w:rsidRPr="00B91D0B" w:rsidTr="00B67A42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04.0.01.00050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B91D0B" w:rsidRPr="00B91D0B" w:rsidTr="00B67A42">
        <w:trPr>
          <w:trHeight w:val="1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1 864 933,80</w:t>
            </w:r>
          </w:p>
        </w:tc>
      </w:tr>
      <w:tr w:rsidR="00B91D0B" w:rsidRPr="00B91D0B" w:rsidTr="00B67A42">
        <w:trPr>
          <w:trHeight w:val="5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B91D0B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B91D0B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Зеньковском сельсовете Константиновского района Амурской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1D0B" w:rsidRPr="00B91D0B" w:rsidTr="00B67A42">
        <w:trPr>
          <w:trHeight w:val="4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 xml:space="preserve">"Мероприятия по сокращению энергетических издержек эффективности и сокращения потерь </w:t>
            </w:r>
            <w:proofErr w:type="spellStart"/>
            <w:r w:rsidRPr="00B91D0B">
              <w:rPr>
                <w:color w:val="000000"/>
                <w:sz w:val="16"/>
                <w:szCs w:val="16"/>
              </w:rPr>
              <w:t>теплоэнергии</w:t>
            </w:r>
            <w:proofErr w:type="spellEnd"/>
            <w:r w:rsidRPr="00B91D0B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03.0.01.00000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1D0B" w:rsidRPr="00B91D0B" w:rsidTr="00B67A42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"Замена ламп накаливания на энергосберегающие"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03.0.01.00030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1D0B" w:rsidRPr="00B91D0B" w:rsidTr="00B67A42">
        <w:trPr>
          <w:trHeight w:val="1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03.0.01.00030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91D0B" w:rsidRPr="00B91D0B" w:rsidTr="00B67A42">
        <w:trPr>
          <w:trHeight w:val="1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Муниципальная программа "Комплексное благоустройство территории Зеньковского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1 657 089,50</w:t>
            </w:r>
          </w:p>
        </w:tc>
      </w:tr>
      <w:tr w:rsidR="00B91D0B" w:rsidRPr="00B91D0B" w:rsidTr="00B67A42">
        <w:trPr>
          <w:trHeight w:val="1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Повышение уровня внешнего благоустройства и санитарного содержания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08.0.01.00000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1 657 089,50</w:t>
            </w:r>
          </w:p>
        </w:tc>
      </w:tr>
      <w:tr w:rsidR="00B91D0B" w:rsidRPr="00B91D0B" w:rsidTr="00B67A42">
        <w:trPr>
          <w:trHeight w:val="1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lastRenderedPageBreak/>
              <w:t>Оказание прочих мероприятий, направленных на благоустройство села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08.0.01.00200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1 238 455,90</w:t>
            </w:r>
          </w:p>
        </w:tc>
      </w:tr>
      <w:tr w:rsidR="00B91D0B" w:rsidRPr="00B91D0B" w:rsidTr="00B67A42">
        <w:trPr>
          <w:trHeight w:val="3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08.0.01.00200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1 238 455,90</w:t>
            </w:r>
          </w:p>
        </w:tc>
      </w:tr>
      <w:tr w:rsidR="00B91D0B" w:rsidRPr="00B91D0B" w:rsidTr="00B67A42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Организация и содержание мест захоронения и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08.0.01.00400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343 633,60</w:t>
            </w:r>
          </w:p>
        </w:tc>
      </w:tr>
      <w:tr w:rsidR="00B91D0B" w:rsidRPr="00B91D0B" w:rsidTr="00B67A42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08.0.01.00400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343 633,60</w:t>
            </w:r>
          </w:p>
        </w:tc>
      </w:tr>
      <w:tr w:rsidR="00B91D0B" w:rsidRPr="00B91D0B" w:rsidTr="00B67A42">
        <w:trPr>
          <w:trHeight w:val="4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Поддержка проектов развития территорий сельских поселений Амурской области, основанных на местный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08.0.01.S0400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75 000,00</w:t>
            </w:r>
          </w:p>
        </w:tc>
      </w:tr>
      <w:tr w:rsidR="00B91D0B" w:rsidRPr="00B91D0B" w:rsidTr="00B67A42">
        <w:trPr>
          <w:trHeight w:val="2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1D0B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08.0.01.S0400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75 000,00</w:t>
            </w:r>
          </w:p>
        </w:tc>
      </w:tr>
      <w:tr w:rsidR="00B91D0B" w:rsidRPr="00B91D0B" w:rsidTr="00B67A42">
        <w:trPr>
          <w:trHeight w:val="3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1D0B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08.0.01.S0400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75 000,00</w:t>
            </w:r>
          </w:p>
        </w:tc>
      </w:tr>
      <w:tr w:rsidR="00B91D0B" w:rsidRPr="00B91D0B" w:rsidTr="00B67A42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B91D0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91D0B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206 844,30</w:t>
            </w:r>
          </w:p>
        </w:tc>
      </w:tr>
      <w:tr w:rsidR="00B91D0B" w:rsidRPr="00B91D0B" w:rsidTr="00B67A42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70.0.00.15000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206 844,30</w:t>
            </w:r>
          </w:p>
        </w:tc>
      </w:tr>
      <w:tr w:rsidR="00B91D0B" w:rsidRPr="00B91D0B" w:rsidTr="00B67A42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70.0.00.15000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206 844,30</w:t>
            </w:r>
          </w:p>
        </w:tc>
      </w:tr>
      <w:tr w:rsidR="00B91D0B" w:rsidRPr="00B91D0B" w:rsidTr="00B67A42">
        <w:trPr>
          <w:trHeight w:val="1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B91D0B" w:rsidRPr="00B91D0B" w:rsidTr="00B67A42">
        <w:trPr>
          <w:trHeight w:val="1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91D0B" w:rsidRPr="00B91D0B" w:rsidTr="00B67A42">
        <w:trPr>
          <w:trHeight w:val="2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B91D0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91D0B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91D0B" w:rsidRPr="00B91D0B" w:rsidTr="00BD59FD">
        <w:trPr>
          <w:trHeight w:val="5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 xml:space="preserve">Иные межбюджетные трансферты бюджету муниципального района из бюджета поселения на осуществление полномочий по обеспечению (оказанию услуг) культурно </w:t>
            </w:r>
            <w:proofErr w:type="spellStart"/>
            <w:r w:rsidRPr="00B91D0B">
              <w:rPr>
                <w:color w:val="000000"/>
                <w:sz w:val="16"/>
                <w:szCs w:val="16"/>
              </w:rPr>
              <w:t>досуговых</w:t>
            </w:r>
            <w:proofErr w:type="spellEnd"/>
            <w:r w:rsidRPr="00B91D0B">
              <w:rPr>
                <w:color w:val="000000"/>
                <w:sz w:val="16"/>
                <w:szCs w:val="16"/>
              </w:rPr>
              <w:t xml:space="preserve"> учреждений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70.0.00.29590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91D0B" w:rsidRPr="00B91D0B" w:rsidTr="00BD59FD">
        <w:trPr>
          <w:trHeight w:val="1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70.0.00.29590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91D0B" w:rsidRPr="00B91D0B" w:rsidTr="00BD59FD">
        <w:trPr>
          <w:trHeight w:val="2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166 715,64</w:t>
            </w:r>
          </w:p>
        </w:tc>
      </w:tr>
      <w:tr w:rsidR="00B91D0B" w:rsidRPr="00B91D0B" w:rsidTr="00BD59FD">
        <w:trPr>
          <w:trHeight w:val="1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166 715,64</w:t>
            </w:r>
          </w:p>
        </w:tc>
      </w:tr>
      <w:tr w:rsidR="00B91D0B" w:rsidRPr="00B91D0B" w:rsidTr="00BD59FD">
        <w:trPr>
          <w:trHeight w:val="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B91D0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91D0B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166 715,64</w:t>
            </w:r>
          </w:p>
        </w:tc>
      </w:tr>
      <w:tr w:rsidR="00B91D0B" w:rsidRPr="00B91D0B" w:rsidTr="00BD59FD">
        <w:trPr>
          <w:trHeight w:val="1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70.0.00.14000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166 715,64</w:t>
            </w:r>
          </w:p>
        </w:tc>
      </w:tr>
      <w:tr w:rsidR="00B91D0B" w:rsidRPr="00B91D0B" w:rsidTr="00BD59FD">
        <w:trPr>
          <w:trHeight w:val="2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91D0B">
              <w:rPr>
                <w:color w:val="000000"/>
                <w:sz w:val="16"/>
                <w:szCs w:val="16"/>
              </w:rPr>
              <w:t>Социальное</w:t>
            </w:r>
            <w:proofErr w:type="gramEnd"/>
            <w:r w:rsidRPr="00B91D0B">
              <w:rPr>
                <w:color w:val="000000"/>
                <w:sz w:val="16"/>
                <w:szCs w:val="16"/>
              </w:rPr>
              <w:t xml:space="preserve">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70.0.00.14000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166 715,64</w:t>
            </w:r>
          </w:p>
        </w:tc>
      </w:tr>
      <w:tr w:rsidR="00B91D0B" w:rsidRPr="00B91D0B" w:rsidTr="00BD59FD">
        <w:trPr>
          <w:trHeight w:val="1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B91D0B" w:rsidRPr="00B91D0B" w:rsidTr="00BD59FD">
        <w:trPr>
          <w:trHeight w:val="2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91D0B" w:rsidRPr="00B91D0B" w:rsidTr="00BD59FD">
        <w:trPr>
          <w:trHeight w:val="4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B91D0B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B91D0B">
              <w:rPr>
                <w:color w:val="000000"/>
                <w:sz w:val="16"/>
                <w:szCs w:val="16"/>
              </w:rPr>
              <w:t>азвитие физической культуры и спорта на территории Зеньковского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07.0.00.00000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91D0B" w:rsidRPr="00B91D0B" w:rsidTr="00BD59FD">
        <w:trPr>
          <w:trHeight w:val="1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07.0.01.00000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91D0B" w:rsidRPr="00B91D0B" w:rsidTr="00BD59FD">
        <w:trPr>
          <w:trHeight w:val="2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"Укрепление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07.0.01.00080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91D0B" w:rsidRPr="00B91D0B" w:rsidTr="00BD59FD">
        <w:trPr>
          <w:trHeight w:val="4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07.0.01.00080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color w:val="000000"/>
                <w:sz w:val="16"/>
                <w:szCs w:val="16"/>
              </w:rPr>
            </w:pPr>
            <w:r w:rsidRPr="00B91D0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91D0B" w:rsidRPr="00B91D0B" w:rsidTr="00BD59FD">
        <w:trPr>
          <w:trHeight w:val="2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B" w:rsidRPr="00B91D0B" w:rsidRDefault="00B91D0B" w:rsidP="00B91D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B" w:rsidRPr="00B91D0B" w:rsidRDefault="00B91D0B" w:rsidP="00B91D0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1D0B">
              <w:rPr>
                <w:b/>
                <w:bCs/>
                <w:color w:val="000000"/>
                <w:sz w:val="16"/>
                <w:szCs w:val="16"/>
              </w:rPr>
              <w:t>9 966 693,65</w:t>
            </w:r>
          </w:p>
        </w:tc>
      </w:tr>
    </w:tbl>
    <w:p w:rsidR="00CB6018" w:rsidRDefault="00CB6018"/>
    <w:p w:rsidR="00A57DD7" w:rsidRDefault="00A57DD7"/>
    <w:p w:rsidR="00A57DD7" w:rsidRDefault="00A57DD7"/>
    <w:p w:rsidR="00A57DD7" w:rsidRDefault="00A57DD7"/>
    <w:p w:rsidR="00A57DD7" w:rsidRDefault="00A57DD7"/>
    <w:p w:rsidR="00A57DD7" w:rsidRDefault="00A57DD7"/>
    <w:p w:rsidR="00A57DD7" w:rsidRDefault="00A57DD7"/>
    <w:p w:rsidR="00A57DD7" w:rsidRDefault="00A57DD7"/>
    <w:p w:rsidR="00A57DD7" w:rsidRDefault="00A57DD7"/>
    <w:p w:rsidR="00A57DD7" w:rsidRDefault="00A57DD7"/>
    <w:p w:rsidR="00A57DD7" w:rsidRDefault="00A57DD7"/>
    <w:p w:rsidR="00A57DD7" w:rsidRDefault="00A57DD7"/>
    <w:p w:rsidR="00A57DD7" w:rsidRDefault="00A57DD7"/>
    <w:p w:rsidR="00A57DD7" w:rsidRDefault="00A57DD7"/>
    <w:p w:rsidR="00A57DD7" w:rsidRDefault="00A57DD7"/>
    <w:p w:rsidR="00A57DD7" w:rsidRDefault="00A57DD7"/>
    <w:p w:rsidR="00A57DD7" w:rsidRDefault="00A57DD7"/>
    <w:p w:rsidR="00A57DD7" w:rsidRDefault="00A57DD7"/>
    <w:p w:rsidR="00A57DD7" w:rsidRDefault="00A57DD7"/>
    <w:p w:rsidR="00A57DD7" w:rsidRDefault="00A57DD7"/>
    <w:p w:rsidR="00A57DD7" w:rsidRDefault="00A57DD7"/>
    <w:p w:rsidR="00A57DD7" w:rsidRDefault="00A57DD7"/>
    <w:p w:rsidR="00A57DD7" w:rsidRDefault="00A57DD7"/>
    <w:p w:rsidR="00A57DD7" w:rsidRDefault="00A57DD7"/>
    <w:tbl>
      <w:tblPr>
        <w:tblW w:w="964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0"/>
        <w:gridCol w:w="717"/>
        <w:gridCol w:w="567"/>
        <w:gridCol w:w="567"/>
        <w:gridCol w:w="1276"/>
        <w:gridCol w:w="576"/>
        <w:gridCol w:w="1405"/>
      </w:tblGrid>
      <w:tr w:rsidR="00A57DD7" w:rsidRPr="00A57DD7" w:rsidTr="00A57DD7">
        <w:trPr>
          <w:trHeight w:val="1265"/>
        </w:trPr>
        <w:tc>
          <w:tcPr>
            <w:tcW w:w="9648" w:type="dxa"/>
            <w:gridSpan w:val="7"/>
            <w:shd w:val="clear" w:color="auto" w:fill="auto"/>
            <w:noWrap/>
            <w:vAlign w:val="bottom"/>
            <w:hideMark/>
          </w:tcPr>
          <w:p w:rsidR="00A57DD7" w:rsidRPr="00A57DD7" w:rsidRDefault="00A57DD7" w:rsidP="00A57D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lastRenderedPageBreak/>
              <w:t>Приложение № 4</w:t>
            </w:r>
          </w:p>
          <w:p w:rsidR="00A57DD7" w:rsidRPr="00A57DD7" w:rsidRDefault="00A57DD7" w:rsidP="00A57D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к решению сельского Совета народных депутатов</w:t>
            </w:r>
          </w:p>
          <w:p w:rsidR="00A57DD7" w:rsidRPr="00A57DD7" w:rsidRDefault="00A57DD7" w:rsidP="00A57D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от 30.03.2021г.№ 34</w:t>
            </w:r>
          </w:p>
          <w:p w:rsidR="00A57DD7" w:rsidRPr="00A57DD7" w:rsidRDefault="00A57DD7" w:rsidP="00A57D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 xml:space="preserve">"Приложение № 6 к решению сельского Совета народных </w:t>
            </w:r>
            <w:proofErr w:type="spellStart"/>
            <w:r w:rsidRPr="00A57DD7">
              <w:rPr>
                <w:b/>
                <w:bCs/>
                <w:color w:val="000000"/>
                <w:sz w:val="16"/>
                <w:szCs w:val="16"/>
              </w:rPr>
              <w:t>днпутатов</w:t>
            </w:r>
            <w:proofErr w:type="spellEnd"/>
            <w:r w:rsidRPr="00A57DD7">
              <w:rPr>
                <w:b/>
                <w:bCs/>
                <w:color w:val="000000"/>
                <w:sz w:val="16"/>
                <w:szCs w:val="16"/>
              </w:rPr>
              <w:t xml:space="preserve"> от 25.12.2020г. № 23"</w:t>
            </w:r>
          </w:p>
          <w:p w:rsidR="00A57DD7" w:rsidRPr="00A57DD7" w:rsidRDefault="00A57DD7" w:rsidP="00A57D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A57DD7" w:rsidRPr="00A57DD7" w:rsidRDefault="00A57DD7" w:rsidP="00A57D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16"/>
                <w:szCs w:val="16"/>
              </w:rPr>
            </w:pPr>
            <w:r w:rsidRPr="00A57DD7">
              <w:rPr>
                <w:b/>
                <w:bCs/>
                <w:sz w:val="16"/>
                <w:szCs w:val="16"/>
              </w:rPr>
              <w:t xml:space="preserve">Ведомственная структура расходов сельского бюджета на 2021 год </w:t>
            </w:r>
          </w:p>
          <w:p w:rsidR="00A57DD7" w:rsidRPr="00A57DD7" w:rsidRDefault="00A57DD7" w:rsidP="00A57D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рублей </w:t>
            </w:r>
          </w:p>
          <w:p w:rsidR="00A57DD7" w:rsidRPr="00A57DD7" w:rsidRDefault="00A57DD7" w:rsidP="00A57D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57DD7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57DD7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D7" w:rsidRPr="00A57DD7" w:rsidRDefault="00A57DD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D7" w:rsidRPr="00A57DD7" w:rsidRDefault="00A57DD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D7" w:rsidRPr="00A57DD7" w:rsidRDefault="00A57DD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D7" w:rsidRPr="00A57DD7" w:rsidRDefault="00A57DD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D7" w:rsidRPr="00A57DD7" w:rsidRDefault="00A57DD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D7" w:rsidRPr="00A57DD7" w:rsidRDefault="00A57DD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D7" w:rsidRPr="00A57DD7" w:rsidRDefault="00A57DD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АДМИНИСТРАЦИЯ ЗЕНЬКОВСКОГО СЕЛЬСОВЕТА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b/>
                <w:bCs/>
                <w:sz w:val="16"/>
                <w:szCs w:val="16"/>
              </w:rPr>
            </w:pPr>
            <w:r w:rsidRPr="00A57DD7">
              <w:rPr>
                <w:b/>
                <w:bCs/>
                <w:sz w:val="16"/>
                <w:szCs w:val="16"/>
              </w:rPr>
              <w:t>9 966 693,65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b/>
                <w:bCs/>
                <w:sz w:val="16"/>
                <w:szCs w:val="16"/>
              </w:rPr>
            </w:pPr>
            <w:r w:rsidRPr="00A57DD7">
              <w:rPr>
                <w:b/>
                <w:bCs/>
                <w:sz w:val="16"/>
                <w:szCs w:val="16"/>
              </w:rPr>
              <w:t>5 712 561,79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b/>
                <w:bCs/>
                <w:sz w:val="16"/>
                <w:szCs w:val="16"/>
              </w:rPr>
            </w:pPr>
            <w:r w:rsidRPr="00A57DD7">
              <w:rPr>
                <w:b/>
                <w:bCs/>
                <w:sz w:val="16"/>
                <w:szCs w:val="16"/>
              </w:rPr>
              <w:t>885 334,00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57DD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57DD7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885 334,00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70.0.00.01000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885 334,00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885 334,00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679 980,00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205 354,00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b/>
                <w:bCs/>
                <w:sz w:val="16"/>
                <w:szCs w:val="16"/>
              </w:rPr>
            </w:pPr>
            <w:r w:rsidRPr="00A57DD7">
              <w:rPr>
                <w:b/>
                <w:bCs/>
                <w:sz w:val="16"/>
                <w:szCs w:val="16"/>
              </w:rPr>
              <w:t>1 728 666,00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57DD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57DD7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1 728 666,00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1 728 666,00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1 135 403,00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872 045,00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263 358,00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548 263,00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266 498,38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281 764,62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45 000,00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35 000,00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5 000,00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5 000,00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b/>
                <w:bCs/>
                <w:sz w:val="16"/>
                <w:szCs w:val="16"/>
              </w:rPr>
            </w:pPr>
            <w:r w:rsidRPr="00A57DD7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57DD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57DD7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1 000,00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70.0.00.06000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1 000,00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1 000,00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b/>
                <w:bCs/>
                <w:sz w:val="16"/>
                <w:szCs w:val="16"/>
              </w:rPr>
            </w:pPr>
            <w:r w:rsidRPr="00A57DD7">
              <w:rPr>
                <w:b/>
                <w:bCs/>
                <w:sz w:val="16"/>
                <w:szCs w:val="16"/>
              </w:rPr>
              <w:t>3 097 561,79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A57DD7">
              <w:rPr>
                <w:color w:val="000000"/>
                <w:sz w:val="16"/>
                <w:szCs w:val="16"/>
              </w:rPr>
              <w:t>"К</w:t>
            </w:r>
            <w:proofErr w:type="gramEnd"/>
            <w:r w:rsidRPr="00A57DD7">
              <w:rPr>
                <w:color w:val="000000"/>
                <w:sz w:val="16"/>
                <w:szCs w:val="16"/>
              </w:rPr>
              <w:t>омплексная межведомственная программа по профилактике преступлений и иных правонарушений в Зеньковском сельсовете"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1 000,00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Повышение качества и эффективности работы системы профилактики преступлений и иных правонарушений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09.0.10.00000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1 000,00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 xml:space="preserve">Профилактика коррупции в органах местного самоуправления, формирование в обществе негативного отношения к </w:t>
            </w:r>
            <w:r w:rsidRPr="00A57DD7">
              <w:rPr>
                <w:color w:val="000000"/>
                <w:sz w:val="16"/>
                <w:szCs w:val="16"/>
              </w:rPr>
              <w:lastRenderedPageBreak/>
              <w:t>коррупционному поведению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lastRenderedPageBreak/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09.0.10.00010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1 000,00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09.0.10.00010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1 000,00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09.0.10.00010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1 000,00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57DD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57DD7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3 096 561,79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Оценка недвижимости признания прав и регулирования отношений по муниципальной собственности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70.0.00.07000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260 000,00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260 000,00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260 000,00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 xml:space="preserve">Межбюджетный трансферт на осуществление полномочий по осуществлению отдельных полномочий по </w:t>
            </w:r>
            <w:proofErr w:type="spellStart"/>
            <w:r w:rsidRPr="00A57DD7">
              <w:rPr>
                <w:color w:val="000000"/>
                <w:sz w:val="16"/>
                <w:szCs w:val="16"/>
              </w:rPr>
              <w:t>организацииформирования</w:t>
            </w:r>
            <w:proofErr w:type="spellEnd"/>
            <w:r w:rsidRPr="00A57DD7">
              <w:rPr>
                <w:color w:val="000000"/>
                <w:sz w:val="16"/>
                <w:szCs w:val="16"/>
              </w:rPr>
              <w:t xml:space="preserve"> проекта </w:t>
            </w:r>
            <w:proofErr w:type="spellStart"/>
            <w:r w:rsidRPr="00A57DD7">
              <w:rPr>
                <w:color w:val="000000"/>
                <w:sz w:val="16"/>
                <w:szCs w:val="16"/>
              </w:rPr>
              <w:t>бюджета</w:t>
            </w:r>
            <w:proofErr w:type="gramStart"/>
            <w:r w:rsidRPr="00A57DD7">
              <w:rPr>
                <w:color w:val="000000"/>
                <w:sz w:val="16"/>
                <w:szCs w:val="16"/>
              </w:rPr>
              <w:t>,и</w:t>
            </w:r>
            <w:proofErr w:type="gramEnd"/>
            <w:r w:rsidRPr="00A57DD7">
              <w:rPr>
                <w:color w:val="000000"/>
                <w:sz w:val="16"/>
                <w:szCs w:val="16"/>
              </w:rPr>
              <w:t>сполнения</w:t>
            </w:r>
            <w:proofErr w:type="spellEnd"/>
            <w:r w:rsidRPr="00A57DD7">
              <w:rPr>
                <w:color w:val="000000"/>
                <w:sz w:val="16"/>
                <w:szCs w:val="16"/>
              </w:rPr>
              <w:t xml:space="preserve"> бюджета в соответствии с заключенными соглашениями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70.0.00.08000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474 811,50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474 811,50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Мероприятия на выполнение иных функций по общегосударственным вопросам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70.0.00.09000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500 000,00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500 000,00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500 000,00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294 051,00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294 051,00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294 051,00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70.0.00.24000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1 567 699,29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1 567 699,29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1 567 699,29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b/>
                <w:bCs/>
                <w:sz w:val="16"/>
                <w:szCs w:val="16"/>
              </w:rPr>
            </w:pPr>
            <w:r w:rsidRPr="00A57DD7">
              <w:rPr>
                <w:b/>
                <w:bCs/>
                <w:sz w:val="16"/>
                <w:szCs w:val="16"/>
              </w:rPr>
              <w:t>123 000,00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b/>
                <w:bCs/>
                <w:sz w:val="16"/>
                <w:szCs w:val="16"/>
              </w:rPr>
            </w:pPr>
            <w:r w:rsidRPr="00A57DD7">
              <w:rPr>
                <w:b/>
                <w:bCs/>
                <w:sz w:val="16"/>
                <w:szCs w:val="16"/>
              </w:rPr>
              <w:t>123 000,00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57DD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57DD7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123 000,00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70.0.00.51180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123 000,00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123 000,00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94 470,00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28 530,00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b/>
                <w:bCs/>
                <w:sz w:val="16"/>
                <w:szCs w:val="16"/>
              </w:rPr>
            </w:pPr>
            <w:r w:rsidRPr="00A57DD7">
              <w:rPr>
                <w:b/>
                <w:bCs/>
                <w:sz w:val="16"/>
                <w:szCs w:val="16"/>
              </w:rPr>
              <w:t>211 000,00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b/>
                <w:bCs/>
                <w:sz w:val="16"/>
                <w:szCs w:val="16"/>
              </w:rPr>
            </w:pPr>
            <w:r w:rsidRPr="00A57DD7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57DD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57DD7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50 000,00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Резерв материальных ресурсов для ликвидации чрезвычайных ситуаций на территории Зеньковского сельсовета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70.0.00.10000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50 000,00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50 000,00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50 000,00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b/>
                <w:bCs/>
                <w:sz w:val="16"/>
                <w:szCs w:val="16"/>
              </w:rPr>
            </w:pPr>
            <w:r w:rsidRPr="00A57DD7">
              <w:rPr>
                <w:b/>
                <w:bCs/>
                <w:sz w:val="16"/>
                <w:szCs w:val="16"/>
              </w:rPr>
              <w:t>161 000,00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A57DD7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A57DD7">
              <w:rPr>
                <w:color w:val="000000"/>
                <w:sz w:val="16"/>
                <w:szCs w:val="16"/>
              </w:rPr>
              <w:t>беспечение первичных мер пожарной безопасности на территории Зеньковского сельсовета"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1 000,00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 xml:space="preserve">Информационное обеспечение, </w:t>
            </w:r>
            <w:proofErr w:type="gramStart"/>
            <w:r w:rsidRPr="00A57DD7">
              <w:rPr>
                <w:color w:val="000000"/>
                <w:sz w:val="16"/>
                <w:szCs w:val="16"/>
              </w:rPr>
              <w:t>противопожарная</w:t>
            </w:r>
            <w:proofErr w:type="gramEnd"/>
            <w:r w:rsidRPr="00A57DD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7DD7">
              <w:rPr>
                <w:color w:val="000000"/>
                <w:sz w:val="16"/>
                <w:szCs w:val="16"/>
              </w:rPr>
              <w:t>пропоганда</w:t>
            </w:r>
            <w:proofErr w:type="spellEnd"/>
            <w:r w:rsidRPr="00A57DD7">
              <w:rPr>
                <w:color w:val="000000"/>
                <w:sz w:val="16"/>
                <w:szCs w:val="16"/>
              </w:rPr>
              <w:t xml:space="preserve"> и обучение мерам пожарной безопасности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1 000,00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 xml:space="preserve">Изготовление методических материалов, памяток на противопожарную </w:t>
            </w:r>
            <w:proofErr w:type="spellStart"/>
            <w:r w:rsidRPr="00A57DD7">
              <w:rPr>
                <w:color w:val="000000"/>
                <w:sz w:val="16"/>
                <w:szCs w:val="16"/>
              </w:rPr>
              <w:t>тематику</w:t>
            </w:r>
            <w:proofErr w:type="gramStart"/>
            <w:r w:rsidRPr="00A57DD7">
              <w:rPr>
                <w:color w:val="000000"/>
                <w:sz w:val="16"/>
                <w:szCs w:val="16"/>
              </w:rPr>
              <w:t>,о</w:t>
            </w:r>
            <w:proofErr w:type="gramEnd"/>
            <w:r w:rsidRPr="00A57DD7">
              <w:rPr>
                <w:color w:val="000000"/>
                <w:sz w:val="16"/>
                <w:szCs w:val="16"/>
              </w:rPr>
              <w:t>бучение</w:t>
            </w:r>
            <w:proofErr w:type="spellEnd"/>
            <w:r w:rsidRPr="00A57DD7">
              <w:rPr>
                <w:color w:val="000000"/>
                <w:sz w:val="16"/>
                <w:szCs w:val="16"/>
              </w:rPr>
              <w:t xml:space="preserve"> пожарной безопасности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01.0.01.00010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1 000,00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01.0.01.00010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1 000,00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01.0.01.00010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1 000,00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57DD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57DD7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160 000,00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70.0.00.20000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160 000,00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160 000,00</w:t>
            </w:r>
          </w:p>
        </w:tc>
      </w:tr>
      <w:tr w:rsidR="00A57DD7" w:rsidTr="00A57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160 000,00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b/>
                <w:bCs/>
                <w:sz w:val="16"/>
                <w:szCs w:val="16"/>
              </w:rPr>
            </w:pPr>
            <w:r w:rsidRPr="00A57DD7">
              <w:rPr>
                <w:b/>
                <w:bCs/>
                <w:sz w:val="16"/>
                <w:szCs w:val="16"/>
              </w:rPr>
              <w:t>738 482,42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b/>
                <w:bCs/>
                <w:sz w:val="16"/>
                <w:szCs w:val="16"/>
              </w:rPr>
            </w:pPr>
            <w:r w:rsidRPr="00A57DD7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A57DD7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A57DD7">
              <w:rPr>
                <w:color w:val="000000"/>
                <w:sz w:val="16"/>
                <w:szCs w:val="16"/>
              </w:rPr>
              <w:t>о охране земель сельскохозяйственного назначения на территории Зеньковского сельсовета 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50 000,00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"Мероприятия направленные на сохранение, улучшение плодородного слоя земли"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02.0.01.00000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50 000,00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Уничтожение сырьевой базы конопли, являющейся производной для изготовления наркотиков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02.0.01.00030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50 000,00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02.0.01.00030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50 000,00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02.0.01.00030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50 000,00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b/>
                <w:bCs/>
                <w:sz w:val="16"/>
                <w:szCs w:val="16"/>
              </w:rPr>
            </w:pPr>
            <w:r w:rsidRPr="00A57DD7">
              <w:rPr>
                <w:b/>
                <w:bCs/>
                <w:sz w:val="16"/>
                <w:szCs w:val="16"/>
              </w:rPr>
              <w:t>687 482,42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A57DD7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A57DD7">
              <w:rPr>
                <w:color w:val="000000"/>
                <w:sz w:val="16"/>
                <w:szCs w:val="16"/>
              </w:rPr>
              <w:t>азвитие улично-дорожной сети на территории Зеньковского сельсовета"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687 482,42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"Сохранение и развитие дорожной инфраструктуры"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05.0.01.00000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687 482,42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"Ремонт и реконструкция дорожного полотна"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05.0.01.00060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687 482,42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05.0.01.00060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687 482,42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05.0.01.00060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687 482,42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b/>
                <w:bCs/>
                <w:sz w:val="16"/>
                <w:szCs w:val="16"/>
              </w:rPr>
            </w:pPr>
            <w:r w:rsidRPr="00A57DD7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Муниципальная программа" Развитие малого</w:t>
            </w:r>
            <w:proofErr w:type="gramStart"/>
            <w:r w:rsidRPr="00A57DD7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57DD7">
              <w:rPr>
                <w:color w:val="000000"/>
                <w:sz w:val="16"/>
                <w:szCs w:val="16"/>
              </w:rPr>
              <w:t xml:space="preserve"> среднего предпринимательства и потребительского рынка Зеньковского сельсовета 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1 000,00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"Информационная поддержка малого и среднего предпринимательства"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06.0.01.00000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1 000,00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"Проведение консультаций"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06.0.01.00070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1 000,00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06.0.01.00070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1 000,00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06.0.01.00070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1 000,00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b/>
                <w:bCs/>
                <w:sz w:val="16"/>
                <w:szCs w:val="16"/>
              </w:rPr>
            </w:pPr>
            <w:r w:rsidRPr="00A57DD7">
              <w:rPr>
                <w:b/>
                <w:bCs/>
                <w:sz w:val="16"/>
                <w:szCs w:val="16"/>
              </w:rPr>
              <w:t>2 864 933,80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b/>
                <w:bCs/>
                <w:sz w:val="16"/>
                <w:szCs w:val="16"/>
              </w:rPr>
            </w:pPr>
            <w:r w:rsidRPr="00A57DD7">
              <w:rPr>
                <w:b/>
                <w:bCs/>
                <w:sz w:val="16"/>
                <w:szCs w:val="16"/>
              </w:rPr>
              <w:t>1 000 000,00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A57DD7">
              <w:rPr>
                <w:color w:val="000000"/>
                <w:sz w:val="16"/>
                <w:szCs w:val="16"/>
              </w:rPr>
              <w:t>"К</w:t>
            </w:r>
            <w:proofErr w:type="gramEnd"/>
            <w:r w:rsidRPr="00A57DD7">
              <w:rPr>
                <w:color w:val="000000"/>
                <w:sz w:val="16"/>
                <w:szCs w:val="16"/>
              </w:rPr>
              <w:t>омплексное развитие систем коммунальной инфраструктуры на территории Зеньковского сельсовета 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1 000 000,00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Мероприятия направлены на развитие коммунальной инфраструктуры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04.0.01.00000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1 000 000,00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Ремонт и замена оборудования коммунальной инфраструктуры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04.0.01.00050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1 000 000,00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04.0.01.00050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1 000 000,00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04.0.01.00050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1 000 000,00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b/>
                <w:bCs/>
                <w:sz w:val="16"/>
                <w:szCs w:val="16"/>
              </w:rPr>
            </w:pPr>
            <w:r w:rsidRPr="00A57DD7">
              <w:rPr>
                <w:b/>
                <w:bCs/>
                <w:sz w:val="16"/>
                <w:szCs w:val="16"/>
              </w:rPr>
              <w:t>1 864 933,80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A57DD7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A57DD7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Зеньковском сельсовете Константиновского района Амурской области 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1 000,00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 xml:space="preserve">"Мероприятия по сокращению энергетических издержек эффективности и сокращения потерь </w:t>
            </w:r>
            <w:proofErr w:type="spellStart"/>
            <w:r w:rsidRPr="00A57DD7">
              <w:rPr>
                <w:color w:val="000000"/>
                <w:sz w:val="16"/>
                <w:szCs w:val="16"/>
              </w:rPr>
              <w:t>теплоэнергии</w:t>
            </w:r>
            <w:proofErr w:type="spellEnd"/>
            <w:r w:rsidRPr="00A57DD7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03.0.01.00000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1 000,00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"Замена ламп накаливания на энергосберегающие"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03.0.01.00030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1 000,00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03.0.01.00030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1 000,00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03.0.01.00030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1 000,00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Муниципальная программа "Комплексное благоустройство территории Зеньковского сельсовета 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1 657 089,50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Повышение уровня внешнего благоустройства и санитарного содержания населенных пунктов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08.0.01.00000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1 657 089,50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Оказание прочих мероприятий, направленных на благоустройство села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08.0.01.00200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1 238 455,90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08.0.01.00200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1 238 455,90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08.0.01.00200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1 238 455,90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Организация и содержание мест захоронения и памятников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08.0.01.00400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343 633,60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08.0.01.00400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343 633,60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08.0.01.00400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343 633,60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Поддержка проектов развития территорий сельских поселений Амурской области, основанных на местный инициативах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08.0.01.S0400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75 000,00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08.0.01.S0400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75 000,00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08.0.01.S0400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75 000,00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57DD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57DD7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206 844,30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lastRenderedPageBreak/>
              <w:t>Уличное освещение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70.0.00.15000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206 844,30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206 844,30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206 844,30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b/>
                <w:bCs/>
                <w:sz w:val="16"/>
                <w:szCs w:val="16"/>
              </w:rPr>
            </w:pPr>
            <w:r w:rsidRPr="00A57DD7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b/>
                <w:bCs/>
                <w:sz w:val="16"/>
                <w:szCs w:val="16"/>
              </w:rPr>
            </w:pPr>
            <w:r w:rsidRPr="00A57DD7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57DD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57DD7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50 000,00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 xml:space="preserve">Иные межбюджетные трансферты бюджету муниципального района из бюджета поселения на осуществление полномочий по обеспечению (оказанию услуг) культурно </w:t>
            </w:r>
            <w:proofErr w:type="spellStart"/>
            <w:r w:rsidRPr="00A57DD7">
              <w:rPr>
                <w:color w:val="000000"/>
                <w:sz w:val="16"/>
                <w:szCs w:val="16"/>
              </w:rPr>
              <w:t>досуговых</w:t>
            </w:r>
            <w:proofErr w:type="spellEnd"/>
            <w:r w:rsidRPr="00A57DD7">
              <w:rPr>
                <w:color w:val="000000"/>
                <w:sz w:val="16"/>
                <w:szCs w:val="16"/>
              </w:rPr>
              <w:t xml:space="preserve"> учреждений в соответствии с заключенными соглашениями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70.0.00.29590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50 000,00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70.0.00.29590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50 000,00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b/>
                <w:bCs/>
                <w:sz w:val="16"/>
                <w:szCs w:val="16"/>
              </w:rPr>
            </w:pPr>
            <w:r w:rsidRPr="00A57DD7">
              <w:rPr>
                <w:b/>
                <w:bCs/>
                <w:sz w:val="16"/>
                <w:szCs w:val="16"/>
              </w:rPr>
              <w:t>166 715,64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b/>
                <w:bCs/>
                <w:sz w:val="16"/>
                <w:szCs w:val="16"/>
              </w:rPr>
            </w:pPr>
            <w:r w:rsidRPr="00A57DD7">
              <w:rPr>
                <w:b/>
                <w:bCs/>
                <w:sz w:val="16"/>
                <w:szCs w:val="16"/>
              </w:rPr>
              <w:t>166 715,64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57DD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57DD7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166 715,64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70.0.00.14000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166 715,64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A57DD7">
              <w:rPr>
                <w:i/>
                <w:iCs/>
                <w:color w:val="000000"/>
                <w:sz w:val="16"/>
                <w:szCs w:val="16"/>
              </w:rPr>
              <w:t>Социальное</w:t>
            </w:r>
            <w:proofErr w:type="gramEnd"/>
            <w:r w:rsidRPr="00A57DD7">
              <w:rPr>
                <w:i/>
                <w:iCs/>
                <w:color w:val="000000"/>
                <w:sz w:val="16"/>
                <w:szCs w:val="16"/>
              </w:rPr>
              <w:t xml:space="preserve"> обеспечение и иные выплаты населению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70.0.00.14000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166 715,64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70.0.00.14000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166 715,64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b/>
                <w:bCs/>
                <w:sz w:val="16"/>
                <w:szCs w:val="16"/>
              </w:rPr>
            </w:pPr>
            <w:r w:rsidRPr="00A57DD7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b/>
                <w:bCs/>
                <w:sz w:val="16"/>
                <w:szCs w:val="16"/>
              </w:rPr>
            </w:pPr>
            <w:r w:rsidRPr="00A57DD7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A57DD7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A57DD7">
              <w:rPr>
                <w:color w:val="000000"/>
                <w:sz w:val="16"/>
                <w:szCs w:val="16"/>
              </w:rPr>
              <w:t>азвитие физической культуры и спорта на территории Зеньковского сельсовета 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100 000,00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"Развитие физической культуры и спорта"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07.0.01.00000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100 000,00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"Укрепление материально-технической базы"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07.0.01.00080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color w:val="000000"/>
                <w:sz w:val="16"/>
                <w:szCs w:val="16"/>
              </w:rPr>
            </w:pPr>
            <w:r w:rsidRPr="00A57D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100 000,00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07.0.01.00080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100 000,00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07.0.01.00080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57DD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i/>
                <w:iCs/>
                <w:sz w:val="16"/>
                <w:szCs w:val="16"/>
              </w:rPr>
            </w:pPr>
            <w:r w:rsidRPr="00A57DD7">
              <w:rPr>
                <w:i/>
                <w:iCs/>
                <w:sz w:val="16"/>
                <w:szCs w:val="16"/>
              </w:rPr>
              <w:t>100 000,00</w:t>
            </w:r>
          </w:p>
        </w:tc>
      </w:tr>
      <w:tr w:rsidR="00A57DD7" w:rsidTr="0036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D7" w:rsidRPr="00A57DD7" w:rsidRDefault="00A57D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D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D7" w:rsidRPr="00A57DD7" w:rsidRDefault="00A57DD7">
            <w:pPr>
              <w:jc w:val="right"/>
              <w:rPr>
                <w:b/>
                <w:bCs/>
                <w:sz w:val="16"/>
                <w:szCs w:val="16"/>
              </w:rPr>
            </w:pPr>
            <w:r w:rsidRPr="00A57DD7">
              <w:rPr>
                <w:b/>
                <w:bCs/>
                <w:sz w:val="16"/>
                <w:szCs w:val="16"/>
              </w:rPr>
              <w:t>9 966 693,65</w:t>
            </w:r>
          </w:p>
        </w:tc>
      </w:tr>
    </w:tbl>
    <w:p w:rsidR="00A57DD7" w:rsidRDefault="00A57DD7"/>
    <w:p w:rsidR="00892138" w:rsidRDefault="00892138"/>
    <w:p w:rsidR="00892138" w:rsidRDefault="00892138"/>
    <w:tbl>
      <w:tblPr>
        <w:tblW w:w="10490" w:type="dxa"/>
        <w:tblInd w:w="-1026" w:type="dxa"/>
        <w:tblLayout w:type="fixed"/>
        <w:tblLook w:val="04A0"/>
      </w:tblPr>
      <w:tblGrid>
        <w:gridCol w:w="2410"/>
        <w:gridCol w:w="5386"/>
        <w:gridCol w:w="1417"/>
        <w:gridCol w:w="1277"/>
      </w:tblGrid>
      <w:tr w:rsidR="00892138" w:rsidTr="00892138">
        <w:trPr>
          <w:trHeight w:val="1801"/>
        </w:trPr>
        <w:tc>
          <w:tcPr>
            <w:tcW w:w="10490" w:type="dxa"/>
            <w:gridSpan w:val="4"/>
            <w:noWrap/>
            <w:vAlign w:val="center"/>
            <w:hideMark/>
          </w:tcPr>
          <w:p w:rsidR="00892138" w:rsidRPr="00892138" w:rsidRDefault="00892138">
            <w:pPr>
              <w:spacing w:line="256" w:lineRule="auto"/>
              <w:rPr>
                <w:sz w:val="16"/>
                <w:szCs w:val="16"/>
              </w:rPr>
            </w:pPr>
            <w:r w:rsidRPr="00892138">
              <w:rPr>
                <w:sz w:val="16"/>
                <w:szCs w:val="16"/>
              </w:rPr>
              <w:t xml:space="preserve">                                                                         </w:t>
            </w:r>
          </w:p>
          <w:p w:rsidR="00892138" w:rsidRPr="00892138" w:rsidRDefault="00892138" w:rsidP="00892138">
            <w:pPr>
              <w:spacing w:line="256" w:lineRule="auto"/>
              <w:jc w:val="right"/>
              <w:rPr>
                <w:sz w:val="16"/>
                <w:szCs w:val="16"/>
              </w:rPr>
            </w:pPr>
            <w:r w:rsidRPr="00892138">
              <w:rPr>
                <w:sz w:val="16"/>
                <w:szCs w:val="16"/>
              </w:rPr>
              <w:t xml:space="preserve">                                                                          Приложение № 5</w:t>
            </w:r>
          </w:p>
          <w:p w:rsidR="00892138" w:rsidRPr="00892138" w:rsidRDefault="00892138" w:rsidP="00892138">
            <w:pPr>
              <w:spacing w:line="256" w:lineRule="auto"/>
              <w:jc w:val="right"/>
              <w:rPr>
                <w:sz w:val="16"/>
                <w:szCs w:val="16"/>
              </w:rPr>
            </w:pPr>
            <w:r w:rsidRPr="00892138">
              <w:rPr>
                <w:sz w:val="16"/>
                <w:szCs w:val="16"/>
              </w:rPr>
              <w:t xml:space="preserve">                    к решению  сельского Совета народных депутатов</w:t>
            </w:r>
          </w:p>
          <w:p w:rsidR="00892138" w:rsidRPr="00892138" w:rsidRDefault="00892138" w:rsidP="00892138">
            <w:pPr>
              <w:spacing w:line="256" w:lineRule="auto"/>
              <w:jc w:val="right"/>
              <w:rPr>
                <w:sz w:val="16"/>
                <w:szCs w:val="16"/>
              </w:rPr>
            </w:pPr>
            <w:r w:rsidRPr="00892138">
              <w:rPr>
                <w:sz w:val="16"/>
                <w:szCs w:val="16"/>
              </w:rPr>
              <w:t xml:space="preserve">                                                                       от   30.03.2021  № 34</w:t>
            </w:r>
          </w:p>
          <w:p w:rsidR="00892138" w:rsidRPr="00892138" w:rsidRDefault="00892138" w:rsidP="00892138">
            <w:pPr>
              <w:spacing w:line="256" w:lineRule="auto"/>
              <w:jc w:val="right"/>
              <w:rPr>
                <w:sz w:val="16"/>
                <w:szCs w:val="16"/>
              </w:rPr>
            </w:pPr>
          </w:p>
          <w:p w:rsidR="00892138" w:rsidRPr="00892138" w:rsidRDefault="00892138" w:rsidP="00892138">
            <w:pPr>
              <w:spacing w:line="256" w:lineRule="auto"/>
              <w:jc w:val="right"/>
              <w:rPr>
                <w:sz w:val="16"/>
                <w:szCs w:val="16"/>
              </w:rPr>
            </w:pPr>
            <w:r w:rsidRPr="00892138">
              <w:rPr>
                <w:sz w:val="16"/>
                <w:szCs w:val="16"/>
              </w:rPr>
              <w:t xml:space="preserve">                                      «Приложение № 7 к решению Зеньковского</w:t>
            </w:r>
          </w:p>
          <w:p w:rsidR="00892138" w:rsidRPr="00892138" w:rsidRDefault="00892138" w:rsidP="00892138">
            <w:pPr>
              <w:spacing w:line="256" w:lineRule="auto"/>
              <w:jc w:val="right"/>
              <w:rPr>
                <w:sz w:val="16"/>
                <w:szCs w:val="16"/>
              </w:rPr>
            </w:pPr>
            <w:r w:rsidRPr="00892138">
              <w:rPr>
                <w:sz w:val="16"/>
                <w:szCs w:val="16"/>
              </w:rPr>
              <w:t xml:space="preserve">                                                    сельского Совета народных депутатов</w:t>
            </w:r>
          </w:p>
          <w:p w:rsidR="00892138" w:rsidRPr="00892138" w:rsidRDefault="00892138" w:rsidP="00892138">
            <w:pPr>
              <w:spacing w:line="256" w:lineRule="auto"/>
              <w:jc w:val="right"/>
              <w:rPr>
                <w:sz w:val="16"/>
                <w:szCs w:val="16"/>
              </w:rPr>
            </w:pPr>
            <w:r w:rsidRPr="00892138">
              <w:rPr>
                <w:sz w:val="16"/>
                <w:szCs w:val="16"/>
              </w:rPr>
              <w:t xml:space="preserve">                                                                                   от 25.12.2020  № 23</w:t>
            </w:r>
          </w:p>
          <w:p w:rsidR="00892138" w:rsidRPr="00892138" w:rsidRDefault="00892138" w:rsidP="00892138">
            <w:pPr>
              <w:spacing w:line="256" w:lineRule="auto"/>
              <w:jc w:val="right"/>
              <w:rPr>
                <w:b/>
                <w:bCs/>
                <w:sz w:val="16"/>
                <w:szCs w:val="16"/>
              </w:rPr>
            </w:pPr>
            <w:r w:rsidRPr="00892138">
              <w:rPr>
                <w:b/>
                <w:bCs/>
                <w:sz w:val="16"/>
                <w:szCs w:val="16"/>
              </w:rPr>
              <w:t xml:space="preserve">Источники  финансирования дефицита </w:t>
            </w:r>
          </w:p>
          <w:p w:rsidR="00892138" w:rsidRPr="00892138" w:rsidRDefault="00892138" w:rsidP="00892138">
            <w:pPr>
              <w:spacing w:line="256" w:lineRule="auto"/>
              <w:jc w:val="right"/>
              <w:rPr>
                <w:b/>
                <w:bCs/>
                <w:sz w:val="16"/>
                <w:szCs w:val="16"/>
              </w:rPr>
            </w:pPr>
            <w:r w:rsidRPr="00892138">
              <w:rPr>
                <w:b/>
                <w:bCs/>
                <w:sz w:val="16"/>
                <w:szCs w:val="16"/>
              </w:rPr>
              <w:t xml:space="preserve">сельского бюджета   на  2021 год </w:t>
            </w:r>
          </w:p>
          <w:p w:rsidR="00892138" w:rsidRDefault="00892138" w:rsidP="00892138">
            <w:pPr>
              <w:spacing w:line="256" w:lineRule="auto"/>
              <w:jc w:val="right"/>
              <w:rPr>
                <w:sz w:val="16"/>
                <w:szCs w:val="16"/>
              </w:rPr>
            </w:pPr>
          </w:p>
          <w:p w:rsidR="00892138" w:rsidRPr="00892138" w:rsidRDefault="00892138" w:rsidP="00892138">
            <w:pPr>
              <w:spacing w:line="256" w:lineRule="auto"/>
              <w:jc w:val="right"/>
              <w:rPr>
                <w:sz w:val="16"/>
                <w:szCs w:val="16"/>
              </w:rPr>
            </w:pPr>
            <w:r w:rsidRPr="00892138">
              <w:rPr>
                <w:sz w:val="16"/>
                <w:szCs w:val="16"/>
              </w:rPr>
              <w:t>рублей</w:t>
            </w:r>
          </w:p>
        </w:tc>
      </w:tr>
      <w:tr w:rsidR="00892138" w:rsidTr="00892138">
        <w:trPr>
          <w:trHeight w:val="6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8" w:rsidRPr="00892138" w:rsidRDefault="00892138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89213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38" w:rsidRPr="00892138" w:rsidRDefault="00892138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89213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38" w:rsidRPr="00892138" w:rsidRDefault="00892138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892138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  <w:hideMark/>
          </w:tcPr>
          <w:p w:rsidR="00892138" w:rsidRPr="00892138" w:rsidRDefault="00892138">
            <w:pPr>
              <w:spacing w:line="25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892138" w:rsidTr="00892138">
        <w:trPr>
          <w:trHeight w:val="5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138" w:rsidRPr="00892138" w:rsidRDefault="00892138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892138">
              <w:rPr>
                <w:b/>
                <w:bCs/>
                <w:sz w:val="18"/>
                <w:szCs w:val="18"/>
              </w:rPr>
              <w:t xml:space="preserve">016 01 05 00 </w:t>
            </w:r>
            <w:proofErr w:type="spellStart"/>
            <w:r w:rsidRPr="00892138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9213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92138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92138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38" w:rsidRPr="00892138" w:rsidRDefault="00892138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892138">
              <w:rPr>
                <w:b/>
                <w:bCs/>
                <w:color w:val="000000"/>
                <w:sz w:val="18"/>
                <w:szCs w:val="18"/>
              </w:rPr>
              <w:t xml:space="preserve">Изменение остатков средств на </w:t>
            </w:r>
            <w:proofErr w:type="gramStart"/>
            <w:r w:rsidRPr="00892138">
              <w:rPr>
                <w:b/>
                <w:bCs/>
                <w:color w:val="000000"/>
                <w:sz w:val="18"/>
                <w:szCs w:val="18"/>
              </w:rPr>
              <w:t>счетах</w:t>
            </w:r>
            <w:proofErr w:type="gramEnd"/>
            <w:r w:rsidRPr="00892138">
              <w:rPr>
                <w:b/>
                <w:bCs/>
                <w:color w:val="000000"/>
                <w:sz w:val="18"/>
                <w:szCs w:val="18"/>
              </w:rPr>
              <w:t xml:space="preserve"> по учету средств бюджета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138" w:rsidRPr="00892138" w:rsidRDefault="00892138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 w:rsidRPr="00892138">
              <w:rPr>
                <w:b/>
                <w:bCs/>
                <w:sz w:val="18"/>
                <w:szCs w:val="18"/>
              </w:rPr>
              <w:t>- 3 413 674,86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892138" w:rsidRPr="00892138" w:rsidRDefault="00892138">
            <w:pPr>
              <w:spacing w:line="25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892138" w:rsidTr="00892138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138" w:rsidRPr="00892138" w:rsidRDefault="00892138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892138">
              <w:rPr>
                <w:sz w:val="18"/>
                <w:szCs w:val="18"/>
              </w:rPr>
              <w:t>016 010005020000 0000 500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38" w:rsidRPr="00892138" w:rsidRDefault="00892138">
            <w:pPr>
              <w:spacing w:line="256" w:lineRule="auto"/>
              <w:rPr>
                <w:sz w:val="18"/>
                <w:szCs w:val="18"/>
              </w:rPr>
            </w:pPr>
            <w:r w:rsidRPr="00892138">
              <w:rPr>
                <w:sz w:val="18"/>
                <w:szCs w:val="18"/>
              </w:rPr>
              <w:t>Увеличение 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138" w:rsidRPr="00892138" w:rsidRDefault="00892138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892138">
              <w:rPr>
                <w:sz w:val="18"/>
                <w:szCs w:val="18"/>
              </w:rPr>
              <w:t>-  6 553 018,79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892138" w:rsidRPr="00892138" w:rsidRDefault="00892138">
            <w:pPr>
              <w:spacing w:line="25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892138" w:rsidTr="00892138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138" w:rsidRPr="00892138" w:rsidRDefault="00892138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892138">
              <w:rPr>
                <w:sz w:val="18"/>
                <w:szCs w:val="18"/>
              </w:rPr>
              <w:t>016 0100050201 00 0000 510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38" w:rsidRPr="00892138" w:rsidRDefault="00892138">
            <w:pPr>
              <w:spacing w:line="256" w:lineRule="auto"/>
              <w:rPr>
                <w:sz w:val="18"/>
                <w:szCs w:val="18"/>
              </w:rPr>
            </w:pPr>
            <w:r w:rsidRPr="00892138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138" w:rsidRPr="00892138" w:rsidRDefault="00892138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892138">
              <w:rPr>
                <w:sz w:val="18"/>
                <w:szCs w:val="18"/>
              </w:rPr>
              <w:t>- 6 553 018,79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892138" w:rsidRPr="00892138" w:rsidRDefault="00892138">
            <w:pPr>
              <w:spacing w:line="25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892138" w:rsidTr="00892138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138" w:rsidRPr="00892138" w:rsidRDefault="00892138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892138">
              <w:rPr>
                <w:sz w:val="18"/>
                <w:szCs w:val="18"/>
              </w:rPr>
              <w:t>016 01 05 02 01 10 0000 510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38" w:rsidRPr="00892138" w:rsidRDefault="00892138">
            <w:pPr>
              <w:spacing w:line="256" w:lineRule="auto"/>
              <w:rPr>
                <w:sz w:val="18"/>
                <w:szCs w:val="18"/>
              </w:rPr>
            </w:pPr>
            <w:r w:rsidRPr="00892138">
              <w:rPr>
                <w:sz w:val="18"/>
                <w:szCs w:val="18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138" w:rsidRPr="00892138" w:rsidRDefault="00892138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892138">
              <w:rPr>
                <w:sz w:val="18"/>
                <w:szCs w:val="18"/>
              </w:rPr>
              <w:t>- 6 553 018,79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892138" w:rsidRPr="00892138" w:rsidRDefault="00892138">
            <w:pPr>
              <w:spacing w:line="25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892138" w:rsidTr="00892138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138" w:rsidRPr="00892138" w:rsidRDefault="00892138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892138">
              <w:rPr>
                <w:sz w:val="18"/>
                <w:szCs w:val="18"/>
              </w:rPr>
              <w:t>016 010005020000 0000 600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38" w:rsidRPr="00892138" w:rsidRDefault="00892138">
            <w:pPr>
              <w:spacing w:line="256" w:lineRule="auto"/>
              <w:rPr>
                <w:sz w:val="18"/>
                <w:szCs w:val="18"/>
              </w:rPr>
            </w:pPr>
            <w:r w:rsidRPr="00892138">
              <w:rPr>
                <w:sz w:val="18"/>
                <w:szCs w:val="1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138" w:rsidRPr="00892138" w:rsidRDefault="00892138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892138">
              <w:rPr>
                <w:sz w:val="18"/>
                <w:szCs w:val="18"/>
              </w:rPr>
              <w:t>9 966 693,65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892138" w:rsidRPr="00892138" w:rsidRDefault="00892138">
            <w:pPr>
              <w:spacing w:line="25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892138" w:rsidTr="00892138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138" w:rsidRPr="00892138" w:rsidRDefault="00892138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892138">
              <w:rPr>
                <w:sz w:val="18"/>
                <w:szCs w:val="18"/>
              </w:rPr>
              <w:t>016 01 05 02 01 00 0000 610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38" w:rsidRPr="00892138" w:rsidRDefault="00892138">
            <w:pPr>
              <w:spacing w:line="256" w:lineRule="auto"/>
              <w:rPr>
                <w:sz w:val="18"/>
                <w:szCs w:val="18"/>
              </w:rPr>
            </w:pPr>
            <w:r w:rsidRPr="00892138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138" w:rsidRPr="00892138" w:rsidRDefault="00892138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892138">
              <w:rPr>
                <w:sz w:val="18"/>
                <w:szCs w:val="18"/>
              </w:rPr>
              <w:t>9 966 693,65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892138" w:rsidRPr="00892138" w:rsidRDefault="00892138">
            <w:pPr>
              <w:spacing w:line="25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892138" w:rsidTr="00892138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138" w:rsidRPr="00892138" w:rsidRDefault="00892138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892138">
              <w:rPr>
                <w:sz w:val="18"/>
                <w:szCs w:val="18"/>
              </w:rPr>
              <w:t>016 01 05 02 01 10 0000 610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38" w:rsidRPr="00892138" w:rsidRDefault="00892138">
            <w:pPr>
              <w:spacing w:line="256" w:lineRule="auto"/>
              <w:rPr>
                <w:sz w:val="18"/>
                <w:szCs w:val="18"/>
              </w:rPr>
            </w:pPr>
            <w:r w:rsidRPr="00892138">
              <w:rPr>
                <w:sz w:val="18"/>
                <w:szCs w:val="18"/>
              </w:rPr>
              <w:t>Уменьшение прочих остатков денежных средств  бюджетов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138" w:rsidRPr="00892138" w:rsidRDefault="00892138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892138">
              <w:rPr>
                <w:sz w:val="18"/>
                <w:szCs w:val="18"/>
              </w:rPr>
              <w:t>9 966 693,65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892138" w:rsidRPr="00892138" w:rsidRDefault="00892138">
            <w:pPr>
              <w:spacing w:line="25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</w:tbl>
    <w:p w:rsidR="00892138" w:rsidRDefault="00892138"/>
    <w:sectPr w:rsidR="00892138" w:rsidSect="00AC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95840"/>
    <w:rsid w:val="003420ED"/>
    <w:rsid w:val="00360E8B"/>
    <w:rsid w:val="00651DEB"/>
    <w:rsid w:val="006771EB"/>
    <w:rsid w:val="006F20FA"/>
    <w:rsid w:val="0085647D"/>
    <w:rsid w:val="0088385C"/>
    <w:rsid w:val="00892138"/>
    <w:rsid w:val="009A1375"/>
    <w:rsid w:val="009F3C17"/>
    <w:rsid w:val="00A477D3"/>
    <w:rsid w:val="00A57DD7"/>
    <w:rsid w:val="00A95840"/>
    <w:rsid w:val="00AC4D33"/>
    <w:rsid w:val="00B67A42"/>
    <w:rsid w:val="00B91D0B"/>
    <w:rsid w:val="00BA43E0"/>
    <w:rsid w:val="00BD59FD"/>
    <w:rsid w:val="00C15B09"/>
    <w:rsid w:val="00CB6018"/>
    <w:rsid w:val="00D1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3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E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A57DD7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A57DD7"/>
    <w:rPr>
      <w:color w:val="954F72"/>
      <w:u w:val="single"/>
    </w:rPr>
  </w:style>
  <w:style w:type="paragraph" w:customStyle="1" w:styleId="xl65">
    <w:name w:val="xl65"/>
    <w:basedOn w:val="a"/>
    <w:rsid w:val="00A57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A57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A57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57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57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57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A57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A57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A57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4">
    <w:name w:val="xl74"/>
    <w:basedOn w:val="a"/>
    <w:rsid w:val="00A57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A57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A57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A57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A57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9">
    <w:name w:val="xl79"/>
    <w:basedOn w:val="a"/>
    <w:rsid w:val="00A57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0">
    <w:name w:val="xl80"/>
    <w:basedOn w:val="a"/>
    <w:rsid w:val="00A57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81">
    <w:name w:val="xl81"/>
    <w:basedOn w:val="a"/>
    <w:rsid w:val="00A57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5318</Words>
  <Characters>30313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19</cp:revision>
  <cp:lastPrinted>2021-02-15T04:44:00Z</cp:lastPrinted>
  <dcterms:created xsi:type="dcterms:W3CDTF">2021-02-15T04:30:00Z</dcterms:created>
  <dcterms:modified xsi:type="dcterms:W3CDTF">2021-04-05T05:55:00Z</dcterms:modified>
</cp:coreProperties>
</file>