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9" w:rsidRPr="00781E6E" w:rsidRDefault="00C15B09" w:rsidP="00C15B09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C15B09" w:rsidRPr="00880F77" w:rsidRDefault="00C15B09" w:rsidP="00C15B09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C15B09" w:rsidRPr="00FF2D22" w:rsidRDefault="00C15B09" w:rsidP="00C15B09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C15B09" w:rsidRPr="00FF2D22" w:rsidRDefault="00442935" w:rsidP="00C15B09">
      <w:r>
        <w:t>народных депутатов от 29.12.2021</w:t>
      </w:r>
      <w:r w:rsidR="00BB1C7A">
        <w:t xml:space="preserve"> </w:t>
      </w:r>
      <w:r w:rsidR="00C15B09">
        <w:t>№</w:t>
      </w:r>
      <w:r>
        <w:t xml:space="preserve"> 53</w:t>
      </w:r>
      <w:r w:rsidR="00B943CB">
        <w:t xml:space="preserve"> «О </w:t>
      </w:r>
      <w:r w:rsidR="00C15B09">
        <w:t>бюджете</w:t>
      </w:r>
      <w:r>
        <w:t xml:space="preserve"> Зеньковского сельсовета на 2022</w:t>
      </w:r>
      <w:r w:rsidR="00C15B09">
        <w:t xml:space="preserve"> </w:t>
      </w:r>
      <w:r w:rsidR="00C15B09" w:rsidRPr="00FF2D22">
        <w:t>год</w:t>
      </w:r>
      <w:r>
        <w:t xml:space="preserve"> и плановый период 2023 и 2024</w:t>
      </w:r>
      <w:r w:rsidR="00B943CB">
        <w:t xml:space="preserve"> годов</w:t>
      </w:r>
      <w:r w:rsidR="00C15B09">
        <w:t>»</w:t>
      </w:r>
    </w:p>
    <w:p w:rsidR="00C15B09" w:rsidRPr="00FF2D22" w:rsidRDefault="00C15B09" w:rsidP="00C15B09">
      <w:pPr>
        <w:jc w:val="center"/>
      </w:pPr>
      <w:bookmarkStart w:id="0" w:name="_GoBack"/>
      <w:bookmarkEnd w:id="0"/>
    </w:p>
    <w:p w:rsidR="00C15B09" w:rsidRPr="0081289D" w:rsidRDefault="00C15B09" w:rsidP="00C15B09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 w:rsidR="00BB1C7A">
        <w:t>28.01.</w:t>
      </w:r>
      <w:r w:rsidR="00442935">
        <w:t>2022</w:t>
      </w:r>
      <w:r w:rsidR="00BB1C7A">
        <w:t xml:space="preserve"> </w:t>
      </w:r>
      <w:r w:rsidRPr="00135CCE">
        <w:t xml:space="preserve">№ </w:t>
      </w:r>
      <w:r w:rsidR="00442935">
        <w:t>54</w:t>
      </w:r>
    </w:p>
    <w:p w:rsidR="00C15B09" w:rsidRPr="00FF2D22" w:rsidRDefault="00C15B09" w:rsidP="00C15B09">
      <w:pPr>
        <w:jc w:val="center"/>
      </w:pPr>
    </w:p>
    <w:p w:rsidR="00C15B09" w:rsidRPr="00FF2D22" w:rsidRDefault="00C15B09" w:rsidP="00C15B09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C15B09" w:rsidRDefault="00C15B09" w:rsidP="00C15B09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</w:t>
      </w:r>
      <w:r w:rsidR="00442935">
        <w:t xml:space="preserve"> сельского бюджета на 2022</w:t>
      </w:r>
      <w:r>
        <w:t xml:space="preserve"> год:</w:t>
      </w:r>
    </w:p>
    <w:p w:rsidR="00C15B09" w:rsidRDefault="00C15B09" w:rsidP="00C15B09">
      <w:pPr>
        <w:jc w:val="both"/>
      </w:pPr>
      <w:r>
        <w:t xml:space="preserve">       -     общий</w:t>
      </w:r>
      <w:r w:rsidR="00442935">
        <w:t xml:space="preserve"> объем доходов в сумме 6 079 138 рублей 42 копейки</w:t>
      </w:r>
      <w:r>
        <w:t>;</w:t>
      </w:r>
    </w:p>
    <w:p w:rsidR="00C15B09" w:rsidRDefault="00C15B09" w:rsidP="00C15B09">
      <w:pPr>
        <w:jc w:val="both"/>
      </w:pPr>
      <w:r>
        <w:t xml:space="preserve">       -     общий </w:t>
      </w:r>
      <w:r w:rsidR="00442935">
        <w:t>объем расходов в сумме 6 886 403 рубля 49</w:t>
      </w:r>
      <w:r>
        <w:t xml:space="preserve"> копеек;</w:t>
      </w:r>
    </w:p>
    <w:p w:rsidR="00C15B09" w:rsidRDefault="00C15B09" w:rsidP="00C15B09">
      <w:pPr>
        <w:jc w:val="both"/>
      </w:pPr>
      <w:r>
        <w:t xml:space="preserve">       -  дефицит сел</w:t>
      </w:r>
      <w:r w:rsidR="00442935">
        <w:t>ьского бюджета в сумме 807 265 рублей 07</w:t>
      </w:r>
      <w:r>
        <w:t xml:space="preserve">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C15B09" w:rsidRDefault="00442935" w:rsidP="00C15B09">
      <w:pPr>
        <w:jc w:val="both"/>
      </w:pPr>
      <w:r>
        <w:t xml:space="preserve">       2. Приложение № 1</w:t>
      </w:r>
      <w:r w:rsidR="00C15B09">
        <w:t xml:space="preserve"> «Объемы налоговых и неналоговых доходов сельского бюджета по </w:t>
      </w:r>
      <w:r>
        <w:t>кодам и подвидов доходов на 2022</w:t>
      </w:r>
      <w:r w:rsidR="00C15B09">
        <w:t xml:space="preserve"> год» изложить в новой редакции согласно приложению № 1 к настоящему решению;</w:t>
      </w:r>
    </w:p>
    <w:p w:rsidR="00C15B09" w:rsidRDefault="00442935" w:rsidP="00C15B09">
      <w:pPr>
        <w:jc w:val="both"/>
      </w:pPr>
      <w:r>
        <w:t xml:space="preserve">        3. Приложение № 2</w:t>
      </w:r>
      <w:r w:rsidR="00C15B09">
        <w:t xml:space="preserve"> «Объемы безвозмездных посту</w:t>
      </w:r>
      <w:r>
        <w:t>плений сельского бюджета на 2022</w:t>
      </w:r>
      <w:r w:rsidR="00C15B09">
        <w:t xml:space="preserve"> год» изложить в новой редакции согласно приложению № 2 к настоящему решению;</w:t>
      </w:r>
    </w:p>
    <w:p w:rsidR="00C15B09" w:rsidRDefault="00442935" w:rsidP="00C15B09">
      <w:pPr>
        <w:jc w:val="both"/>
      </w:pPr>
      <w:r>
        <w:t xml:space="preserve">        4. Приложение № 3</w:t>
      </w:r>
      <w:r w:rsidR="00C15B09">
        <w:t xml:space="preserve"> «Распределение бюджетных ассигнований расходов по разделам, подразделам, целевым статьям</w:t>
      </w:r>
      <w:r w:rsidR="00BA43E0">
        <w:t xml:space="preserve"> </w:t>
      </w:r>
      <w:r w:rsidR="00C15B09">
        <w:t>(муниципальным программам и непрограммным направлениям</w:t>
      </w:r>
      <w:r w:rsidR="00BA43E0">
        <w:t xml:space="preserve"> деятельности), группам видов расходов</w:t>
      </w:r>
      <w:r w:rsidR="00C15B09">
        <w:t xml:space="preserve"> классификации</w:t>
      </w:r>
      <w:r w:rsidR="00BA43E0">
        <w:t xml:space="preserve"> расходов сельского бюджета</w:t>
      </w:r>
      <w:r>
        <w:t xml:space="preserve"> на 2022</w:t>
      </w:r>
      <w:r w:rsidR="00C15B09">
        <w:t xml:space="preserve"> год» изложить в новой редакции согласно приложению № 3 к настоящему решению;</w:t>
      </w:r>
    </w:p>
    <w:p w:rsidR="00C15B09" w:rsidRDefault="00442935" w:rsidP="00C15B09">
      <w:pPr>
        <w:jc w:val="both"/>
      </w:pPr>
      <w:r>
        <w:t xml:space="preserve">       5. Приложение № 4</w:t>
      </w:r>
      <w:r w:rsidR="00C15B09">
        <w:t xml:space="preserve"> «Ведомственная структура ра</w:t>
      </w:r>
      <w:r>
        <w:t>сходов сельского бюджета на 2022</w:t>
      </w:r>
      <w:r w:rsidR="00C15B09">
        <w:t xml:space="preserve"> год» изложить в новой </w:t>
      </w:r>
      <w:r w:rsidR="00BA43E0">
        <w:t>редакции согласно приложению № 4</w:t>
      </w:r>
      <w:r w:rsidR="00C15B09">
        <w:t xml:space="preserve"> к настоящему решению;</w:t>
      </w:r>
    </w:p>
    <w:p w:rsidR="00C15B09" w:rsidRDefault="00442935" w:rsidP="00C15B09">
      <w:pPr>
        <w:jc w:val="both"/>
      </w:pPr>
      <w:r>
        <w:t xml:space="preserve">       5. Приложение № 5</w:t>
      </w:r>
      <w:r w:rsidR="00C15B09">
        <w:t xml:space="preserve"> «Источники финансирования дефицита сельского бюджета</w:t>
      </w:r>
      <w:r w:rsidR="00BA43E0">
        <w:t xml:space="preserve"> </w:t>
      </w:r>
      <w:r>
        <w:t xml:space="preserve"> на 2022</w:t>
      </w:r>
      <w:r w:rsidR="00C15B09">
        <w:t xml:space="preserve"> год» изложить в новой </w:t>
      </w:r>
      <w:r w:rsidR="00BA43E0">
        <w:t>редакции согласно приложению № 5</w:t>
      </w:r>
      <w:r w:rsidR="00C15B09">
        <w:t xml:space="preserve"> к настоящему решению.</w:t>
      </w:r>
    </w:p>
    <w:p w:rsidR="00C15B09" w:rsidRDefault="00C15B09" w:rsidP="00C15B09">
      <w:pPr>
        <w:jc w:val="both"/>
      </w:pPr>
      <w:r>
        <w:t xml:space="preserve">       6. Обнародовать настоящее решение на информационном стенде.</w:t>
      </w:r>
    </w:p>
    <w:p w:rsidR="00C15B09" w:rsidRPr="00FF2D22" w:rsidRDefault="00C15B09" w:rsidP="00C15B09">
      <w:pPr>
        <w:jc w:val="both"/>
      </w:pPr>
      <w:r>
        <w:t xml:space="preserve">       7.  Настоящее решение вступает в силу со дня его подписания.</w:t>
      </w:r>
    </w:p>
    <w:p w:rsidR="00C15B09" w:rsidRDefault="00C15B09" w:rsidP="00C15B09">
      <w:pPr>
        <w:jc w:val="both"/>
      </w:pPr>
    </w:p>
    <w:p w:rsidR="00C15B09" w:rsidRPr="00FF2D22" w:rsidRDefault="00C15B09" w:rsidP="00C15B09">
      <w:pPr>
        <w:jc w:val="both"/>
      </w:pPr>
    </w:p>
    <w:p w:rsidR="00C15B09" w:rsidRPr="006048FB" w:rsidRDefault="00C15B09" w:rsidP="00C15B09">
      <w:pPr>
        <w:jc w:val="both"/>
      </w:pPr>
      <w:r w:rsidRPr="006048FB">
        <w:t>Председатель сельского Совета</w:t>
      </w:r>
    </w:p>
    <w:p w:rsidR="00C15B09" w:rsidRPr="00FF2D22" w:rsidRDefault="00C15B09" w:rsidP="00C15B09">
      <w:pPr>
        <w:jc w:val="both"/>
      </w:pPr>
      <w:r w:rsidRPr="006048FB">
        <w:t xml:space="preserve">народных депутатов                                                               </w:t>
      </w:r>
      <w:r>
        <w:t xml:space="preserve">    С.А.Антипина</w:t>
      </w:r>
    </w:p>
    <w:p w:rsidR="00C15B09" w:rsidRPr="00FF2D22" w:rsidRDefault="00C15B09" w:rsidP="00C15B09">
      <w:pPr>
        <w:jc w:val="both"/>
      </w:pPr>
    </w:p>
    <w:p w:rsidR="00C15B09" w:rsidRDefault="00C15B09" w:rsidP="00C15B09">
      <w:pPr>
        <w:jc w:val="both"/>
      </w:pPr>
      <w:r w:rsidRPr="00FF2D22">
        <w:t>Глава Зеньковского сельсовета</w:t>
      </w:r>
      <w:r>
        <w:t xml:space="preserve">                                                 Н.В.Полунина</w:t>
      </w:r>
    </w:p>
    <w:p w:rsidR="00C15B09" w:rsidRPr="00FF2D22" w:rsidRDefault="00C15B09" w:rsidP="00C15B09">
      <w:pPr>
        <w:jc w:val="both"/>
      </w:pPr>
    </w:p>
    <w:p w:rsidR="00C15B09" w:rsidRPr="0081289D" w:rsidRDefault="00442935" w:rsidP="00C15B09">
      <w:pPr>
        <w:jc w:val="both"/>
        <w:rPr>
          <w:b/>
        </w:rPr>
      </w:pPr>
      <w:r>
        <w:rPr>
          <w:b/>
        </w:rPr>
        <w:t>28.01.2022</w:t>
      </w:r>
    </w:p>
    <w:p w:rsidR="00C15B09" w:rsidRPr="00FF2D22" w:rsidRDefault="00C15B09" w:rsidP="00C15B09">
      <w:pPr>
        <w:jc w:val="both"/>
      </w:pPr>
      <w:r w:rsidRPr="0081289D">
        <w:rPr>
          <w:b/>
        </w:rPr>
        <w:t xml:space="preserve">№ </w:t>
      </w:r>
      <w:r w:rsidR="00442935">
        <w:rPr>
          <w:b/>
        </w:rPr>
        <w:t>54</w:t>
      </w:r>
      <w:r w:rsidRPr="0081289D">
        <w:rPr>
          <w:b/>
        </w:rPr>
        <w:t xml:space="preserve">                                                                                           </w:t>
      </w:r>
    </w:p>
    <w:p w:rsidR="00C15B09" w:rsidRDefault="00C15B09" w:rsidP="00C15B09">
      <w:pPr>
        <w:rPr>
          <w:b/>
        </w:rPr>
      </w:pPr>
    </w:p>
    <w:p w:rsidR="00C15B09" w:rsidRDefault="00C15B09" w:rsidP="00C15B09">
      <w:pPr>
        <w:rPr>
          <w:b/>
        </w:rPr>
      </w:pPr>
    </w:p>
    <w:p w:rsidR="00C15B09" w:rsidRDefault="00C15B09" w:rsidP="00C15B09">
      <w:pPr>
        <w:jc w:val="both"/>
        <w:rPr>
          <w:sz w:val="28"/>
          <w:szCs w:val="28"/>
        </w:rPr>
      </w:pPr>
    </w:p>
    <w:p w:rsidR="0088385C" w:rsidRDefault="0088385C"/>
    <w:p w:rsidR="00115CDB" w:rsidRDefault="00115CDB"/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410"/>
        <w:gridCol w:w="1701"/>
      </w:tblGrid>
      <w:tr w:rsidR="00115CDB" w:rsidRPr="00115CDB" w:rsidTr="00115CDB">
        <w:trPr>
          <w:trHeight w:val="19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1</w:t>
            </w:r>
          </w:p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к решению </w:t>
            </w:r>
            <w:proofErr w:type="gramStart"/>
            <w:r w:rsidRPr="00115CDB">
              <w:rPr>
                <w:b/>
                <w:bCs/>
                <w:color w:val="000000"/>
                <w:sz w:val="16"/>
                <w:szCs w:val="16"/>
              </w:rPr>
              <w:t>сельского</w:t>
            </w:r>
            <w:proofErr w:type="gramEnd"/>
          </w:p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 Совета народных депутатов</w:t>
            </w:r>
          </w:p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от 28.01.2022г. № 54</w:t>
            </w:r>
          </w:p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"Приложение №1 к решению</w:t>
            </w:r>
          </w:p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 народных депутатов </w:t>
            </w:r>
          </w:p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от 29.12.2021г. № 53"</w:t>
            </w:r>
          </w:p>
          <w:p w:rsidR="00115CDB" w:rsidRPr="00115CDB" w:rsidRDefault="00115CDB" w:rsidP="00115CDB">
            <w:pPr>
              <w:jc w:val="center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> </w:t>
            </w:r>
          </w:p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ОБЪЕМЫ НАЛОГОВЫХ И НЕНАЛОГОВЫХ ДОХОДОВ СЕЛЬСКОГО БЮДЖЕТА ПО КОДАМ ВИДОВ И ПОДВИДОВ ДОХОДОВ  НА 2022 ГОД</w:t>
            </w:r>
          </w:p>
        </w:tc>
      </w:tr>
      <w:tr w:rsidR="00115CDB" w:rsidRPr="00115CDB" w:rsidTr="00115CDB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CDB" w:rsidRPr="00115CDB" w:rsidRDefault="00115CDB" w:rsidP="001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115CDB" w:rsidRPr="00115CDB" w:rsidTr="00115CDB">
        <w:trPr>
          <w:trHeight w:val="300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2022 г</w:t>
            </w:r>
          </w:p>
        </w:tc>
      </w:tr>
      <w:tr w:rsidR="00115CDB" w:rsidRPr="00115CDB" w:rsidTr="00115CDB">
        <w:trPr>
          <w:trHeight w:val="300"/>
        </w:trPr>
        <w:tc>
          <w:tcPr>
            <w:tcW w:w="5812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CDB" w:rsidRPr="00115CDB" w:rsidTr="00115CDB">
        <w:trPr>
          <w:trHeight w:val="184"/>
        </w:trPr>
        <w:tc>
          <w:tcPr>
            <w:tcW w:w="5812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CDB" w:rsidRPr="00115CDB" w:rsidTr="00115CDB">
        <w:trPr>
          <w:trHeight w:val="190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4 626 960,00</w:t>
            </w:r>
          </w:p>
        </w:tc>
      </w:tr>
      <w:tr w:rsidR="00115CDB" w:rsidRPr="00115CDB" w:rsidTr="00115CDB">
        <w:trPr>
          <w:trHeight w:val="135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CDB" w:rsidRPr="00115CDB" w:rsidTr="00115CDB">
        <w:trPr>
          <w:trHeight w:val="224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016 1 00 00000 00 0000 000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3 170 000,00</w:t>
            </w:r>
          </w:p>
        </w:tc>
      </w:tr>
      <w:tr w:rsidR="00115CDB" w:rsidRPr="00115CDB" w:rsidTr="00115CDB">
        <w:trPr>
          <w:trHeight w:val="269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182 1 00 00000 00 0000 000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1 456 960,00</w:t>
            </w:r>
          </w:p>
        </w:tc>
      </w:tr>
      <w:tr w:rsidR="00115CDB" w:rsidRPr="00115CDB" w:rsidTr="00115CDB">
        <w:trPr>
          <w:trHeight w:val="132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1 456 960,00</w:t>
            </w:r>
          </w:p>
        </w:tc>
      </w:tr>
      <w:tr w:rsidR="00115CDB" w:rsidRPr="00115CDB" w:rsidTr="00115CDB">
        <w:trPr>
          <w:trHeight w:val="220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182 1 01 00000 00 0000 000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608 960,00</w:t>
            </w:r>
          </w:p>
        </w:tc>
      </w:tr>
      <w:tr w:rsidR="00115CDB" w:rsidRPr="00115CDB" w:rsidTr="00115CDB">
        <w:trPr>
          <w:trHeight w:val="137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608 960,00</w:t>
            </w:r>
          </w:p>
        </w:tc>
      </w:tr>
      <w:tr w:rsidR="00115CDB" w:rsidRPr="00115CDB" w:rsidTr="00115CDB">
        <w:trPr>
          <w:trHeight w:val="509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608 960,00</w:t>
            </w:r>
          </w:p>
        </w:tc>
      </w:tr>
      <w:tr w:rsidR="00115CDB" w:rsidRPr="00115CDB" w:rsidTr="00115CDB">
        <w:trPr>
          <w:trHeight w:val="619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115CD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608 960,00</w:t>
            </w:r>
          </w:p>
        </w:tc>
      </w:tr>
      <w:tr w:rsidR="00115CDB" w:rsidRPr="00115CDB" w:rsidTr="00115CDB">
        <w:trPr>
          <w:trHeight w:val="210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182 1 06 00000 00 0000 000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848 000,00</w:t>
            </w:r>
          </w:p>
        </w:tc>
      </w:tr>
      <w:tr w:rsidR="00115CDB" w:rsidRPr="00115CDB" w:rsidTr="00115CDB">
        <w:trPr>
          <w:trHeight w:val="48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115CDB" w:rsidRPr="00115CDB" w:rsidTr="00115CDB">
        <w:trPr>
          <w:trHeight w:val="216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115CDB" w:rsidRPr="00115CDB" w:rsidTr="00115CDB">
        <w:trPr>
          <w:trHeight w:val="703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115CD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182 1 06 01030 10 1000 110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115CDB" w:rsidRPr="00115CDB" w:rsidTr="00115CDB">
        <w:trPr>
          <w:trHeight w:val="48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>738 000,00</w:t>
            </w:r>
          </w:p>
        </w:tc>
      </w:tr>
      <w:tr w:rsidR="00115CDB" w:rsidRPr="00115CDB" w:rsidTr="00115CDB">
        <w:trPr>
          <w:trHeight w:val="178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738 000,00</w:t>
            </w:r>
          </w:p>
        </w:tc>
      </w:tr>
      <w:tr w:rsidR="00115CDB" w:rsidRPr="00115CDB" w:rsidTr="00115CDB">
        <w:trPr>
          <w:trHeight w:val="279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338 000,00</w:t>
            </w:r>
          </w:p>
        </w:tc>
      </w:tr>
      <w:tr w:rsidR="00115CDB" w:rsidRPr="00115CDB" w:rsidTr="00115CDB">
        <w:trPr>
          <w:trHeight w:val="455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115CDB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182 1 06 06033 10 1000 110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338 000,00</w:t>
            </w:r>
          </w:p>
        </w:tc>
      </w:tr>
      <w:tr w:rsidR="00115CDB" w:rsidRPr="00115CDB" w:rsidTr="00115CDB">
        <w:trPr>
          <w:trHeight w:val="139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15CDB" w:rsidRPr="00115CDB" w:rsidTr="00115CDB">
        <w:trPr>
          <w:trHeight w:val="86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15CDB" w:rsidRPr="00115CDB" w:rsidTr="00115CDB">
        <w:trPr>
          <w:trHeight w:val="559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115CDB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182 1 06 06043 10 1000 110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15CDB" w:rsidRPr="00115CDB" w:rsidTr="00115CDB">
        <w:trPr>
          <w:trHeight w:val="372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016 1 11 00000 00 0000 000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3 170 000,00</w:t>
            </w:r>
          </w:p>
        </w:tc>
      </w:tr>
      <w:tr w:rsidR="00115CDB" w:rsidRPr="00115CDB" w:rsidTr="00115CDB">
        <w:trPr>
          <w:trHeight w:val="419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016 1 11 05000 00 0000 120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3 170 000,00</w:t>
            </w:r>
          </w:p>
        </w:tc>
      </w:tr>
      <w:tr w:rsidR="00115CDB" w:rsidRPr="00115CDB" w:rsidTr="00115CDB">
        <w:trPr>
          <w:trHeight w:val="64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115CDB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016 1 11 05020 00 0000 120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>3 170 000,00</w:t>
            </w:r>
          </w:p>
        </w:tc>
      </w:tr>
      <w:tr w:rsidR="00115CDB" w:rsidRPr="00115CDB" w:rsidTr="00115CDB">
        <w:trPr>
          <w:trHeight w:val="443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115CDB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016 1 11 05025 10 0000 120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3 170 000,00</w:t>
            </w:r>
          </w:p>
        </w:tc>
      </w:tr>
      <w:tr w:rsidR="00115CDB" w:rsidRPr="00115CDB" w:rsidTr="00115CDB">
        <w:trPr>
          <w:trHeight w:val="272"/>
        </w:trPr>
        <w:tc>
          <w:tcPr>
            <w:tcW w:w="5812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4 626 960,00</w:t>
            </w:r>
          </w:p>
        </w:tc>
      </w:tr>
    </w:tbl>
    <w:p w:rsidR="00115CDB" w:rsidRDefault="00115CDB"/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410"/>
        <w:gridCol w:w="1701"/>
      </w:tblGrid>
      <w:tr w:rsidR="00115CDB" w:rsidRPr="00115CDB" w:rsidTr="00F5635C">
        <w:trPr>
          <w:trHeight w:val="1689"/>
        </w:trPr>
        <w:tc>
          <w:tcPr>
            <w:tcW w:w="9782" w:type="dxa"/>
            <w:gridSpan w:val="3"/>
            <w:shd w:val="clear" w:color="auto" w:fill="auto"/>
            <w:noWrap/>
            <w:vAlign w:val="bottom"/>
            <w:hideMark/>
          </w:tcPr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№2</w:t>
            </w:r>
          </w:p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к решению сельского Совета</w:t>
            </w:r>
          </w:p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 народных депутатов </w:t>
            </w:r>
          </w:p>
          <w:p w:rsidR="00115CDB" w:rsidRP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№ 54      от  28.01. 2022г.</w:t>
            </w:r>
          </w:p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"Приложение №2 к решению </w:t>
            </w:r>
          </w:p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сельского Совета </w:t>
            </w:r>
          </w:p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 xml:space="preserve">народных депутатов </w:t>
            </w:r>
          </w:p>
          <w:p w:rsidR="00115CDB" w:rsidRDefault="00115CDB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от 29.12.2021г. № 53"</w:t>
            </w:r>
          </w:p>
          <w:p w:rsidR="00F5635C" w:rsidRDefault="00F5635C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F5635C" w:rsidRPr="00115CDB" w:rsidRDefault="00F5635C" w:rsidP="001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 xml:space="preserve"> ОБЪЕМЫ БЕЗВОЗМЕЗДНЫХ ПОСТУПЛЕНИЙ СЕЛЬСКОГО БЮДЖЕТА НА 2022 ГОД  ПО КОДАМ ВИДОВ И ПОДВИДОВ ДОХОДОВ   </w:t>
            </w:r>
          </w:p>
        </w:tc>
      </w:tr>
      <w:tr w:rsidR="00115CDB" w:rsidRPr="00115CDB" w:rsidTr="00F5635C">
        <w:trPr>
          <w:trHeight w:val="36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115CDB" w:rsidRPr="00115CDB" w:rsidRDefault="00115CDB" w:rsidP="001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5CDB" w:rsidRPr="00115CDB" w:rsidRDefault="00115CDB" w:rsidP="00115CDB">
            <w:pPr>
              <w:jc w:val="right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CDB" w:rsidRPr="00115CDB" w:rsidRDefault="00115CDB" w:rsidP="00115CDB">
            <w:pPr>
              <w:rPr>
                <w:color w:val="000000"/>
                <w:sz w:val="16"/>
                <w:szCs w:val="16"/>
              </w:rPr>
            </w:pPr>
          </w:p>
        </w:tc>
      </w:tr>
      <w:tr w:rsidR="00115CDB" w:rsidRPr="00115CDB" w:rsidTr="00F5635C">
        <w:trPr>
          <w:trHeight w:val="30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115CDB" w:rsidRPr="00115CDB" w:rsidTr="00F5635C">
        <w:trPr>
          <w:trHeight w:val="300"/>
        </w:trPr>
        <w:tc>
          <w:tcPr>
            <w:tcW w:w="5671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CDB" w:rsidRPr="00115CDB" w:rsidTr="00F5635C">
        <w:trPr>
          <w:trHeight w:val="184"/>
        </w:trPr>
        <w:tc>
          <w:tcPr>
            <w:tcW w:w="5671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5CDB" w:rsidRPr="00115CDB" w:rsidRDefault="00115CDB" w:rsidP="001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CDB" w:rsidRPr="00115CDB" w:rsidTr="00F5635C">
        <w:trPr>
          <w:trHeight w:val="48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1 452 178,42</w:t>
            </w:r>
          </w:p>
        </w:tc>
      </w:tr>
      <w:tr w:rsidR="00115CDB" w:rsidRPr="00115CDB" w:rsidTr="00F5635C">
        <w:trPr>
          <w:trHeight w:val="224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1 452 178,42</w:t>
            </w:r>
          </w:p>
        </w:tc>
      </w:tr>
      <w:tr w:rsidR="00115CDB" w:rsidRPr="00115CDB" w:rsidTr="00F5635C">
        <w:trPr>
          <w:trHeight w:val="269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 xml:space="preserve">016 2 00 00000 00 0000 000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1 452 178,42</w:t>
            </w:r>
          </w:p>
        </w:tc>
      </w:tr>
      <w:tr w:rsidR="00115CDB" w:rsidRPr="00115CDB" w:rsidTr="00F5635C">
        <w:trPr>
          <w:trHeight w:val="274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 xml:space="preserve">016 2 02 00000 00 0000 000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5CDB">
              <w:rPr>
                <w:b/>
                <w:bCs/>
                <w:color w:val="000000"/>
                <w:sz w:val="16"/>
                <w:szCs w:val="16"/>
              </w:rPr>
              <w:t>1 891 780,15</w:t>
            </w:r>
          </w:p>
        </w:tc>
      </w:tr>
      <w:tr w:rsidR="00115CDB" w:rsidRPr="00115CDB" w:rsidTr="00F5635C">
        <w:trPr>
          <w:trHeight w:val="179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 xml:space="preserve">016 2 02 10000 00 0000 150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772 309,00</w:t>
            </w:r>
          </w:p>
        </w:tc>
      </w:tr>
      <w:tr w:rsidR="00115CDB" w:rsidRPr="00115CDB" w:rsidTr="00F5635C">
        <w:trPr>
          <w:trHeight w:val="268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 xml:space="preserve">016 2 02 16001 00 0000 150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772 309,00</w:t>
            </w:r>
          </w:p>
        </w:tc>
      </w:tr>
      <w:tr w:rsidR="00115CDB" w:rsidRPr="00115CDB" w:rsidTr="00F5635C">
        <w:trPr>
          <w:trHeight w:val="413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 xml:space="preserve">016 2 02 16001 10 0000 150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772 309,00</w:t>
            </w:r>
          </w:p>
        </w:tc>
      </w:tr>
      <w:tr w:rsidR="00115CDB" w:rsidRPr="00115CDB" w:rsidTr="00F5635C">
        <w:trPr>
          <w:trHeight w:val="136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 xml:space="preserve">016 2 02 30000 00 0000 150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115CDB" w:rsidRPr="00115CDB" w:rsidTr="00F5635C">
        <w:trPr>
          <w:trHeight w:val="223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 xml:space="preserve">016 2 02 35118 00 0000 150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115CDB" w:rsidRPr="00115CDB" w:rsidTr="00F5635C">
        <w:trPr>
          <w:trHeight w:val="271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 xml:space="preserve">016 2 02 35118 10 0000 150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F5635C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115CDB" w:rsidRPr="00115CDB" w:rsidTr="00F5635C">
        <w:trPr>
          <w:trHeight w:val="178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 xml:space="preserve">016 2 02 40000 00 0000 150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557 069,42</w:t>
            </w:r>
          </w:p>
        </w:tc>
      </w:tr>
      <w:tr w:rsidR="00115CDB" w:rsidRPr="00115CDB" w:rsidTr="00F5635C">
        <w:trPr>
          <w:trHeight w:val="265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 xml:space="preserve">016 2 02 40014 00 0000 150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557 069,42</w:t>
            </w:r>
          </w:p>
        </w:tc>
      </w:tr>
      <w:tr w:rsidR="00115CDB" w:rsidRPr="00115CDB" w:rsidTr="00F5635C">
        <w:trPr>
          <w:trHeight w:val="415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 xml:space="preserve">016 2 02 40014 10 0000 150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557 069,42</w:t>
            </w:r>
          </w:p>
        </w:tc>
      </w:tr>
      <w:tr w:rsidR="00115CDB" w:rsidRPr="00115CDB" w:rsidTr="00F5635C">
        <w:trPr>
          <w:trHeight w:val="383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>016 2 19 60000 00 0000 150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-439 601,73</w:t>
            </w:r>
          </w:p>
        </w:tc>
      </w:tr>
      <w:tr w:rsidR="00115CDB" w:rsidRPr="00115CDB" w:rsidTr="00F5635C">
        <w:trPr>
          <w:trHeight w:val="377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>016 2 19 60000 10 0000 150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-439 601,73</w:t>
            </w:r>
          </w:p>
        </w:tc>
      </w:tr>
      <w:tr w:rsidR="00115CDB" w:rsidRPr="00115CDB" w:rsidTr="00F5635C">
        <w:trPr>
          <w:trHeight w:val="567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sz w:val="16"/>
                <w:szCs w:val="16"/>
              </w:rPr>
            </w:pPr>
            <w:r w:rsidRPr="00115CDB">
              <w:rPr>
                <w:sz w:val="16"/>
                <w:szCs w:val="16"/>
              </w:rPr>
              <w:t>016 2 19 60010 10 0000 150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color w:val="000000"/>
                <w:sz w:val="16"/>
                <w:szCs w:val="16"/>
              </w:rPr>
            </w:pPr>
            <w:r w:rsidRPr="00115CDB">
              <w:rPr>
                <w:color w:val="000000"/>
                <w:sz w:val="16"/>
                <w:szCs w:val="16"/>
              </w:rPr>
              <w:t>-439 601,73</w:t>
            </w:r>
          </w:p>
        </w:tc>
      </w:tr>
      <w:tr w:rsidR="00115CDB" w:rsidRPr="00115CDB" w:rsidTr="00F5635C">
        <w:trPr>
          <w:trHeight w:val="264"/>
        </w:trPr>
        <w:tc>
          <w:tcPr>
            <w:tcW w:w="5671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both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DB" w:rsidRPr="00115CDB" w:rsidRDefault="00115CDB" w:rsidP="00115CDB">
            <w:pPr>
              <w:jc w:val="center"/>
              <w:rPr>
                <w:b/>
                <w:bCs/>
                <w:sz w:val="16"/>
                <w:szCs w:val="16"/>
              </w:rPr>
            </w:pPr>
            <w:r w:rsidRPr="00115CDB">
              <w:rPr>
                <w:b/>
                <w:bCs/>
                <w:sz w:val="16"/>
                <w:szCs w:val="16"/>
              </w:rPr>
              <w:t>1 452 178,42</w:t>
            </w:r>
          </w:p>
        </w:tc>
      </w:tr>
    </w:tbl>
    <w:p w:rsidR="00115CDB" w:rsidRDefault="00115CDB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p w:rsidR="00F5635C" w:rsidRDefault="00F5635C"/>
    <w:tbl>
      <w:tblPr>
        <w:tblW w:w="95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7"/>
        <w:gridCol w:w="502"/>
        <w:gridCol w:w="425"/>
        <w:gridCol w:w="1276"/>
        <w:gridCol w:w="567"/>
        <w:gridCol w:w="1418"/>
      </w:tblGrid>
      <w:tr w:rsidR="00892D84" w:rsidRPr="00892D84" w:rsidTr="00684268">
        <w:trPr>
          <w:trHeight w:val="1411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84" w:rsidRP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>Приложение № 3</w:t>
            </w:r>
          </w:p>
          <w:p w:rsid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 xml:space="preserve">к решению </w:t>
            </w:r>
            <w:proofErr w:type="gramStart"/>
            <w:r w:rsidRPr="00892D84">
              <w:rPr>
                <w:b/>
                <w:bCs/>
                <w:color w:val="000000"/>
                <w:sz w:val="16"/>
                <w:szCs w:val="16"/>
              </w:rPr>
              <w:t>сельского</w:t>
            </w:r>
            <w:proofErr w:type="gramEnd"/>
            <w:r w:rsidRPr="00892D8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92D84" w:rsidRP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>Совета народных депутатов</w:t>
            </w:r>
          </w:p>
          <w:p w:rsidR="00892D84" w:rsidRP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>от 28.01.2022 г. № 54</w:t>
            </w:r>
          </w:p>
          <w:p w:rsidR="00892D84" w:rsidRP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>  </w:t>
            </w:r>
          </w:p>
          <w:p w:rsidR="00892D84" w:rsidRP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 xml:space="preserve">"Приложение № 3 </w:t>
            </w:r>
          </w:p>
          <w:p w:rsid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>к решению сельского Совета</w:t>
            </w:r>
          </w:p>
          <w:p w:rsid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 xml:space="preserve"> народных депутатов </w:t>
            </w:r>
          </w:p>
          <w:p w:rsidR="00892D84" w:rsidRPr="00892D84" w:rsidRDefault="00892D84" w:rsidP="00892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>от   29.12.2021 г.  № 53"</w:t>
            </w:r>
          </w:p>
        </w:tc>
      </w:tr>
      <w:tr w:rsidR="00892D84" w:rsidRPr="00892D84" w:rsidTr="00684268">
        <w:trPr>
          <w:trHeight w:val="1200"/>
        </w:trPr>
        <w:tc>
          <w:tcPr>
            <w:tcW w:w="95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2D84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92D84">
              <w:rPr>
                <w:b/>
                <w:bCs/>
                <w:color w:val="000000"/>
                <w:sz w:val="16"/>
                <w:szCs w:val="16"/>
              </w:rPr>
              <w:t>непрограмным</w:t>
            </w:r>
            <w:proofErr w:type="spellEnd"/>
            <w:r w:rsidRPr="00892D84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  классификация расходов сельского бюджета на 2022 год </w:t>
            </w:r>
          </w:p>
        </w:tc>
      </w:tr>
      <w:tr w:rsidR="00892D84" w:rsidRPr="00892D84" w:rsidTr="00684268">
        <w:trPr>
          <w:trHeight w:val="184"/>
        </w:trPr>
        <w:tc>
          <w:tcPr>
            <w:tcW w:w="95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84" w:rsidRPr="00892D84" w:rsidRDefault="00892D84" w:rsidP="00892D8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2D84" w:rsidRPr="00892D84" w:rsidTr="00684268">
        <w:trPr>
          <w:trHeight w:val="280"/>
        </w:trPr>
        <w:tc>
          <w:tcPr>
            <w:tcW w:w="9585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892D84" w:rsidRPr="00892D84" w:rsidTr="00684268">
        <w:trPr>
          <w:trHeight w:val="14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92D84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2022 г.</w:t>
            </w:r>
          </w:p>
        </w:tc>
      </w:tr>
      <w:tr w:rsidR="00892D84" w:rsidRPr="00892D84" w:rsidTr="00684268">
        <w:trPr>
          <w:trHeight w:val="8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2D84" w:rsidRPr="00892D84" w:rsidTr="00684268">
        <w:trPr>
          <w:trHeight w:val="27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5 012 740,33</w:t>
            </w:r>
          </w:p>
        </w:tc>
      </w:tr>
      <w:tr w:rsidR="00892D84" w:rsidRPr="00892D84" w:rsidTr="00684268">
        <w:trPr>
          <w:trHeight w:val="27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892D84" w:rsidRPr="00892D84" w:rsidTr="00684268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892D84" w:rsidRPr="00892D84" w:rsidTr="00684268">
        <w:trPr>
          <w:trHeight w:val="13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1 753 462,83</w:t>
            </w:r>
          </w:p>
        </w:tc>
      </w:tr>
      <w:tr w:rsidR="00892D84" w:rsidRPr="00892D84" w:rsidTr="00684268">
        <w:trPr>
          <w:trHeight w:val="18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1 753 462,83</w:t>
            </w:r>
          </w:p>
        </w:tc>
      </w:tr>
      <w:tr w:rsidR="00892D84" w:rsidRPr="00892D84" w:rsidTr="00684268">
        <w:trPr>
          <w:trHeight w:val="12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1 753 462,83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1 322 692,00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427 770,83</w:t>
            </w:r>
          </w:p>
        </w:tc>
      </w:tr>
      <w:tr w:rsidR="00892D84" w:rsidRPr="00892D84" w:rsidTr="00684268">
        <w:trPr>
          <w:trHeight w:val="20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92D84" w:rsidRPr="00892D84" w:rsidTr="00684268">
        <w:trPr>
          <w:trHeight w:val="12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2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1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8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2 195 876,50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09.0.10.00000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17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2 194 876,50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892D84">
              <w:rPr>
                <w:color w:val="000000"/>
                <w:sz w:val="16"/>
                <w:szCs w:val="16"/>
              </w:rPr>
              <w:t>организацииформирования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проекта </w:t>
            </w:r>
            <w:proofErr w:type="spellStart"/>
            <w:r w:rsidRPr="00892D84">
              <w:rPr>
                <w:color w:val="000000"/>
                <w:sz w:val="16"/>
                <w:szCs w:val="16"/>
              </w:rPr>
              <w:t>бюджета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>сполнения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562 588,62</w:t>
            </w:r>
          </w:p>
        </w:tc>
      </w:tr>
      <w:tr w:rsidR="00892D84" w:rsidRPr="00892D84" w:rsidTr="00684268">
        <w:trPr>
          <w:trHeight w:val="11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562 588,62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2D84" w:rsidRPr="00892D84" w:rsidTr="00684268">
        <w:trPr>
          <w:trHeight w:val="8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1 552 287,88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1 552 287,88</w:t>
            </w:r>
          </w:p>
        </w:tc>
      </w:tr>
      <w:tr w:rsidR="00892D84" w:rsidRPr="00892D84" w:rsidTr="00684268">
        <w:trPr>
          <w:trHeight w:val="15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892D84" w:rsidRPr="00892D84" w:rsidTr="00684268">
        <w:trPr>
          <w:trHeight w:val="9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892D84" w:rsidRPr="00892D84" w:rsidTr="00684268">
        <w:trPr>
          <w:trHeight w:val="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892D84" w:rsidRPr="00892D84" w:rsidTr="00684268">
        <w:trPr>
          <w:trHeight w:val="13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892D84" w:rsidRPr="00892D84" w:rsidTr="00684268">
        <w:trPr>
          <w:trHeight w:val="6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15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 xml:space="preserve">Информационное обеспечение, 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противопожарная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2D84">
              <w:rPr>
                <w:color w:val="000000"/>
                <w:sz w:val="16"/>
                <w:szCs w:val="16"/>
              </w:rPr>
              <w:t>пропоганда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и обучение мерам пожарной безопасности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892D84">
              <w:rPr>
                <w:color w:val="000000"/>
                <w:sz w:val="16"/>
                <w:szCs w:val="16"/>
              </w:rPr>
              <w:t>тематику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>бучение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пожарной безопасности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92D84" w:rsidRPr="00892D84" w:rsidTr="00684268">
        <w:trPr>
          <w:trHeight w:val="20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92D84" w:rsidRPr="00892D84" w:rsidTr="00684268">
        <w:trPr>
          <w:trHeight w:val="1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92D84" w:rsidRPr="00892D84" w:rsidTr="00684268">
        <w:trPr>
          <w:trHeight w:val="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1 027 171,15</w:t>
            </w:r>
          </w:p>
        </w:tc>
      </w:tr>
      <w:tr w:rsidR="00892D84" w:rsidRPr="00892D84" w:rsidTr="00684268">
        <w:trPr>
          <w:trHeight w:val="19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2D84" w:rsidRPr="00892D84" w:rsidTr="00684268">
        <w:trPr>
          <w:trHeight w:val="19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892D84" w:rsidRPr="00892D84" w:rsidTr="00684268">
        <w:trPr>
          <w:trHeight w:val="15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"Сохранение и развитие дорожной инфраструктуры"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892D84" w:rsidRPr="00892D84" w:rsidTr="00684268">
        <w:trPr>
          <w:trHeight w:val="10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"Ремонт и реконструкция дорожного полотна"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892D84" w:rsidRPr="00892D84" w:rsidTr="00684268">
        <w:trPr>
          <w:trHeight w:val="7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92D84" w:rsidRPr="00892D84" w:rsidTr="00684268">
        <w:trPr>
          <w:trHeight w:val="30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Муниципальная программа" Развитие малого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92D84" w:rsidRPr="00892D84" w:rsidTr="00684268">
        <w:trPr>
          <w:trHeight w:val="6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92D84" w:rsidRPr="00892D84" w:rsidTr="00684268">
        <w:trPr>
          <w:trHeight w:val="15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"Проведение консультаций"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92D84" w:rsidRPr="00892D84" w:rsidTr="00684268">
        <w:trPr>
          <w:trHeight w:val="11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520 488,93</w:t>
            </w:r>
          </w:p>
        </w:tc>
      </w:tr>
      <w:tr w:rsidR="00892D84" w:rsidRPr="00892D84" w:rsidTr="00684268">
        <w:trPr>
          <w:trHeight w:val="6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892D84" w:rsidRPr="00892D84" w:rsidTr="00684268">
        <w:trPr>
          <w:trHeight w:val="17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892D84" w:rsidRPr="00892D84" w:rsidTr="00684268">
        <w:trPr>
          <w:trHeight w:val="12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892D84" w:rsidRPr="00892D84" w:rsidTr="00684268">
        <w:trPr>
          <w:trHeight w:val="8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482 342,57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892D84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20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"Замена ламп накаливания на энергосберегающие"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274 498,27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274 498,27</w:t>
            </w:r>
          </w:p>
        </w:tc>
      </w:tr>
      <w:tr w:rsidR="00892D84" w:rsidRPr="00892D84" w:rsidTr="00684268">
        <w:trPr>
          <w:trHeight w:val="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120 398,27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120 398,27</w:t>
            </w:r>
          </w:p>
        </w:tc>
      </w:tr>
      <w:tr w:rsidR="00892D84" w:rsidRPr="00892D84" w:rsidTr="00684268">
        <w:trPr>
          <w:trHeight w:val="15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Организация благоустройства и озеленения территории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892D84" w:rsidRPr="00892D84" w:rsidTr="00684268">
        <w:trPr>
          <w:trHeight w:val="10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92D84" w:rsidRPr="00892D84" w:rsidTr="00684268">
        <w:trPr>
          <w:trHeight w:val="11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92D84" w:rsidRPr="00892D84" w:rsidTr="00684268">
        <w:trPr>
          <w:trHeight w:val="20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892D84" w:rsidRPr="00892D84" w:rsidTr="00684268">
        <w:trPr>
          <w:trHeight w:val="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892D84" w:rsidRPr="00892D84" w:rsidTr="00684268">
        <w:trPr>
          <w:trHeight w:val="10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2D84" w:rsidRPr="00892D84" w:rsidTr="00684268">
        <w:trPr>
          <w:trHeight w:val="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2D84" w:rsidRPr="00892D84" w:rsidTr="00684268">
        <w:trPr>
          <w:trHeight w:val="13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892D84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2D84" w:rsidRPr="00892D84" w:rsidTr="00684268">
        <w:trPr>
          <w:trHeight w:val="18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2D84" w:rsidRPr="00892D84" w:rsidTr="00684268">
        <w:trPr>
          <w:trHeight w:val="12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892D84" w:rsidRPr="00892D84" w:rsidTr="00684268">
        <w:trPr>
          <w:trHeight w:val="22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892D84" w:rsidRPr="00892D84" w:rsidTr="00684268">
        <w:trPr>
          <w:trHeight w:val="12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2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2D8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892D84" w:rsidRPr="00892D84" w:rsidTr="00684268">
        <w:trPr>
          <w:trHeight w:val="7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892D84" w:rsidRPr="00892D84" w:rsidTr="00684268">
        <w:trPr>
          <w:trHeight w:val="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92D84">
              <w:rPr>
                <w:color w:val="000000"/>
                <w:sz w:val="16"/>
                <w:szCs w:val="16"/>
              </w:rPr>
              <w:t>Социальное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 xml:space="preserve"> обеспечение и иные выплаты населению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892D84" w:rsidRPr="00892D84" w:rsidTr="00684268">
        <w:trPr>
          <w:trHeight w:val="10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2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892D84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92D84">
              <w:rPr>
                <w:color w:val="000000"/>
                <w:sz w:val="16"/>
                <w:szCs w:val="16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13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"Развитие физической культуры и спорта"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07.0.01.00000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9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"Укрепление материально-технической базы"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2D84" w:rsidRPr="00892D84" w:rsidTr="00684268">
        <w:trPr>
          <w:trHeight w:val="18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84" w:rsidRPr="00892D84" w:rsidRDefault="00892D84" w:rsidP="00892D84">
            <w:pPr>
              <w:jc w:val="right"/>
              <w:rPr>
                <w:color w:val="000000"/>
                <w:sz w:val="16"/>
                <w:szCs w:val="16"/>
              </w:rPr>
            </w:pPr>
            <w:r w:rsidRPr="00892D84">
              <w:rPr>
                <w:color w:val="000000"/>
                <w:sz w:val="16"/>
                <w:szCs w:val="16"/>
              </w:rPr>
              <w:t>6 886 403,49</w:t>
            </w:r>
          </w:p>
        </w:tc>
      </w:tr>
    </w:tbl>
    <w:p w:rsidR="00F5635C" w:rsidRDefault="00F5635C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p w:rsidR="00684268" w:rsidRDefault="00684268"/>
    <w:tbl>
      <w:tblPr>
        <w:tblW w:w="10351" w:type="dxa"/>
        <w:tblInd w:w="-1026" w:type="dxa"/>
        <w:tblLook w:val="04A0"/>
      </w:tblPr>
      <w:tblGrid>
        <w:gridCol w:w="283"/>
        <w:gridCol w:w="2553"/>
        <w:gridCol w:w="2960"/>
        <w:gridCol w:w="541"/>
        <w:gridCol w:w="376"/>
        <w:gridCol w:w="475"/>
        <w:gridCol w:w="1145"/>
        <w:gridCol w:w="456"/>
        <w:gridCol w:w="145"/>
        <w:gridCol w:w="1231"/>
        <w:gridCol w:w="186"/>
      </w:tblGrid>
      <w:tr w:rsidR="00684268" w:rsidRPr="00684268" w:rsidTr="002D253C">
        <w:trPr>
          <w:gridBefore w:val="1"/>
          <w:gridAfter w:val="1"/>
          <w:wBefore w:w="283" w:type="dxa"/>
          <w:wAfter w:w="186" w:type="dxa"/>
          <w:trHeight w:val="1552"/>
        </w:trPr>
        <w:tc>
          <w:tcPr>
            <w:tcW w:w="9882" w:type="dxa"/>
            <w:gridSpan w:val="9"/>
            <w:shd w:val="clear" w:color="auto" w:fill="auto"/>
            <w:noWrap/>
            <w:vAlign w:val="bottom"/>
            <w:hideMark/>
          </w:tcPr>
          <w:p w:rsidR="00684268" w:rsidRP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4268">
              <w:rPr>
                <w:b/>
                <w:bCs/>
                <w:color w:val="000000"/>
                <w:sz w:val="16"/>
                <w:szCs w:val="16"/>
              </w:rPr>
              <w:t>Приложение № 4</w:t>
            </w:r>
          </w:p>
          <w:p w:rsid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4268">
              <w:rPr>
                <w:b/>
                <w:bCs/>
                <w:color w:val="000000"/>
                <w:sz w:val="16"/>
                <w:szCs w:val="16"/>
              </w:rPr>
              <w:t xml:space="preserve">к решению сельского Совета </w:t>
            </w:r>
          </w:p>
          <w:p w:rsidR="00684268" w:rsidRP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4268">
              <w:rPr>
                <w:b/>
                <w:bCs/>
                <w:color w:val="000000"/>
                <w:sz w:val="16"/>
                <w:szCs w:val="16"/>
              </w:rPr>
              <w:t>народных депутатов</w:t>
            </w:r>
          </w:p>
          <w:p w:rsidR="00684268" w:rsidRP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4268">
              <w:rPr>
                <w:b/>
                <w:bCs/>
                <w:color w:val="000000"/>
                <w:sz w:val="16"/>
                <w:szCs w:val="16"/>
              </w:rPr>
              <w:t>от 28.01.2022г.№ 54</w:t>
            </w:r>
          </w:p>
          <w:p w:rsid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4268">
              <w:rPr>
                <w:b/>
                <w:bCs/>
                <w:color w:val="000000"/>
                <w:sz w:val="16"/>
                <w:szCs w:val="16"/>
              </w:rPr>
              <w:t xml:space="preserve">"Приложение № 4 </w:t>
            </w:r>
          </w:p>
          <w:p w:rsid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4268">
              <w:rPr>
                <w:b/>
                <w:bCs/>
                <w:color w:val="000000"/>
                <w:sz w:val="16"/>
                <w:szCs w:val="16"/>
              </w:rPr>
              <w:t xml:space="preserve">к решению </w:t>
            </w:r>
            <w:proofErr w:type="gramStart"/>
            <w:r w:rsidRPr="00684268">
              <w:rPr>
                <w:b/>
                <w:bCs/>
                <w:color w:val="000000"/>
                <w:sz w:val="16"/>
                <w:szCs w:val="16"/>
              </w:rPr>
              <w:t>сельского</w:t>
            </w:r>
            <w:proofErr w:type="gramEnd"/>
            <w:r w:rsidRPr="0068426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Совета народных де</w:t>
            </w:r>
            <w:r w:rsidRPr="00684268">
              <w:rPr>
                <w:b/>
                <w:bCs/>
                <w:color w:val="000000"/>
                <w:sz w:val="16"/>
                <w:szCs w:val="16"/>
              </w:rPr>
              <w:t xml:space="preserve">путатов </w:t>
            </w:r>
          </w:p>
          <w:p w:rsidR="00684268" w:rsidRP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4268">
              <w:rPr>
                <w:b/>
                <w:bCs/>
                <w:color w:val="000000"/>
                <w:sz w:val="16"/>
                <w:szCs w:val="16"/>
              </w:rPr>
              <w:t>от 29.12.2021г. № 53"</w:t>
            </w:r>
          </w:p>
          <w:p w:rsidR="00684268" w:rsidRPr="00684268" w:rsidRDefault="00684268" w:rsidP="006842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42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4268" w:rsidRPr="00684268" w:rsidTr="002D253C">
        <w:trPr>
          <w:gridBefore w:val="1"/>
          <w:gridAfter w:val="1"/>
          <w:wBefore w:w="283" w:type="dxa"/>
          <w:wAfter w:w="186" w:type="dxa"/>
          <w:trHeight w:val="855"/>
        </w:trPr>
        <w:tc>
          <w:tcPr>
            <w:tcW w:w="9882" w:type="dxa"/>
            <w:gridSpan w:val="9"/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68">
              <w:rPr>
                <w:b/>
                <w:bCs/>
                <w:sz w:val="16"/>
                <w:szCs w:val="16"/>
              </w:rPr>
              <w:t xml:space="preserve">Ведомственная структура расходов сельского бюджета на 2022 год </w:t>
            </w:r>
          </w:p>
        </w:tc>
      </w:tr>
      <w:tr w:rsidR="00684268" w:rsidRP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jc w:val="right"/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jc w:val="right"/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jc w:val="right"/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jc w:val="right"/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jc w:val="right"/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jc w:val="right"/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jc w:val="right"/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gramStart"/>
            <w:r w:rsidRPr="00684268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2022 г.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6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6 886 403,49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216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5 012 740,33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3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6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2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815 976,00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246 425,00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1 753 462,83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3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1 753 462,83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91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1 753 462,83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1 322 692,00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3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1 015 892,00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306 800,00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427 770,83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0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95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277 770,83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2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8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0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21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2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7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2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2 195 876,50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09.0.10.00000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96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6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2 194 876,50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51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lastRenderedPageBreak/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684268">
              <w:rPr>
                <w:color w:val="000000"/>
                <w:sz w:val="16"/>
                <w:szCs w:val="16"/>
              </w:rPr>
              <w:t>организацииформирования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проекта </w:t>
            </w:r>
            <w:proofErr w:type="spellStart"/>
            <w:r w:rsidRPr="00684268">
              <w:rPr>
                <w:color w:val="000000"/>
                <w:sz w:val="16"/>
                <w:szCs w:val="16"/>
              </w:rPr>
              <w:t>бюджета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>сполнения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562 588,62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562 588,62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3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1 552 287,88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1 552 287,88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9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1 552 287,88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3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8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71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86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94 316,50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28 483,50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33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2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 xml:space="preserve">Информационное обеспечение, 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противопожарная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4268">
              <w:rPr>
                <w:color w:val="000000"/>
                <w:sz w:val="16"/>
                <w:szCs w:val="16"/>
              </w:rPr>
              <w:t>пропоганда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и обучение мерам пожарной безопасности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684268">
              <w:rPr>
                <w:color w:val="000000"/>
                <w:sz w:val="16"/>
                <w:szCs w:val="16"/>
              </w:rPr>
              <w:t>тематику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>бучение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пожарной безопасности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1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1 027 171,15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1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"Сохранение и развитие дорожной инфраструктуры"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05.0.01.00000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"Ремонт и реконструкция дорожного полотна"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3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77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Муниципальная программа" Развитие малого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27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lastRenderedPageBreak/>
              <w:t>"Проведение консультаций"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0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520 488,93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16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04.0.01.00000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7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482 342,57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684268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"Замена ламп накаливания на энергосберегающие"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274 498,27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274 498,27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0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120 398,27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120 398,27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120 398,27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1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Организация благоустройства и озеленения территории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08.0.01.00300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08.0.01.00300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8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2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69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2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7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684268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7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4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06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52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8426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426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53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proofErr w:type="gramStart"/>
            <w:r w:rsidRPr="00684268">
              <w:rPr>
                <w:color w:val="000000"/>
                <w:sz w:val="16"/>
                <w:szCs w:val="16"/>
              </w:rPr>
              <w:t>Социальное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 xml:space="preserve"> обеспечение и иные выплаты населению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43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7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2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684268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84268">
              <w:rPr>
                <w:color w:val="000000"/>
                <w:sz w:val="16"/>
                <w:szCs w:val="16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0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"Развитие физической культуры и спорта"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07.0.01.00000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3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"Укрепление материально-технической базы"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398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151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84268" w:rsidTr="002D253C">
        <w:trPr>
          <w:gridBefore w:val="1"/>
          <w:gridAfter w:val="1"/>
          <w:wBefore w:w="283" w:type="dxa"/>
          <w:wAfter w:w="186" w:type="dxa"/>
          <w:trHeight w:val="97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68" w:rsidRPr="00684268" w:rsidRDefault="00684268" w:rsidP="00684268">
            <w:pPr>
              <w:rPr>
                <w:color w:val="000000"/>
                <w:sz w:val="16"/>
                <w:szCs w:val="16"/>
              </w:rPr>
            </w:pPr>
            <w:r w:rsidRPr="00684268">
              <w:rPr>
                <w:color w:val="000000"/>
                <w:sz w:val="16"/>
                <w:szCs w:val="16"/>
              </w:rPr>
              <w:t>6 886 403,49</w:t>
            </w:r>
          </w:p>
        </w:tc>
      </w:tr>
      <w:tr w:rsidR="002D253C" w:rsidTr="002D253C">
        <w:trPr>
          <w:trHeight w:val="1548"/>
        </w:trPr>
        <w:tc>
          <w:tcPr>
            <w:tcW w:w="10351" w:type="dxa"/>
            <w:gridSpan w:val="11"/>
            <w:noWrap/>
            <w:vAlign w:val="center"/>
            <w:hideMark/>
          </w:tcPr>
          <w:p w:rsidR="002D253C" w:rsidRDefault="002D253C" w:rsidP="00CD515A"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</w:t>
            </w:r>
          </w:p>
          <w:p w:rsidR="002D253C" w:rsidRDefault="002D253C" w:rsidP="00CD515A"/>
          <w:p w:rsidR="002D253C" w:rsidRDefault="002D253C" w:rsidP="00CD515A">
            <w:r>
              <w:rPr>
                <w:sz w:val="22"/>
                <w:szCs w:val="22"/>
              </w:rPr>
              <w:t xml:space="preserve">                        </w:t>
            </w:r>
          </w:p>
          <w:p w:rsidR="002D253C" w:rsidRDefault="002D253C" w:rsidP="00CD515A"/>
          <w:p w:rsidR="002D253C" w:rsidRDefault="002D253C" w:rsidP="002D253C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Приложение № 5</w:t>
            </w:r>
          </w:p>
          <w:p w:rsidR="002D253C" w:rsidRDefault="002D253C" w:rsidP="002D253C">
            <w:pPr>
              <w:jc w:val="right"/>
            </w:pPr>
            <w:r>
              <w:rPr>
                <w:sz w:val="22"/>
                <w:szCs w:val="22"/>
              </w:rPr>
              <w:t xml:space="preserve">                    к решению  сельского Совета народных депутатов</w:t>
            </w:r>
          </w:p>
          <w:p w:rsidR="002D253C" w:rsidRDefault="002D253C" w:rsidP="002D253C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от   28.01.2022  № 54</w:t>
            </w:r>
          </w:p>
          <w:p w:rsidR="002D253C" w:rsidRDefault="002D253C" w:rsidP="002D253C">
            <w:pPr>
              <w:jc w:val="right"/>
            </w:pPr>
          </w:p>
          <w:p w:rsidR="002D253C" w:rsidRDefault="002D253C" w:rsidP="002D253C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«Приложение № 5 к решению Зеньковского</w:t>
            </w:r>
          </w:p>
          <w:p w:rsidR="002D253C" w:rsidRDefault="002D253C" w:rsidP="002D253C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сельского Совета народных депутатов</w:t>
            </w:r>
          </w:p>
          <w:p w:rsidR="002D253C" w:rsidRDefault="002D253C" w:rsidP="002D253C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от 29.12.2021  № 53</w:t>
            </w:r>
          </w:p>
        </w:tc>
      </w:tr>
      <w:tr w:rsidR="002D253C" w:rsidTr="002D253C">
        <w:trPr>
          <w:trHeight w:val="375"/>
        </w:trPr>
        <w:tc>
          <w:tcPr>
            <w:tcW w:w="2836" w:type="dxa"/>
            <w:gridSpan w:val="2"/>
            <w:noWrap/>
            <w:vAlign w:val="center"/>
            <w:hideMark/>
          </w:tcPr>
          <w:p w:rsidR="002D253C" w:rsidRDefault="002D253C" w:rsidP="00CD515A"/>
        </w:tc>
        <w:tc>
          <w:tcPr>
            <w:tcW w:w="6098" w:type="dxa"/>
            <w:gridSpan w:val="7"/>
            <w:noWrap/>
            <w:vAlign w:val="bottom"/>
            <w:hideMark/>
          </w:tcPr>
          <w:p w:rsidR="002D253C" w:rsidRDefault="002D253C" w:rsidP="00CD51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2D253C" w:rsidRDefault="002D253C" w:rsidP="00CD515A">
            <w:pPr>
              <w:rPr>
                <w:sz w:val="20"/>
                <w:szCs w:val="20"/>
              </w:rPr>
            </w:pPr>
          </w:p>
        </w:tc>
      </w:tr>
      <w:tr w:rsidR="002D253C" w:rsidTr="002D253C">
        <w:trPr>
          <w:trHeight w:val="375"/>
        </w:trPr>
        <w:tc>
          <w:tcPr>
            <w:tcW w:w="10351" w:type="dxa"/>
            <w:gridSpan w:val="11"/>
            <w:noWrap/>
            <w:vAlign w:val="bottom"/>
            <w:hideMark/>
          </w:tcPr>
          <w:p w:rsidR="002D253C" w:rsidRDefault="002D253C" w:rsidP="00CD5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</w:t>
            </w:r>
          </w:p>
        </w:tc>
      </w:tr>
      <w:tr w:rsidR="002D253C" w:rsidTr="002D253C">
        <w:trPr>
          <w:trHeight w:val="375"/>
        </w:trPr>
        <w:tc>
          <w:tcPr>
            <w:tcW w:w="10351" w:type="dxa"/>
            <w:gridSpan w:val="11"/>
            <w:noWrap/>
            <w:vAlign w:val="bottom"/>
            <w:hideMark/>
          </w:tcPr>
          <w:p w:rsidR="002D253C" w:rsidRDefault="002D253C" w:rsidP="00CD5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бюджета   на  2022 год </w:t>
            </w:r>
          </w:p>
        </w:tc>
      </w:tr>
      <w:tr w:rsidR="002D253C" w:rsidTr="002D253C">
        <w:trPr>
          <w:trHeight w:val="645"/>
        </w:trPr>
        <w:tc>
          <w:tcPr>
            <w:tcW w:w="2836" w:type="dxa"/>
            <w:gridSpan w:val="2"/>
            <w:noWrap/>
            <w:vAlign w:val="center"/>
            <w:hideMark/>
          </w:tcPr>
          <w:p w:rsidR="002D253C" w:rsidRDefault="002D253C" w:rsidP="00CD515A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7"/>
            <w:noWrap/>
            <w:vAlign w:val="bottom"/>
            <w:hideMark/>
          </w:tcPr>
          <w:p w:rsidR="002D253C" w:rsidRDefault="002D253C" w:rsidP="00CD51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2D253C" w:rsidRDefault="002D253C" w:rsidP="00CD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2D253C" w:rsidTr="002D253C">
        <w:trPr>
          <w:trHeight w:val="108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253C" w:rsidRDefault="002D253C" w:rsidP="00CD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2D253C" w:rsidTr="002D253C">
        <w:trPr>
          <w:trHeight w:val="56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016 01 05 00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C" w:rsidRDefault="002D253C" w:rsidP="00CD515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счетах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- 807 265,07</w:t>
            </w:r>
          </w:p>
        </w:tc>
      </w:tr>
      <w:tr w:rsidR="002D253C" w:rsidTr="002D253C">
        <w:trPr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016 010005020000 0000 500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C" w:rsidRDefault="002D253C" w:rsidP="00CD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6 079 138,42</w:t>
            </w:r>
          </w:p>
        </w:tc>
      </w:tr>
      <w:tr w:rsidR="002D253C" w:rsidTr="002D253C">
        <w:trPr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016 0100050201 00 0000 510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C" w:rsidRDefault="002D253C" w:rsidP="00CD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- 6 079 138,42</w:t>
            </w:r>
          </w:p>
        </w:tc>
      </w:tr>
      <w:tr w:rsidR="002D253C" w:rsidTr="002D253C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016 01 05 02 01 10 0000 510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C" w:rsidRDefault="002D253C" w:rsidP="00CD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- 6 079 138,42</w:t>
            </w:r>
          </w:p>
        </w:tc>
      </w:tr>
      <w:tr w:rsidR="002D253C" w:rsidTr="002D253C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016 010005020000 0000 600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C" w:rsidRDefault="002D253C" w:rsidP="00CD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6 886 403,49</w:t>
            </w:r>
          </w:p>
        </w:tc>
      </w:tr>
      <w:tr w:rsidR="002D253C" w:rsidTr="002D253C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016 01 05 02 01 00 0000 610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C" w:rsidRDefault="002D253C" w:rsidP="00CD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6 886 403,49</w:t>
            </w:r>
          </w:p>
        </w:tc>
      </w:tr>
      <w:tr w:rsidR="002D253C" w:rsidTr="002D253C">
        <w:trPr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016 01 05 02 01 10 0000 610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C" w:rsidRDefault="002D253C" w:rsidP="00CD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53C" w:rsidRDefault="002D253C" w:rsidP="00CD5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6 886 403,49</w:t>
            </w:r>
          </w:p>
        </w:tc>
      </w:tr>
    </w:tbl>
    <w:p w:rsidR="00684268" w:rsidRDefault="00684268"/>
    <w:sectPr w:rsidR="00684268" w:rsidSect="0083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95840"/>
    <w:rsid w:val="00115CDB"/>
    <w:rsid w:val="002D253C"/>
    <w:rsid w:val="00442935"/>
    <w:rsid w:val="00684268"/>
    <w:rsid w:val="0083503B"/>
    <w:rsid w:val="0088385C"/>
    <w:rsid w:val="00892D84"/>
    <w:rsid w:val="00A95840"/>
    <w:rsid w:val="00B943CB"/>
    <w:rsid w:val="00BA43E0"/>
    <w:rsid w:val="00BB1C7A"/>
    <w:rsid w:val="00C15B09"/>
    <w:rsid w:val="00F5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42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684268"/>
    <w:rPr>
      <w:color w:val="954F72"/>
      <w:u w:val="single"/>
    </w:rPr>
  </w:style>
  <w:style w:type="paragraph" w:customStyle="1" w:styleId="xl65">
    <w:name w:val="xl65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9">
    <w:name w:val="xl79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1">
    <w:name w:val="xl81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cp:lastPrinted>2022-03-03T06:15:00Z</cp:lastPrinted>
  <dcterms:created xsi:type="dcterms:W3CDTF">2021-02-15T04:30:00Z</dcterms:created>
  <dcterms:modified xsi:type="dcterms:W3CDTF">2022-03-03T06:15:00Z</dcterms:modified>
</cp:coreProperties>
</file>