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9E6D8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C1205A">
        <w:rPr>
          <w:sz w:val="28"/>
          <w:szCs w:val="28"/>
        </w:rPr>
        <w:t>0</w:t>
      </w:r>
      <w:r w:rsidR="00240310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9E6D85">
        <w:rPr>
          <w:sz w:val="28"/>
          <w:szCs w:val="28"/>
        </w:rPr>
        <w:t xml:space="preserve">                            № 43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E6D85">
        <w:rPr>
          <w:sz w:val="28"/>
          <w:szCs w:val="28"/>
        </w:rPr>
        <w:t>16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240310">
        <w:rPr>
          <w:sz w:val="28"/>
          <w:szCs w:val="28"/>
        </w:rPr>
        <w:t>8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</w:t>
      </w:r>
      <w:r w:rsidR="004C67FE">
        <w:rPr>
          <w:sz w:val="28"/>
          <w:szCs w:val="28"/>
        </w:rPr>
        <w:t>овышенная готовность», введенный распоряжением</w:t>
      </w:r>
      <w:r w:rsidR="00B57F4B" w:rsidRPr="00B57F4B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Зеньковского сельсовета </w:t>
      </w:r>
      <w:r w:rsidR="009E6D85">
        <w:rPr>
          <w:sz w:val="28"/>
          <w:szCs w:val="28"/>
        </w:rPr>
        <w:t>14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9E6D85">
        <w:rPr>
          <w:sz w:val="28"/>
          <w:szCs w:val="28"/>
        </w:rPr>
        <w:t>8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 xml:space="preserve">20 № </w:t>
      </w:r>
      <w:r w:rsidR="009E6D85">
        <w:rPr>
          <w:sz w:val="28"/>
          <w:szCs w:val="28"/>
        </w:rPr>
        <w:t>42</w:t>
      </w:r>
      <w:r w:rsidR="004C67FE">
        <w:rPr>
          <w:sz w:val="28"/>
          <w:szCs w:val="28"/>
        </w:rPr>
        <w:t xml:space="preserve"> </w:t>
      </w:r>
      <w:r w:rsidR="00B57F4B" w:rsidRPr="00B57F4B">
        <w:rPr>
          <w:sz w:val="28"/>
          <w:szCs w:val="28"/>
        </w:rPr>
        <w:t>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9E6D85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C120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7F4B">
        <w:rPr>
          <w:sz w:val="28"/>
          <w:szCs w:val="28"/>
        </w:rPr>
        <w:t xml:space="preserve"> Зеньковского сельсовета                                     </w:t>
      </w:r>
      <w:r>
        <w:rPr>
          <w:sz w:val="28"/>
          <w:szCs w:val="28"/>
        </w:rPr>
        <w:t>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0310"/>
    <w:rsid w:val="002434CB"/>
    <w:rsid w:val="00317BD5"/>
    <w:rsid w:val="004C67FE"/>
    <w:rsid w:val="004D3FFA"/>
    <w:rsid w:val="006F0F06"/>
    <w:rsid w:val="007460BA"/>
    <w:rsid w:val="007742D7"/>
    <w:rsid w:val="00777596"/>
    <w:rsid w:val="007A36EB"/>
    <w:rsid w:val="00832285"/>
    <w:rsid w:val="008B7E8D"/>
    <w:rsid w:val="00921745"/>
    <w:rsid w:val="0095032E"/>
    <w:rsid w:val="009E6D85"/>
    <w:rsid w:val="009E7D09"/>
    <w:rsid w:val="00AE3EDA"/>
    <w:rsid w:val="00B57F4B"/>
    <w:rsid w:val="00B768FB"/>
    <w:rsid w:val="00C1205A"/>
    <w:rsid w:val="00C93516"/>
    <w:rsid w:val="00E103D5"/>
    <w:rsid w:val="00E32C1C"/>
    <w:rsid w:val="00E64B82"/>
    <w:rsid w:val="00F325C1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2020-08-19T05:08:00Z</cp:lastPrinted>
  <dcterms:created xsi:type="dcterms:W3CDTF">2018-10-15T05:37:00Z</dcterms:created>
  <dcterms:modified xsi:type="dcterms:W3CDTF">2020-08-19T05:10:00Z</dcterms:modified>
</cp:coreProperties>
</file>