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3F2933" w:rsidRPr="003F2933" w:rsidRDefault="003F2933" w:rsidP="003F29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F2933" w:rsidRPr="003F2933" w:rsidRDefault="003F2933" w:rsidP="003F2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933" w:rsidRPr="003F2933" w:rsidRDefault="006231F0" w:rsidP="003F2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т </w:t>
      </w:r>
      <w:r w:rsidR="003F2933">
        <w:rPr>
          <w:rFonts w:ascii="Times New Roman" w:hAnsi="Times New Roman" w:cs="Times New Roman"/>
          <w:sz w:val="28"/>
          <w:szCs w:val="28"/>
        </w:rPr>
        <w:t>31</w:t>
      </w:r>
      <w:r w:rsidR="003F2933" w:rsidRPr="003F2933">
        <w:rPr>
          <w:rFonts w:ascii="Times New Roman" w:hAnsi="Times New Roman" w:cs="Times New Roman"/>
          <w:sz w:val="28"/>
          <w:szCs w:val="28"/>
        </w:rPr>
        <w:t>.10. 20</w:t>
      </w:r>
      <w:r w:rsidR="003F2933">
        <w:rPr>
          <w:rFonts w:ascii="Times New Roman" w:hAnsi="Times New Roman" w:cs="Times New Roman"/>
          <w:sz w:val="28"/>
          <w:szCs w:val="28"/>
        </w:rPr>
        <w:t>23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 </w:t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</w:r>
      <w:r w:rsidR="003F2933" w:rsidRPr="003F2933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3F2933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3F2933" w:rsidRPr="003F2933" w:rsidRDefault="003F2933" w:rsidP="003F2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с. Зеньковка</w:t>
      </w:r>
    </w:p>
    <w:p w:rsidR="003F2933" w:rsidRPr="003F2933" w:rsidRDefault="003F2933" w:rsidP="003F29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33" w:rsidRPr="003F2933" w:rsidRDefault="003F2933" w:rsidP="003F2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</w:t>
      </w:r>
    </w:p>
    <w:p w:rsidR="003F2933" w:rsidRPr="003F2933" w:rsidRDefault="00F74A95" w:rsidP="003F29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размещение информации в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 ГИС ГМП</w:t>
      </w:r>
    </w:p>
    <w:p w:rsidR="003F2933" w:rsidRPr="003F2933" w:rsidRDefault="003F2933" w:rsidP="003F29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33" w:rsidRPr="003F2933" w:rsidRDefault="003F2933" w:rsidP="006231F0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а так же в целях реализации приказа Федерального казначейства от 12.05.2017 г. № 11н «Об утверждении Порядка ведения Государственной информационной системы о государственных и муниципальных платежах»</w:t>
      </w:r>
      <w:r w:rsidRPr="003F2933">
        <w:rPr>
          <w:rFonts w:ascii="Times New Roman" w:hAnsi="Times New Roman" w:cs="Times New Roman"/>
          <w:b/>
          <w:sz w:val="28"/>
          <w:szCs w:val="28"/>
        </w:rPr>
        <w:t>:</w:t>
      </w:r>
    </w:p>
    <w:p w:rsidR="003F2933" w:rsidRPr="003F2933" w:rsidRDefault="006231F0" w:rsidP="006231F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</w:t>
      </w:r>
      <w:r w:rsidR="00F74A95">
        <w:rPr>
          <w:rFonts w:ascii="Times New Roman" w:hAnsi="Times New Roman" w:cs="Times New Roman"/>
          <w:sz w:val="28"/>
          <w:szCs w:val="28"/>
        </w:rPr>
        <w:t>за размещение информации в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</w:t>
      </w:r>
      <w:r w:rsidR="00F74A95">
        <w:rPr>
          <w:rFonts w:ascii="Times New Roman" w:hAnsi="Times New Roman" w:cs="Times New Roman"/>
          <w:sz w:val="28"/>
          <w:szCs w:val="28"/>
        </w:rPr>
        <w:t>е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платежах (ГИС ГМП) - </w:t>
      </w:r>
      <w:r>
        <w:rPr>
          <w:rFonts w:ascii="Times New Roman" w:hAnsi="Times New Roman" w:cs="Times New Roman"/>
          <w:sz w:val="28"/>
          <w:szCs w:val="28"/>
        </w:rPr>
        <w:t xml:space="preserve">Фаттахову Валентину Владимировну, специалиста </w:t>
      </w:r>
      <w:r w:rsidR="003F2933" w:rsidRPr="003F29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="003F2933" w:rsidRPr="003F2933">
        <w:rPr>
          <w:rFonts w:ascii="Times New Roman" w:hAnsi="Times New Roman" w:cs="Times New Roman"/>
          <w:sz w:val="28"/>
          <w:szCs w:val="28"/>
        </w:rPr>
        <w:t>.</w:t>
      </w:r>
    </w:p>
    <w:p w:rsidR="003F2933" w:rsidRPr="003F2933" w:rsidRDefault="003F2933" w:rsidP="006231F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</w:t>
      </w:r>
      <w:proofErr w:type="gramStart"/>
      <w:r w:rsidRPr="003F293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F29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1F0">
        <w:rPr>
          <w:rFonts w:ascii="Times New Roman" w:hAnsi="Times New Roman" w:cs="Times New Roman"/>
          <w:sz w:val="28"/>
          <w:szCs w:val="28"/>
        </w:rPr>
        <w:t>Зеньковского сельсовета</w:t>
      </w:r>
      <w:r w:rsidRPr="003F29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2933" w:rsidRPr="003F2933" w:rsidRDefault="003F2933" w:rsidP="006231F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93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B548E6" w:rsidRDefault="00B548E6" w:rsidP="003F2933">
      <w:pPr>
        <w:rPr>
          <w:rFonts w:ascii="Times New Roman" w:hAnsi="Times New Roman" w:cs="Times New Roman"/>
          <w:sz w:val="28"/>
          <w:szCs w:val="28"/>
        </w:rPr>
      </w:pPr>
    </w:p>
    <w:p w:rsidR="006231F0" w:rsidRDefault="006231F0" w:rsidP="003F2933">
      <w:pPr>
        <w:rPr>
          <w:rFonts w:ascii="Times New Roman" w:hAnsi="Times New Roman" w:cs="Times New Roman"/>
          <w:sz w:val="28"/>
          <w:szCs w:val="28"/>
        </w:rPr>
      </w:pPr>
    </w:p>
    <w:p w:rsidR="006231F0" w:rsidRPr="003F2933" w:rsidRDefault="006231F0" w:rsidP="003F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И.Г.Жилина</w:t>
      </w:r>
    </w:p>
    <w:sectPr w:rsidR="006231F0" w:rsidRPr="003F2933" w:rsidSect="00B548E6">
      <w:pgSz w:w="11900" w:h="16840"/>
      <w:pgMar w:top="1138" w:right="1215" w:bottom="1138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29" w:rsidRDefault="00BC5C29" w:rsidP="00B548E6">
      <w:r>
        <w:separator/>
      </w:r>
    </w:p>
  </w:endnote>
  <w:endnote w:type="continuationSeparator" w:id="0">
    <w:p w:rsidR="00BC5C29" w:rsidRDefault="00BC5C29" w:rsidP="00B54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29" w:rsidRDefault="00BC5C29"/>
  </w:footnote>
  <w:footnote w:type="continuationSeparator" w:id="0">
    <w:p w:rsidR="00BC5C29" w:rsidRDefault="00BC5C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6B8"/>
    <w:multiLevelType w:val="multilevel"/>
    <w:tmpl w:val="3E56B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61E79"/>
    <w:multiLevelType w:val="hybridMultilevel"/>
    <w:tmpl w:val="5782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48E6"/>
    <w:rsid w:val="00155A91"/>
    <w:rsid w:val="0025605A"/>
    <w:rsid w:val="002877EE"/>
    <w:rsid w:val="00391193"/>
    <w:rsid w:val="003F2933"/>
    <w:rsid w:val="006231F0"/>
    <w:rsid w:val="00773EE6"/>
    <w:rsid w:val="00A34DD7"/>
    <w:rsid w:val="00AE2317"/>
    <w:rsid w:val="00B548E6"/>
    <w:rsid w:val="00BC5C29"/>
    <w:rsid w:val="00C7042F"/>
    <w:rsid w:val="00CC4236"/>
    <w:rsid w:val="00EF423B"/>
    <w:rsid w:val="00F74A95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8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8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548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rsid w:val="00B548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B548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548E6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548E6"/>
    <w:pPr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cp:lastPrinted>2023-11-01T02:50:00Z</cp:lastPrinted>
  <dcterms:created xsi:type="dcterms:W3CDTF">2020-03-04T06:40:00Z</dcterms:created>
  <dcterms:modified xsi:type="dcterms:W3CDTF">2023-11-01T02:54:00Z</dcterms:modified>
</cp:coreProperties>
</file>