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1A" w:rsidRDefault="00160D33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7D2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128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1281A">
        <w:rPr>
          <w:rFonts w:ascii="Times New Roman" w:hAnsi="Times New Roman" w:cs="Times New Roman"/>
          <w:sz w:val="28"/>
          <w:szCs w:val="28"/>
        </w:rPr>
        <w:t xml:space="preserve"> года                   с.Зеньковка        </w:t>
      </w:r>
      <w:r w:rsidR="007D287F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</w:t>
      </w:r>
      <w:r w:rsidR="00160D33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в состав ДПК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160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19 Федерального закона от 21.12.1994 № 69-ФЗ «О пожарной безопасности», Федеральным законом от 06.-5.2011 № 100-ФЗ «О добровольной пожарной охране», статьёй 4 Устава Зеньковского сельсовета</w:t>
      </w:r>
      <w:r w:rsidR="00160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создания  добровольной пожарной охраны на территории с.Зеньковка Зеньковского сельсовета</w:t>
      </w:r>
    </w:p>
    <w:p w:rsidR="00160D33" w:rsidRDefault="00160D33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33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пожарной </w:t>
      </w:r>
      <w:r w:rsidR="00160D33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1281A" w:rsidRDefault="007D287F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с.Зеньковка:</w:t>
      </w:r>
    </w:p>
    <w:p w:rsidR="007D287F" w:rsidRDefault="007D287F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33">
        <w:rPr>
          <w:rFonts w:ascii="Times New Roman" w:hAnsi="Times New Roman" w:cs="Times New Roman"/>
          <w:sz w:val="28"/>
          <w:szCs w:val="28"/>
        </w:rPr>
        <w:t>Лобанова Евгения Николаевича, в связи со смертью.</w:t>
      </w:r>
    </w:p>
    <w:p w:rsidR="00F1281A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287F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87F">
        <w:rPr>
          <w:rFonts w:ascii="Times New Roman" w:hAnsi="Times New Roman" w:cs="Times New Roman"/>
          <w:sz w:val="28"/>
          <w:szCs w:val="28"/>
        </w:rPr>
        <w:t xml:space="preserve"> Зоз</w:t>
      </w:r>
      <w:r w:rsidR="00160D33">
        <w:rPr>
          <w:rFonts w:ascii="Times New Roman" w:hAnsi="Times New Roman" w:cs="Times New Roman"/>
          <w:sz w:val="28"/>
          <w:szCs w:val="28"/>
        </w:rPr>
        <w:t>уля Георгия</w:t>
      </w:r>
      <w:r w:rsidR="007D287F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160D33">
        <w:rPr>
          <w:rFonts w:ascii="Times New Roman" w:hAnsi="Times New Roman" w:cs="Times New Roman"/>
          <w:sz w:val="28"/>
          <w:szCs w:val="28"/>
        </w:rPr>
        <w:t>а, в связи со сменой места жительства.</w:t>
      </w:r>
    </w:p>
    <w:p w:rsidR="00160D33" w:rsidRDefault="00160D33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2.Включить в  добровольную пожарную команду:</w:t>
      </w:r>
    </w:p>
    <w:p w:rsidR="00160D33" w:rsidRDefault="00160D33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</w:p>
    <w:p w:rsidR="00160D33" w:rsidRDefault="00160D33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Викторовича</w:t>
      </w:r>
    </w:p>
    <w:p w:rsidR="00884D7F" w:rsidRDefault="00884D7F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с.Зеньковка</w:t>
      </w:r>
    </w:p>
    <w:p w:rsidR="00884D7F" w:rsidRDefault="00884D7F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Цяпуста Александра Анатольевича</w:t>
      </w:r>
    </w:p>
    <w:p w:rsidR="00F1281A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05849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сельсовета Трошиной С.С. в</w:t>
      </w:r>
      <w:r w:rsidR="00F1281A">
        <w:rPr>
          <w:rFonts w:ascii="Times New Roman" w:hAnsi="Times New Roman" w:cs="Times New Roman"/>
          <w:sz w:val="28"/>
          <w:szCs w:val="28"/>
        </w:rPr>
        <w:t>нести изменения в реестр добровольн</w:t>
      </w:r>
      <w:r w:rsidR="00160D33">
        <w:rPr>
          <w:rFonts w:ascii="Times New Roman" w:hAnsi="Times New Roman" w:cs="Times New Roman"/>
          <w:sz w:val="28"/>
          <w:szCs w:val="28"/>
        </w:rPr>
        <w:t>ой</w:t>
      </w:r>
      <w:r w:rsidR="00F1281A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160D33">
        <w:rPr>
          <w:rFonts w:ascii="Times New Roman" w:hAnsi="Times New Roman" w:cs="Times New Roman"/>
          <w:sz w:val="28"/>
          <w:szCs w:val="28"/>
        </w:rPr>
        <w:t>ой команды</w:t>
      </w:r>
      <w:r w:rsidR="00F1281A">
        <w:rPr>
          <w:rFonts w:ascii="Times New Roman" w:hAnsi="Times New Roman" w:cs="Times New Roman"/>
          <w:sz w:val="28"/>
          <w:szCs w:val="28"/>
        </w:rPr>
        <w:t xml:space="preserve"> </w:t>
      </w:r>
      <w:r w:rsidR="00160D33">
        <w:rPr>
          <w:rFonts w:ascii="Times New Roman" w:hAnsi="Times New Roman" w:cs="Times New Roman"/>
          <w:sz w:val="28"/>
          <w:szCs w:val="28"/>
        </w:rPr>
        <w:t>Зеньковского сельсовета.</w:t>
      </w:r>
    </w:p>
    <w:p w:rsidR="00F1281A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05849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1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281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1281A" w:rsidRDefault="00F1281A" w:rsidP="00160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Зеньковского сельсовета                                   </w:t>
      </w:r>
      <w:r w:rsidR="00160D33">
        <w:rPr>
          <w:rFonts w:ascii="Times New Roman" w:hAnsi="Times New Roman" w:cs="Times New Roman"/>
          <w:sz w:val="28"/>
          <w:szCs w:val="28"/>
        </w:rPr>
        <w:t>И.Г.Жилина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/>
    <w:p w:rsidR="00010FC9" w:rsidRDefault="00010FC9"/>
    <w:sectPr w:rsidR="00010FC9" w:rsidSect="0001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1A"/>
    <w:rsid w:val="00010FC9"/>
    <w:rsid w:val="00160D33"/>
    <w:rsid w:val="00286F34"/>
    <w:rsid w:val="004A48F2"/>
    <w:rsid w:val="007D287F"/>
    <w:rsid w:val="00884D7F"/>
    <w:rsid w:val="00B117D9"/>
    <w:rsid w:val="00D02719"/>
    <w:rsid w:val="00E102AE"/>
    <w:rsid w:val="00E10690"/>
    <w:rsid w:val="00F05849"/>
    <w:rsid w:val="00F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2024-03-01T02:25:00Z</cp:lastPrinted>
  <dcterms:created xsi:type="dcterms:W3CDTF">2017-03-22T23:22:00Z</dcterms:created>
  <dcterms:modified xsi:type="dcterms:W3CDTF">2024-03-01T02:28:00Z</dcterms:modified>
</cp:coreProperties>
</file>