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1F1A4C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763534">
        <w:rPr>
          <w:rFonts w:ascii="Times New Roman" w:hAnsi="Times New Roman" w:cs="Times New Roman"/>
          <w:sz w:val="28"/>
          <w:szCs w:val="28"/>
        </w:rPr>
        <w:t>5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</w:t>
      </w:r>
      <w:r w:rsidR="003836CF">
        <w:rPr>
          <w:rFonts w:ascii="Times New Roman" w:hAnsi="Times New Roman" w:cs="Times New Roman"/>
          <w:sz w:val="28"/>
          <w:szCs w:val="28"/>
        </w:rPr>
        <w:t>2</w:t>
      </w:r>
      <w:r w:rsidR="00763534">
        <w:rPr>
          <w:rFonts w:ascii="Times New Roman" w:hAnsi="Times New Roman" w:cs="Times New Roman"/>
          <w:sz w:val="28"/>
          <w:szCs w:val="28"/>
        </w:rPr>
        <w:t>2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763534">
        <w:rPr>
          <w:rFonts w:ascii="Times New Roman" w:hAnsi="Times New Roman" w:cs="Times New Roman"/>
          <w:sz w:val="28"/>
          <w:szCs w:val="28"/>
        </w:rPr>
        <w:t>4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</w:t>
      </w:r>
      <w:r w:rsidR="001F1A4C">
        <w:rPr>
          <w:rFonts w:ascii="Times New Roman" w:hAnsi="Times New Roman" w:cs="Times New Roman"/>
          <w:sz w:val="28"/>
          <w:szCs w:val="28"/>
        </w:rPr>
        <w:t>2</w:t>
      </w:r>
      <w:r w:rsidR="00763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763534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1F1A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p w:rsidR="0050341C" w:rsidRDefault="0050341C" w:rsidP="0040273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50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Зеньковского сельсовета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Н.В.Полунина</w:t>
            </w:r>
          </w:p>
          <w:p w:rsidR="0050341C" w:rsidRPr="0050341C" w:rsidRDefault="00763534" w:rsidP="00763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25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41C"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</w:t>
            </w:r>
          </w:p>
        </w:tc>
      </w:tr>
    </w:tbl>
    <w:p w:rsidR="0050341C" w:rsidRPr="0050341C" w:rsidRDefault="0050341C" w:rsidP="0050341C">
      <w:pPr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Зеньковка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I. </w:t>
      </w:r>
      <w:r w:rsidRPr="0050341C">
        <w:rPr>
          <w:rFonts w:ascii="Times New Roman" w:hAnsi="Times New Roman" w:cs="Times New Roman"/>
          <w:b/>
          <w:sz w:val="24"/>
          <w:szCs w:val="24"/>
        </w:rPr>
        <w:t>Общие сведения о населенном пункте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85.46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</w:t>
      </w:r>
      <w:proofErr w:type="gramStart"/>
      <w:r w:rsidRPr="0050341C">
        <w:rPr>
          <w:rFonts w:ascii="Times New Roman" w:hAnsi="Times New Roman" w:cs="Times New Roman"/>
          <w:b/>
          <w:sz w:val="24"/>
          <w:szCs w:val="24"/>
        </w:rPr>
        <w:t>круглосуточным</w:t>
      </w:r>
      <w:proofErr w:type="gram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1418"/>
        <w:gridCol w:w="851"/>
      </w:tblGrid>
      <w:tr w:rsidR="0050341C" w:rsidRPr="0050341C" w:rsidTr="0050341C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410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50341C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50341C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50341C">
        <w:tc>
          <w:tcPr>
            <w:tcW w:w="10207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АЦ-30/1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50341C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50341C" w:rsidRPr="0050341C" w:rsidTr="0010404D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9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78"/>
        <w:tblW w:w="10740" w:type="dxa"/>
        <w:tblLook w:val="04A0"/>
      </w:tblPr>
      <w:tblGrid>
        <w:gridCol w:w="5211"/>
        <w:gridCol w:w="5529"/>
      </w:tblGrid>
      <w:tr w:rsidR="0050341C" w:rsidRPr="0050341C" w:rsidTr="0010404D">
        <w:tc>
          <w:tcPr>
            <w:tcW w:w="5211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0341C" w:rsidRPr="0050341C" w:rsidRDefault="0050341C" w:rsidP="00104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УТВЕРЖДАЮ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Глава Зеньковского сельсовета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______________ Н.В.Полунина</w:t>
      </w:r>
    </w:p>
    <w:p w:rsidR="0050341C" w:rsidRPr="0050341C" w:rsidRDefault="0050341C" w:rsidP="005034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 xml:space="preserve">                            2</w:t>
      </w:r>
      <w:r w:rsidR="00763534">
        <w:rPr>
          <w:rFonts w:ascii="Times New Roman" w:hAnsi="Times New Roman" w:cs="Times New Roman"/>
          <w:sz w:val="24"/>
          <w:szCs w:val="24"/>
        </w:rPr>
        <w:t>5</w:t>
      </w:r>
      <w:r w:rsidRPr="0050341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763534">
        <w:rPr>
          <w:rFonts w:ascii="Times New Roman" w:hAnsi="Times New Roman" w:cs="Times New Roman"/>
          <w:sz w:val="24"/>
          <w:szCs w:val="24"/>
        </w:rPr>
        <w:t>2</w:t>
      </w:r>
      <w:r w:rsidRPr="0050341C">
        <w:rPr>
          <w:rFonts w:ascii="Times New Roman" w:hAnsi="Times New Roman" w:cs="Times New Roman"/>
          <w:sz w:val="24"/>
          <w:szCs w:val="24"/>
        </w:rPr>
        <w:t xml:space="preserve"> года                 </w:t>
      </w:r>
    </w:p>
    <w:p w:rsidR="0050341C" w:rsidRPr="0050341C" w:rsidRDefault="0050341C" w:rsidP="00503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ПАСПОРТ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ПОЖАРНОЙ БЕЗОПАСНОСТИ НАСЕЛЕННОГО ПУНКТА,</w:t>
      </w:r>
    </w:p>
    <w:p w:rsidR="0050341C" w:rsidRPr="0050341C" w:rsidRDefault="0050341C" w:rsidP="00503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41C">
        <w:rPr>
          <w:rFonts w:ascii="Times New Roman" w:hAnsi="Times New Roman" w:cs="Times New Roman"/>
          <w:sz w:val="24"/>
          <w:szCs w:val="24"/>
        </w:rPr>
        <w:t>ПОДВЕРЖЕНОГО УГРОЗЕ ЛЕСНЫХ ПОЖАРОВ И ДРУГИХ</w:t>
      </w:r>
    </w:p>
    <w:p w:rsidR="0050341C" w:rsidRPr="0050341C" w:rsidRDefault="0050341C" w:rsidP="0050341C">
      <w:pPr>
        <w:pStyle w:val="a3"/>
        <w:jc w:val="center"/>
      </w:pPr>
      <w:r w:rsidRPr="0050341C">
        <w:rPr>
          <w:rFonts w:ascii="Times New Roman" w:hAnsi="Times New Roman" w:cs="Times New Roman"/>
          <w:sz w:val="24"/>
          <w:szCs w:val="24"/>
        </w:rPr>
        <w:t>ЛАНДШАФТНЫХ (ПРИРОДНЫХ) ПОЖАРОВ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9"/>
        <w:gridCol w:w="4152"/>
      </w:tblGrid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 Золотоножка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Зеньковский сельсовет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1C" w:rsidRPr="0050341C" w:rsidTr="0010404D">
        <w:tc>
          <w:tcPr>
            <w:tcW w:w="5778" w:type="dxa"/>
          </w:tcPr>
          <w:p w:rsidR="0050341C" w:rsidRPr="0050341C" w:rsidRDefault="0050341C" w:rsidP="001040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</w:tbl>
    <w:p w:rsidR="0050341C" w:rsidRPr="0050341C" w:rsidRDefault="0050341C" w:rsidP="00503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50341C" w:rsidRPr="0050341C" w:rsidRDefault="0050341C" w:rsidP="0050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491"/>
        <w:gridCol w:w="2161"/>
      </w:tblGrid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протяжённость границы населённого пункта с лесным участком,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га</w:t>
            </w:r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41C" w:rsidRPr="0050341C" w:rsidTr="0010404D">
        <w:tc>
          <w:tcPr>
            <w:tcW w:w="959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пожара, мин.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ПП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-Полтавка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 ДПК с.Зеньковка</w:t>
            </w:r>
          </w:p>
          <w:p w:rsidR="0050341C" w:rsidRPr="0050341C" w:rsidRDefault="0050341C" w:rsidP="0010404D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- ПП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</w:p>
        </w:tc>
        <w:tc>
          <w:tcPr>
            <w:tcW w:w="2265" w:type="dxa"/>
          </w:tcPr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0341C" w:rsidRPr="0050341C" w:rsidRDefault="0050341C" w:rsidP="00104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41C">
        <w:rPr>
          <w:rFonts w:ascii="Times New Roman" w:hAnsi="Times New Roman" w:cs="Times New Roman"/>
          <w:b/>
          <w:sz w:val="24"/>
          <w:szCs w:val="24"/>
        </w:rPr>
        <w:t>II.Сведения</w:t>
      </w:r>
      <w:proofErr w:type="spellEnd"/>
      <w:r w:rsidRPr="0050341C">
        <w:rPr>
          <w:rFonts w:ascii="Times New Roman" w:hAnsi="Times New Roman" w:cs="Times New Roman"/>
          <w:b/>
          <w:sz w:val="24"/>
          <w:szCs w:val="24"/>
        </w:rPr>
        <w:t xml:space="preserve">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0341C" w:rsidRPr="0050341C" w:rsidRDefault="0050341C" w:rsidP="00503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50341C" w:rsidRPr="0050341C" w:rsidTr="0010404D">
        <w:tc>
          <w:tcPr>
            <w:tcW w:w="3685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0341C" w:rsidRPr="0050341C" w:rsidTr="0010404D">
        <w:tc>
          <w:tcPr>
            <w:tcW w:w="3685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50341C" w:rsidRPr="0050341C" w:rsidRDefault="0050341C" w:rsidP="00104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p w:rsidR="0050341C" w:rsidRPr="0050341C" w:rsidRDefault="0050341C" w:rsidP="0050341C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"/>
        <w:gridCol w:w="851"/>
        <w:gridCol w:w="141"/>
        <w:gridCol w:w="851"/>
        <w:gridCol w:w="141"/>
        <w:gridCol w:w="1135"/>
        <w:gridCol w:w="141"/>
        <w:gridCol w:w="1418"/>
        <w:gridCol w:w="141"/>
        <w:gridCol w:w="1419"/>
        <w:gridCol w:w="141"/>
        <w:gridCol w:w="1418"/>
        <w:gridCol w:w="1419"/>
      </w:tblGrid>
      <w:tr w:rsidR="0050341C" w:rsidRPr="0050341C" w:rsidTr="0010404D">
        <w:trPr>
          <w:trHeight w:val="894"/>
        </w:trPr>
        <w:tc>
          <w:tcPr>
            <w:tcW w:w="1418" w:type="dxa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пункта,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 месту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вызова, мин</w:t>
            </w: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расчёте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proofErr w:type="gramEnd"/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(вид/кол-во)</w:t>
            </w:r>
          </w:p>
        </w:tc>
        <w:tc>
          <w:tcPr>
            <w:tcW w:w="2978" w:type="dxa"/>
            <w:gridSpan w:val="3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личного состава (чел.)</w:t>
            </w:r>
          </w:p>
        </w:tc>
      </w:tr>
      <w:tr w:rsidR="0050341C" w:rsidRPr="0050341C" w:rsidTr="0010404D">
        <w:trPr>
          <w:trHeight w:val="1166"/>
        </w:trPr>
        <w:tc>
          <w:tcPr>
            <w:tcW w:w="1418" w:type="dxa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В карауле </w:t>
            </w:r>
          </w:p>
        </w:tc>
      </w:tr>
      <w:tr w:rsidR="0050341C" w:rsidRPr="0050341C" w:rsidTr="0010404D">
        <w:tc>
          <w:tcPr>
            <w:tcW w:w="10775" w:type="dxa"/>
            <w:gridSpan w:val="14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1.Подразделения пожарной охраны, дислоцированные на территории населенного пункта</w:t>
            </w:r>
          </w:p>
        </w:tc>
      </w:tr>
      <w:tr w:rsidR="0050341C" w:rsidRPr="0050341C" w:rsidTr="0010404D"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олотоножка</w:t>
            </w:r>
            <w:proofErr w:type="spellEnd"/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  <w:tc>
          <w:tcPr>
            <w:tcW w:w="1276" w:type="dxa"/>
            <w:gridSpan w:val="2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приспособленная техника/2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41C" w:rsidRPr="0050341C" w:rsidTr="0010404D">
        <w:tc>
          <w:tcPr>
            <w:tcW w:w="10775" w:type="dxa"/>
            <w:gridSpan w:val="14"/>
          </w:tcPr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C" w:rsidRPr="0050341C" w:rsidRDefault="0050341C" w:rsidP="001040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2. Ближайшее к населенному пункту подразделение пожарной охраны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Пожарный пост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ижняя Полтавка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ПЧ-59 с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АЦ-40/2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proofErr w:type="spell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с.Крестовоздвиженка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АЦ-40/1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41C" w:rsidRPr="0050341C" w:rsidTr="0010404D"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ДПК с.Зеньковка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92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50341C" w:rsidRPr="0050341C" w:rsidRDefault="0050341C" w:rsidP="0010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МТЗ-80 с прицепной ёмкостью 3м</w:t>
            </w:r>
            <w:r w:rsidRPr="005034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50341C" w:rsidRPr="0050341C" w:rsidRDefault="0050341C" w:rsidP="00104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0341C" w:rsidRPr="0050341C" w:rsidRDefault="0050341C" w:rsidP="0050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1944"/>
      </w:tblGrid>
      <w:tr w:rsidR="0050341C" w:rsidRPr="0050341C" w:rsidTr="0010404D">
        <w:tc>
          <w:tcPr>
            <w:tcW w:w="454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vAlign w:val="center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0341C" w:rsidRPr="0050341C" w:rsidTr="0010404D">
        <w:tc>
          <w:tcPr>
            <w:tcW w:w="4541" w:type="dxa"/>
          </w:tcPr>
          <w:p w:rsidR="0050341C" w:rsidRPr="0050341C" w:rsidRDefault="0050341C" w:rsidP="00104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551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944" w:type="dxa"/>
          </w:tcPr>
          <w:p w:rsidR="0050341C" w:rsidRPr="0050341C" w:rsidRDefault="0050341C" w:rsidP="00104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89145891228</w:t>
            </w:r>
          </w:p>
        </w:tc>
      </w:tr>
    </w:tbl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341C" w:rsidRPr="0050341C" w:rsidRDefault="0050341C" w:rsidP="005034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1C">
        <w:rPr>
          <w:rFonts w:ascii="Times New Roman" w:hAnsi="Times New Roman" w:cs="Times New Roman"/>
          <w:b/>
          <w:sz w:val="24"/>
          <w:szCs w:val="24"/>
        </w:rPr>
        <w:lastRenderedPageBreak/>
        <w:t>V. Сведения о выполнении требований пожарной безопасности</w:t>
      </w:r>
    </w:p>
    <w:p w:rsidR="0050341C" w:rsidRPr="0050341C" w:rsidRDefault="0050341C" w:rsidP="0050341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50341C" w:rsidRPr="0050341C" w:rsidTr="0010404D">
        <w:trPr>
          <w:tblHeader/>
        </w:trPr>
        <w:tc>
          <w:tcPr>
            <w:tcW w:w="675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799" w:type="dxa"/>
            <w:vAlign w:val="center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ландшафтных пожаров добровольных пожарных дружин (команд)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341C" w:rsidRPr="0050341C" w:rsidTr="0010404D">
        <w:tc>
          <w:tcPr>
            <w:tcW w:w="675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799" w:type="dxa"/>
          </w:tcPr>
          <w:p w:rsidR="0050341C" w:rsidRPr="0050341C" w:rsidRDefault="0050341C" w:rsidP="0010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C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</w:p>
        </w:tc>
      </w:tr>
    </w:tbl>
    <w:p w:rsidR="0050341C" w:rsidRPr="0050341C" w:rsidRDefault="0050341C" w:rsidP="00402736">
      <w:pPr>
        <w:rPr>
          <w:rFonts w:ascii="Times New Roman" w:hAnsi="Times New Roman" w:cs="Times New Roman"/>
          <w:sz w:val="24"/>
          <w:szCs w:val="24"/>
        </w:rPr>
      </w:pPr>
    </w:p>
    <w:sectPr w:rsidR="0050341C" w:rsidRPr="0050341C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F1A4C"/>
    <w:rsid w:val="001F7632"/>
    <w:rsid w:val="002B2297"/>
    <w:rsid w:val="003836CF"/>
    <w:rsid w:val="003C1103"/>
    <w:rsid w:val="003F11D9"/>
    <w:rsid w:val="00402736"/>
    <w:rsid w:val="0050341C"/>
    <w:rsid w:val="005F7D01"/>
    <w:rsid w:val="006E5731"/>
    <w:rsid w:val="00763534"/>
    <w:rsid w:val="00850C73"/>
    <w:rsid w:val="00867B46"/>
    <w:rsid w:val="00917C82"/>
    <w:rsid w:val="00995BED"/>
    <w:rsid w:val="00A0422C"/>
    <w:rsid w:val="00B6033E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3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034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2022-02-08T04:30:00Z</cp:lastPrinted>
  <dcterms:created xsi:type="dcterms:W3CDTF">2017-02-15T06:57:00Z</dcterms:created>
  <dcterms:modified xsi:type="dcterms:W3CDTF">2022-02-08T04:32:00Z</dcterms:modified>
</cp:coreProperties>
</file>