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8" w:rsidRDefault="00382028" w:rsidP="00C57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F5679"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АМУРСКАЯ ОБЛАСТЬ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КОНСТАНТИНОВСКИЙ РАЙОН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АДМИНИСТРАЦИЯ ЗЕНЬКОВСКОГО СЕЛЬСОВЕТА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5679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382028" w:rsidRPr="00CF5679" w:rsidRDefault="00777461" w:rsidP="0038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555F1E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382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55F1E">
        <w:rPr>
          <w:rFonts w:ascii="Times New Roman" w:hAnsi="Times New Roman" w:cs="Times New Roman"/>
          <w:sz w:val="24"/>
          <w:szCs w:val="24"/>
        </w:rPr>
        <w:t xml:space="preserve">                            № 24</w:t>
      </w:r>
    </w:p>
    <w:p w:rsidR="00C57D4F" w:rsidRPr="004A56E5" w:rsidRDefault="00382028" w:rsidP="004A5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79">
        <w:rPr>
          <w:rFonts w:ascii="Times New Roman" w:hAnsi="Times New Roman" w:cs="Times New Roman"/>
          <w:sz w:val="24"/>
          <w:szCs w:val="24"/>
        </w:rPr>
        <w:t>с. Зеньковка</w:t>
      </w:r>
    </w:p>
    <w:p w:rsidR="00C57D4F" w:rsidRDefault="00C57D4F">
      <w:pPr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администраторов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и перечня главных администраторов</w:t>
      </w:r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</w:t>
      </w:r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бюджета.</w:t>
      </w:r>
    </w:p>
    <w:p w:rsidR="00702817" w:rsidRP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BF" w:rsidRPr="00702817" w:rsidRDefault="00A32638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45CB" w:rsidRPr="00702817">
        <w:rPr>
          <w:rFonts w:ascii="Times New Roman" w:hAnsi="Times New Roman" w:cs="Times New Roman"/>
          <w:sz w:val="24"/>
          <w:szCs w:val="24"/>
        </w:rPr>
        <w:t>В соответствии со статьями 160</w:t>
      </w:r>
      <w:r w:rsidR="008851E4" w:rsidRPr="00702817">
        <w:rPr>
          <w:rFonts w:ascii="Times New Roman" w:hAnsi="Times New Roman" w:cs="Times New Roman"/>
          <w:sz w:val="24"/>
          <w:szCs w:val="24"/>
        </w:rPr>
        <w:t>.</w:t>
      </w:r>
      <w:r w:rsidR="00F045CB" w:rsidRPr="00702817">
        <w:rPr>
          <w:rFonts w:ascii="Times New Roman" w:hAnsi="Times New Roman" w:cs="Times New Roman"/>
          <w:sz w:val="24"/>
          <w:szCs w:val="24"/>
        </w:rPr>
        <w:t xml:space="preserve">1 и </w:t>
      </w:r>
      <w:r w:rsidR="00A42A8E" w:rsidRPr="00702817">
        <w:rPr>
          <w:rFonts w:ascii="Times New Roman" w:hAnsi="Times New Roman" w:cs="Times New Roman"/>
          <w:sz w:val="24"/>
          <w:szCs w:val="24"/>
        </w:rPr>
        <w:t xml:space="preserve"> 160.2 Бюджетного кодекса Российской Федерации, П</w:t>
      </w:r>
      <w:r w:rsidR="00A42A8E" w:rsidRPr="00702817">
        <w:rPr>
          <w:rFonts w:ascii="Times New Roman" w:hAnsi="Times New Roman" w:cs="Times New Roman"/>
          <w:sz w:val="24"/>
          <w:szCs w:val="24"/>
        </w:rPr>
        <w:t>о</w:t>
      </w:r>
      <w:r w:rsidR="00A42A8E" w:rsidRPr="00702817">
        <w:rPr>
          <w:rFonts w:ascii="Times New Roman" w:hAnsi="Times New Roman" w:cs="Times New Roman"/>
          <w:sz w:val="24"/>
          <w:szCs w:val="24"/>
        </w:rPr>
        <w:t>становлени</w:t>
      </w:r>
      <w:r w:rsidR="0077016A" w:rsidRPr="00702817">
        <w:rPr>
          <w:rFonts w:ascii="Times New Roman" w:hAnsi="Times New Roman" w:cs="Times New Roman"/>
          <w:sz w:val="24"/>
          <w:szCs w:val="24"/>
        </w:rPr>
        <w:t>я</w:t>
      </w:r>
      <w:r w:rsidR="00A42A8E" w:rsidRPr="00702817">
        <w:rPr>
          <w:rFonts w:ascii="Times New Roman" w:hAnsi="Times New Roman" w:cs="Times New Roman"/>
          <w:sz w:val="24"/>
          <w:szCs w:val="24"/>
        </w:rPr>
        <w:t>м</w:t>
      </w:r>
      <w:r w:rsidR="0077016A" w:rsidRPr="00702817">
        <w:rPr>
          <w:rFonts w:ascii="Times New Roman" w:hAnsi="Times New Roman" w:cs="Times New Roman"/>
          <w:sz w:val="24"/>
          <w:szCs w:val="24"/>
        </w:rPr>
        <w:t>и</w:t>
      </w:r>
      <w:r w:rsidR="00A42A8E" w:rsidRPr="007028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2021 года № 1568 «Об у</w:t>
      </w:r>
      <w:r w:rsidR="00A42A8E" w:rsidRPr="00702817">
        <w:rPr>
          <w:rFonts w:ascii="Times New Roman" w:hAnsi="Times New Roman" w:cs="Times New Roman"/>
          <w:sz w:val="24"/>
          <w:szCs w:val="24"/>
        </w:rPr>
        <w:t>т</w:t>
      </w:r>
      <w:r w:rsidR="00A42A8E" w:rsidRPr="00702817">
        <w:rPr>
          <w:rFonts w:ascii="Times New Roman" w:hAnsi="Times New Roman" w:cs="Times New Roman"/>
          <w:sz w:val="24"/>
          <w:szCs w:val="24"/>
        </w:rPr>
        <w:t>верждении общих требований к закреплению за органами государственной власти (государстве</w:t>
      </w:r>
      <w:r w:rsidR="00A42A8E" w:rsidRPr="00702817">
        <w:rPr>
          <w:rFonts w:ascii="Times New Roman" w:hAnsi="Times New Roman" w:cs="Times New Roman"/>
          <w:sz w:val="24"/>
          <w:szCs w:val="24"/>
        </w:rPr>
        <w:t>н</w:t>
      </w:r>
      <w:r w:rsidR="00A42A8E" w:rsidRPr="00702817">
        <w:rPr>
          <w:rFonts w:ascii="Times New Roman" w:hAnsi="Times New Roman" w:cs="Times New Roman"/>
          <w:sz w:val="24"/>
          <w:szCs w:val="24"/>
        </w:rPr>
        <w:t>ными органами) субъекта Российской Федерации, органами управления территориальными фо</w:t>
      </w:r>
      <w:r w:rsidR="00A42A8E" w:rsidRPr="00702817">
        <w:rPr>
          <w:rFonts w:ascii="Times New Roman" w:hAnsi="Times New Roman" w:cs="Times New Roman"/>
          <w:sz w:val="24"/>
          <w:szCs w:val="24"/>
        </w:rPr>
        <w:t>н</w:t>
      </w:r>
      <w:r w:rsidR="00A42A8E" w:rsidRPr="00702817">
        <w:rPr>
          <w:rFonts w:ascii="Times New Roman" w:hAnsi="Times New Roman" w:cs="Times New Roman"/>
          <w:sz w:val="24"/>
          <w:szCs w:val="24"/>
        </w:rPr>
        <w:t>дами обязательного медицинского страхования, органами местного самоуправления, органами м</w:t>
      </w:r>
      <w:r w:rsidR="00A42A8E" w:rsidRPr="00702817">
        <w:rPr>
          <w:rFonts w:ascii="Times New Roman" w:hAnsi="Times New Roman" w:cs="Times New Roman"/>
          <w:sz w:val="24"/>
          <w:szCs w:val="24"/>
        </w:rPr>
        <w:t>е</w:t>
      </w:r>
      <w:r w:rsidR="00A42A8E" w:rsidRPr="00702817">
        <w:rPr>
          <w:rFonts w:ascii="Times New Roman" w:hAnsi="Times New Roman" w:cs="Times New Roman"/>
          <w:sz w:val="24"/>
          <w:szCs w:val="24"/>
        </w:rPr>
        <w:t>стной администрации полномочий главного администратора источников финансирования дефиц</w:t>
      </w:r>
      <w:r w:rsidR="00A42A8E" w:rsidRPr="00702817">
        <w:rPr>
          <w:rFonts w:ascii="Times New Roman" w:hAnsi="Times New Roman" w:cs="Times New Roman"/>
          <w:sz w:val="24"/>
          <w:szCs w:val="24"/>
        </w:rPr>
        <w:t>и</w:t>
      </w:r>
      <w:r w:rsidR="00A42A8E" w:rsidRPr="00702817">
        <w:rPr>
          <w:rFonts w:ascii="Times New Roman" w:hAnsi="Times New Roman" w:cs="Times New Roman"/>
          <w:sz w:val="24"/>
          <w:szCs w:val="24"/>
        </w:rPr>
        <w:t>та бюджета и к утверждению перечня</w:t>
      </w:r>
      <w:proofErr w:type="gramEnd"/>
      <w:r w:rsidR="00A42A8E" w:rsidRPr="00702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8E" w:rsidRPr="00702817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</w:t>
      </w:r>
      <w:r w:rsidR="00A42A8E" w:rsidRPr="00702817">
        <w:rPr>
          <w:rFonts w:ascii="Times New Roman" w:hAnsi="Times New Roman" w:cs="Times New Roman"/>
          <w:sz w:val="24"/>
          <w:szCs w:val="24"/>
        </w:rPr>
        <w:t>е</w:t>
      </w:r>
      <w:r w:rsidR="00A42A8E" w:rsidRPr="00702817">
        <w:rPr>
          <w:rFonts w:ascii="Times New Roman" w:hAnsi="Times New Roman" w:cs="Times New Roman"/>
          <w:sz w:val="24"/>
          <w:szCs w:val="24"/>
        </w:rPr>
        <w:t>фицита бюджета субъекта Российской Федерации, бюджета территориального фонда обязательн</w:t>
      </w:r>
      <w:r w:rsidR="00A42A8E" w:rsidRPr="00702817">
        <w:rPr>
          <w:rFonts w:ascii="Times New Roman" w:hAnsi="Times New Roman" w:cs="Times New Roman"/>
          <w:sz w:val="24"/>
          <w:szCs w:val="24"/>
        </w:rPr>
        <w:t>о</w:t>
      </w:r>
      <w:r w:rsidR="00A42A8E" w:rsidRPr="00702817">
        <w:rPr>
          <w:rFonts w:ascii="Times New Roman" w:hAnsi="Times New Roman" w:cs="Times New Roman"/>
          <w:sz w:val="24"/>
          <w:szCs w:val="24"/>
        </w:rPr>
        <w:t>го медицинского страхования, местного бюджета»</w:t>
      </w:r>
      <w:r w:rsidR="0077016A" w:rsidRPr="00702817">
        <w:rPr>
          <w:rFonts w:ascii="Times New Roman" w:hAnsi="Times New Roman" w:cs="Times New Roman"/>
          <w:sz w:val="24"/>
          <w:szCs w:val="24"/>
        </w:rPr>
        <w:t xml:space="preserve">, </w:t>
      </w:r>
      <w:r w:rsidR="00F21491" w:rsidRPr="00702817">
        <w:rPr>
          <w:rFonts w:ascii="Times New Roman" w:hAnsi="Times New Roman" w:cs="Times New Roman"/>
          <w:sz w:val="24"/>
          <w:szCs w:val="24"/>
        </w:rPr>
        <w:t>№ 156</w:t>
      </w:r>
      <w:r w:rsidR="00C701AA" w:rsidRPr="00702817">
        <w:rPr>
          <w:rFonts w:ascii="Times New Roman" w:hAnsi="Times New Roman" w:cs="Times New Roman"/>
          <w:sz w:val="24"/>
          <w:szCs w:val="24"/>
        </w:rPr>
        <w:t>9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</w:t>
      </w:r>
      <w:r w:rsidR="00F21491" w:rsidRPr="00702817">
        <w:rPr>
          <w:rFonts w:ascii="Times New Roman" w:hAnsi="Times New Roman" w:cs="Times New Roman"/>
          <w:sz w:val="24"/>
          <w:szCs w:val="24"/>
        </w:rPr>
        <w:t>й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C701AA" w:rsidRPr="00702817">
        <w:rPr>
          <w:rFonts w:ascii="Times New Roman" w:hAnsi="Times New Roman" w:cs="Times New Roman"/>
          <w:sz w:val="24"/>
          <w:szCs w:val="24"/>
        </w:rPr>
        <w:t>доходов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 бюджета и к утверждению перечня главных администраторов </w:t>
      </w:r>
      <w:r w:rsidR="00C701AA" w:rsidRPr="00702817">
        <w:rPr>
          <w:rFonts w:ascii="Times New Roman" w:hAnsi="Times New Roman" w:cs="Times New Roman"/>
          <w:sz w:val="24"/>
          <w:szCs w:val="24"/>
        </w:rPr>
        <w:t>доходов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 бюджета субъекта</w:t>
      </w:r>
      <w:proofErr w:type="gramEnd"/>
      <w:r w:rsidR="00F21491" w:rsidRPr="00702817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</w:t>
      </w:r>
      <w:r w:rsidR="00F21491" w:rsidRPr="00702817">
        <w:rPr>
          <w:rFonts w:ascii="Times New Roman" w:hAnsi="Times New Roman" w:cs="Times New Roman"/>
          <w:sz w:val="24"/>
          <w:szCs w:val="24"/>
        </w:rPr>
        <w:t>ь</w:t>
      </w:r>
      <w:r w:rsidR="00F21491" w:rsidRPr="00702817">
        <w:rPr>
          <w:rFonts w:ascii="Times New Roman" w:hAnsi="Times New Roman" w:cs="Times New Roman"/>
          <w:sz w:val="24"/>
          <w:szCs w:val="24"/>
        </w:rPr>
        <w:t>ного медицинского страхования, местного бюджета»</w:t>
      </w:r>
      <w:r w:rsidR="00A42A8E"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C701AA" w:rsidRPr="00702817">
        <w:rPr>
          <w:rFonts w:ascii="Times New Roman" w:hAnsi="Times New Roman" w:cs="Times New Roman"/>
          <w:sz w:val="24"/>
          <w:szCs w:val="24"/>
        </w:rPr>
        <w:t>администрация</w:t>
      </w:r>
      <w:r w:rsidR="005E1EBF"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09013E" w:rsidRPr="00702817">
        <w:rPr>
          <w:rFonts w:ascii="Times New Roman" w:hAnsi="Times New Roman" w:cs="Times New Roman"/>
          <w:sz w:val="24"/>
          <w:szCs w:val="24"/>
        </w:rPr>
        <w:t xml:space="preserve">Зеньковского </w:t>
      </w:r>
      <w:r w:rsidR="003F2CD5" w:rsidRPr="00702817">
        <w:rPr>
          <w:rFonts w:ascii="Times New Roman" w:hAnsi="Times New Roman" w:cs="Times New Roman"/>
          <w:sz w:val="24"/>
          <w:szCs w:val="24"/>
        </w:rPr>
        <w:t>сельсовета</w:t>
      </w:r>
    </w:p>
    <w:p w:rsidR="005E1EBF" w:rsidRPr="00702817" w:rsidRDefault="005E1EBF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>Постановляет</w:t>
      </w:r>
      <w:r w:rsidR="00A42A8E" w:rsidRPr="00702817">
        <w:rPr>
          <w:rFonts w:ascii="Times New Roman" w:hAnsi="Times New Roman" w:cs="Times New Roman"/>
          <w:sz w:val="24"/>
          <w:szCs w:val="24"/>
        </w:rPr>
        <w:t>:</w:t>
      </w:r>
    </w:p>
    <w:p w:rsidR="00BC6694" w:rsidRPr="00702817" w:rsidRDefault="00A42A8E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5E1EBF" w:rsidRPr="00702817">
        <w:rPr>
          <w:rFonts w:ascii="Times New Roman" w:hAnsi="Times New Roman" w:cs="Times New Roman"/>
          <w:sz w:val="24"/>
          <w:szCs w:val="24"/>
        </w:rPr>
        <w:tab/>
      </w:r>
      <w:r w:rsidRPr="00702817">
        <w:rPr>
          <w:rFonts w:ascii="Times New Roman" w:hAnsi="Times New Roman" w:cs="Times New Roman"/>
          <w:sz w:val="24"/>
          <w:szCs w:val="24"/>
        </w:rPr>
        <w:t>1.Утвердить прилагаемые: Перечень главных администраторов источников финансиров</w:t>
      </w:r>
      <w:r w:rsidRPr="00702817">
        <w:rPr>
          <w:rFonts w:ascii="Times New Roman" w:hAnsi="Times New Roman" w:cs="Times New Roman"/>
          <w:sz w:val="24"/>
          <w:szCs w:val="24"/>
        </w:rPr>
        <w:t>а</w:t>
      </w:r>
      <w:r w:rsidRPr="00702817">
        <w:rPr>
          <w:rFonts w:ascii="Times New Roman" w:hAnsi="Times New Roman" w:cs="Times New Roman"/>
          <w:sz w:val="24"/>
          <w:szCs w:val="24"/>
        </w:rPr>
        <w:t xml:space="preserve">ния дефицита </w:t>
      </w:r>
      <w:r w:rsidR="003F2CD5" w:rsidRPr="00702817">
        <w:rPr>
          <w:rFonts w:ascii="Times New Roman" w:hAnsi="Times New Roman" w:cs="Times New Roman"/>
          <w:sz w:val="24"/>
          <w:szCs w:val="24"/>
        </w:rPr>
        <w:t>сельского</w:t>
      </w:r>
      <w:r w:rsidRPr="00702817">
        <w:rPr>
          <w:rFonts w:ascii="Times New Roman" w:hAnsi="Times New Roman" w:cs="Times New Roman"/>
          <w:sz w:val="24"/>
          <w:szCs w:val="24"/>
        </w:rPr>
        <w:t xml:space="preserve"> бюджета; </w:t>
      </w:r>
      <w:r w:rsidR="00BC6694" w:rsidRPr="0070281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</w:t>
      </w:r>
      <w:r w:rsidR="003F2CD5" w:rsidRPr="00702817">
        <w:rPr>
          <w:rFonts w:ascii="Times New Roman" w:hAnsi="Times New Roman" w:cs="Times New Roman"/>
          <w:sz w:val="24"/>
          <w:szCs w:val="24"/>
        </w:rPr>
        <w:t>сельского</w:t>
      </w:r>
      <w:r w:rsidR="00BC6694" w:rsidRPr="00702817">
        <w:rPr>
          <w:rFonts w:ascii="Times New Roman" w:hAnsi="Times New Roman" w:cs="Times New Roman"/>
          <w:sz w:val="24"/>
          <w:szCs w:val="24"/>
        </w:rPr>
        <w:t xml:space="preserve"> бюдж</w:t>
      </w:r>
      <w:r w:rsidR="00BC6694" w:rsidRPr="00702817">
        <w:rPr>
          <w:rFonts w:ascii="Times New Roman" w:hAnsi="Times New Roman" w:cs="Times New Roman"/>
          <w:sz w:val="24"/>
          <w:szCs w:val="24"/>
        </w:rPr>
        <w:t>е</w:t>
      </w:r>
      <w:r w:rsidR="00BC6694" w:rsidRPr="00702817">
        <w:rPr>
          <w:rFonts w:ascii="Times New Roman" w:hAnsi="Times New Roman" w:cs="Times New Roman"/>
          <w:sz w:val="24"/>
          <w:szCs w:val="24"/>
        </w:rPr>
        <w:t>та</w:t>
      </w:r>
      <w:r w:rsidRPr="00702817">
        <w:rPr>
          <w:rFonts w:ascii="Times New Roman" w:hAnsi="Times New Roman" w:cs="Times New Roman"/>
          <w:sz w:val="24"/>
          <w:szCs w:val="24"/>
        </w:rPr>
        <w:t>.</w:t>
      </w:r>
    </w:p>
    <w:p w:rsidR="00646D4D" w:rsidRPr="00702817" w:rsidRDefault="00A42A8E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646D4D" w:rsidRPr="00702817">
        <w:rPr>
          <w:rFonts w:ascii="Times New Roman" w:hAnsi="Times New Roman" w:cs="Times New Roman"/>
          <w:sz w:val="24"/>
          <w:szCs w:val="24"/>
        </w:rPr>
        <w:tab/>
      </w:r>
      <w:r w:rsidRPr="00702817">
        <w:rPr>
          <w:rFonts w:ascii="Times New Roman" w:hAnsi="Times New Roman" w:cs="Times New Roman"/>
          <w:sz w:val="24"/>
          <w:szCs w:val="24"/>
        </w:rPr>
        <w:t>2. Настоящее постановление применяется к правоотношениям, возникающим при составл</w:t>
      </w:r>
      <w:r w:rsidRPr="00702817">
        <w:rPr>
          <w:rFonts w:ascii="Times New Roman" w:hAnsi="Times New Roman" w:cs="Times New Roman"/>
          <w:sz w:val="24"/>
          <w:szCs w:val="24"/>
        </w:rPr>
        <w:t>е</w:t>
      </w:r>
      <w:r w:rsidRPr="00702817">
        <w:rPr>
          <w:rFonts w:ascii="Times New Roman" w:hAnsi="Times New Roman" w:cs="Times New Roman"/>
          <w:sz w:val="24"/>
          <w:szCs w:val="24"/>
        </w:rPr>
        <w:t xml:space="preserve">нии и исполнении </w:t>
      </w:r>
      <w:r w:rsidR="00646D4D" w:rsidRPr="00702817">
        <w:rPr>
          <w:rFonts w:ascii="Times New Roman" w:hAnsi="Times New Roman" w:cs="Times New Roman"/>
          <w:sz w:val="24"/>
          <w:szCs w:val="24"/>
        </w:rPr>
        <w:t>районного</w:t>
      </w:r>
      <w:r w:rsidRPr="00702817">
        <w:rPr>
          <w:rFonts w:ascii="Times New Roman" w:hAnsi="Times New Roman" w:cs="Times New Roman"/>
          <w:sz w:val="24"/>
          <w:szCs w:val="24"/>
        </w:rPr>
        <w:t xml:space="preserve"> бю</w:t>
      </w:r>
      <w:r w:rsidR="00427819">
        <w:rPr>
          <w:rFonts w:ascii="Times New Roman" w:hAnsi="Times New Roman" w:cs="Times New Roman"/>
          <w:sz w:val="24"/>
          <w:szCs w:val="24"/>
        </w:rPr>
        <w:t>джета, начиная с бюджета на 2023 год и на плановый период 2024 и 2025</w:t>
      </w:r>
      <w:r w:rsidRPr="0070281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25490" w:rsidRPr="00702817" w:rsidRDefault="00A42A8E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646D4D" w:rsidRPr="00702817">
        <w:rPr>
          <w:rFonts w:ascii="Times New Roman" w:hAnsi="Times New Roman" w:cs="Times New Roman"/>
          <w:sz w:val="24"/>
          <w:szCs w:val="24"/>
        </w:rPr>
        <w:tab/>
      </w:r>
      <w:r w:rsidR="00352187">
        <w:rPr>
          <w:rFonts w:ascii="Times New Roman" w:hAnsi="Times New Roman" w:cs="Times New Roman"/>
          <w:sz w:val="24"/>
          <w:szCs w:val="24"/>
        </w:rPr>
        <w:t xml:space="preserve">3. Разместить постановление на </w:t>
      </w:r>
      <w:proofErr w:type="gramStart"/>
      <w:r w:rsidR="00352187">
        <w:rPr>
          <w:rFonts w:ascii="Times New Roman" w:hAnsi="Times New Roman" w:cs="Times New Roman"/>
          <w:sz w:val="24"/>
          <w:szCs w:val="24"/>
        </w:rPr>
        <w:t>о</w:t>
      </w:r>
      <w:r w:rsidRPr="00702817">
        <w:rPr>
          <w:rFonts w:ascii="Times New Roman" w:hAnsi="Times New Roman" w:cs="Times New Roman"/>
          <w:sz w:val="24"/>
          <w:szCs w:val="24"/>
        </w:rPr>
        <w:t>фициальном</w:t>
      </w:r>
      <w:proofErr w:type="gramEnd"/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81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646D4D" w:rsidRPr="007028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2187">
        <w:rPr>
          <w:rFonts w:ascii="Times New Roman" w:hAnsi="Times New Roman" w:cs="Times New Roman"/>
          <w:sz w:val="24"/>
          <w:szCs w:val="24"/>
        </w:rPr>
        <w:t>Зенько</w:t>
      </w:r>
      <w:r w:rsidR="00352187">
        <w:rPr>
          <w:rFonts w:ascii="Times New Roman" w:hAnsi="Times New Roman" w:cs="Times New Roman"/>
          <w:sz w:val="24"/>
          <w:szCs w:val="24"/>
        </w:rPr>
        <w:t>в</w:t>
      </w:r>
      <w:r w:rsidR="00352187">
        <w:rPr>
          <w:rFonts w:ascii="Times New Roman" w:hAnsi="Times New Roman" w:cs="Times New Roman"/>
          <w:sz w:val="24"/>
          <w:szCs w:val="24"/>
        </w:rPr>
        <w:t>ского сельсовета</w:t>
      </w:r>
      <w:r w:rsidR="004A56E5" w:rsidRPr="00702817">
        <w:rPr>
          <w:rFonts w:ascii="Times New Roman" w:hAnsi="Times New Roman" w:cs="Times New Roman"/>
          <w:sz w:val="24"/>
          <w:szCs w:val="24"/>
        </w:rPr>
        <w:t>.</w:t>
      </w:r>
    </w:p>
    <w:p w:rsidR="00F9169F" w:rsidRDefault="00F9169F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817" w:rsidRPr="00702817" w:rsidRDefault="00702817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56E5" w:rsidRDefault="004A56E5" w:rsidP="004A5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817">
        <w:rPr>
          <w:rFonts w:ascii="Times New Roman" w:hAnsi="Times New Roman" w:cs="Times New Roman"/>
          <w:sz w:val="24"/>
          <w:szCs w:val="24"/>
        </w:rPr>
        <w:t>Глава Зеньковского сельсовета                                          Н.В.Полунина</w:t>
      </w:r>
    </w:p>
    <w:p w:rsidR="0099215B" w:rsidRDefault="0099215B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15B" w:rsidRDefault="0099215B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733" w:rsidRDefault="00052733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490" w:rsidRPr="00702817" w:rsidRDefault="00F9169F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768A0" w:rsidRPr="00702817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D768A0" w:rsidRPr="00702817" w:rsidRDefault="00D768A0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44383A" w:rsidRPr="00702817" w:rsidRDefault="00777461" w:rsidP="0044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 от 13.10.2022</w:t>
      </w:r>
      <w:r w:rsidR="0044383A" w:rsidRPr="007028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5490" w:rsidRPr="00702817" w:rsidRDefault="00B25490" w:rsidP="005E1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5CF" w:rsidRDefault="00DE65CF" w:rsidP="00DE6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DE65CF" w:rsidRDefault="00DE65CF" w:rsidP="00DE6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главных администраторов доходов сельского бюджета </w:t>
      </w:r>
    </w:p>
    <w:tbl>
      <w:tblPr>
        <w:tblW w:w="1049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2338"/>
        <w:gridCol w:w="7018"/>
      </w:tblGrid>
      <w:tr w:rsidR="004A56E5" w:rsidTr="00C216E6">
        <w:trPr>
          <w:trHeight w:val="399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5" w:rsidRDefault="004A56E5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6E5" w:rsidRDefault="004A56E5" w:rsidP="00C50690">
            <w:pPr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доходов  сельского бюджета / наим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нование кода вида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подвида) доходов сельского бюджета</w:t>
            </w:r>
          </w:p>
        </w:tc>
      </w:tr>
      <w:tr w:rsidR="004A56E5" w:rsidTr="00C216E6">
        <w:trPr>
          <w:trHeight w:val="6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5" w:rsidRDefault="004A56E5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ратора доходов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5" w:rsidRDefault="004A56E5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тора доходов</w:t>
            </w: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5" w:rsidRDefault="004A56E5" w:rsidP="0044383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44383A" w:rsidTr="00C216E6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555F1E" w:rsidRDefault="0044383A" w:rsidP="00C506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44383A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Зеньковского сельсовета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сельских поселений (за исключением земельных участков муниципальных  бюджетных и автономных  учреждений)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1 11 05075 10 0000 120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(за исключением земельных участков)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сельских поселений (за исключением имущества муниципальных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жетных и автономных учреждений, а также имущества муниципальных 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тарных предприятий, в том числе казенных)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4383A" w:rsidTr="00C216E6">
        <w:trPr>
          <w:trHeight w:val="14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1 14 02053 10 0000 410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383A" w:rsidTr="00C216E6">
        <w:trPr>
          <w:trHeight w:val="7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1 14 060 25 10 0000 430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земельных участков муниципальных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жетных и автономных учреждений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сов по указанному имуществу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 перед муниципальным органом, (муниципальным казённым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нием) сельского поселения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1 16 10061 10 0000 140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Платежи  в целях возмещения убытков, причинённых уклонением от заключ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с муниципальным органом сельского поселения (муниципальным казё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 учреждением) муниципального контракта (за исключением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контракта, финансируемого за счёт средств муниципального дорожного фонда)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lastRenderedPageBreak/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1 17 14030 10 0000 150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44383A" w:rsidTr="00052733">
        <w:trPr>
          <w:trHeight w:val="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1 17 15030 10 0000 150</w:t>
            </w:r>
            <w:r w:rsidR="00C216E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44383A" w:rsidTr="00052733">
        <w:trPr>
          <w:trHeight w:val="17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C216E6">
            <w:pPr>
              <w:pStyle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Финансовый отдел Администрации Константиновского района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2 08 05000 10 0000 150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сумм налогов, сборов и иных платежей, а также сумм процентов за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427819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9" w:rsidRDefault="00427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9" w:rsidRDefault="00427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2 08 10000 10 0000 150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9" w:rsidRDefault="00427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сельских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ний) для осуществления взыскания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443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по Амурской области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646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02010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C2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646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02020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54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02030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54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C4284C" w:rsidRDefault="0044383A" w:rsidP="003C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1 01 02080 01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C4284C" w:rsidRDefault="0044383A" w:rsidP="003C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3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(за исключением налога на доходы физических лиц с сумм прибыли контрол</w:t>
            </w:r>
            <w:r w:rsidR="004203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4203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руемой иностранной компании, в том числе фиксированной прибыли контр</w:t>
            </w:r>
            <w:r w:rsidR="004203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4203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лируемой иностранной компании)</w:t>
            </w:r>
            <w:bookmarkStart w:id="0" w:name="_GoBack"/>
            <w:bookmarkEnd w:id="0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1 05 03010 01 0000 110</w:t>
            </w:r>
            <w:r w:rsidR="00C216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налоги </w:t>
            </w:r>
            <w:r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(сумма 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03020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4383A" w:rsidTr="00C216E6">
        <w:trPr>
          <w:trHeight w:val="5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01030 10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39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06033 10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женным в границах сельских поселений 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(перерасчеты, недоимка и задолже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80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  <w:r w:rsidR="00C216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3A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ложенным в границах сельских поселений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мещение ущерба, зачисляемые в бюджеты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D70541" w:rsidRDefault="0044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color w:val="000000"/>
              </w:rPr>
              <w:t>2 00 00000 00 0000 000 «Безвозмездные поступления»**</w:t>
            </w:r>
          </w:p>
        </w:tc>
      </w:tr>
    </w:tbl>
    <w:p w:rsidR="00052143" w:rsidRPr="00777461" w:rsidRDefault="00052143" w:rsidP="00052143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77461">
        <w:rPr>
          <w:rFonts w:ascii="Times New Roman" w:hAnsi="Times New Roman" w:cs="Times New Roman"/>
          <w:sz w:val="18"/>
          <w:szCs w:val="18"/>
        </w:rPr>
        <w:t xml:space="preserve">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777461">
        <w:rPr>
          <w:rFonts w:ascii="Times New Roman" w:hAnsi="Times New Roman" w:cs="Times New Roman"/>
          <w:sz w:val="18"/>
          <w:szCs w:val="18"/>
        </w:rPr>
        <w:t>группировочном</w:t>
      </w:r>
      <w:proofErr w:type="spellEnd"/>
      <w:r w:rsidRPr="00777461">
        <w:rPr>
          <w:rFonts w:ascii="Times New Roman" w:hAnsi="Times New Roman" w:cs="Times New Roman"/>
          <w:sz w:val="18"/>
          <w:szCs w:val="18"/>
        </w:rPr>
        <w:t xml:space="preserve"> коде бюджетной классификации, в пределах определенной зак</w:t>
      </w:r>
      <w:r w:rsidRPr="00777461">
        <w:rPr>
          <w:rFonts w:ascii="Times New Roman" w:hAnsi="Times New Roman" w:cs="Times New Roman"/>
          <w:sz w:val="18"/>
          <w:szCs w:val="18"/>
        </w:rPr>
        <w:t>о</w:t>
      </w:r>
      <w:r w:rsidRPr="00777461">
        <w:rPr>
          <w:rFonts w:ascii="Times New Roman" w:hAnsi="Times New Roman" w:cs="Times New Roman"/>
          <w:sz w:val="18"/>
          <w:szCs w:val="18"/>
        </w:rPr>
        <w:t>нодательством Российской Федерации компетенции.</w:t>
      </w:r>
    </w:p>
    <w:p w:rsidR="0048449C" w:rsidRPr="00777461" w:rsidRDefault="00052143" w:rsidP="0077746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509"/>
      <w:bookmarkEnd w:id="1"/>
      <w:r w:rsidRPr="00777461">
        <w:rPr>
          <w:rFonts w:ascii="Times New Roman" w:hAnsi="Times New Roman" w:cs="Times New Roman"/>
          <w:sz w:val="18"/>
          <w:szCs w:val="18"/>
        </w:rPr>
        <w:lastRenderedPageBreak/>
        <w:t>** Администраторами доходов бюджета</w:t>
      </w:r>
      <w:r w:rsidR="002744C5" w:rsidRPr="00777461">
        <w:rPr>
          <w:rFonts w:ascii="Times New Roman" w:hAnsi="Times New Roman" w:cs="Times New Roman"/>
          <w:sz w:val="18"/>
          <w:szCs w:val="18"/>
        </w:rPr>
        <w:t xml:space="preserve"> поселения</w:t>
      </w:r>
      <w:r w:rsidRPr="00777461">
        <w:rPr>
          <w:rFonts w:ascii="Times New Roman" w:hAnsi="Times New Roman" w:cs="Times New Roman"/>
          <w:sz w:val="18"/>
          <w:szCs w:val="18"/>
        </w:rPr>
        <w:t xml:space="preserve"> по подстатьям, статьям, подгруппам группы доходов «2000000000 - Бе</w:t>
      </w:r>
      <w:r w:rsidRPr="00777461">
        <w:rPr>
          <w:rFonts w:ascii="Times New Roman" w:hAnsi="Times New Roman" w:cs="Times New Roman"/>
          <w:sz w:val="18"/>
          <w:szCs w:val="18"/>
        </w:rPr>
        <w:t>з</w:t>
      </w:r>
      <w:r w:rsidRPr="00777461">
        <w:rPr>
          <w:rFonts w:ascii="Times New Roman" w:hAnsi="Times New Roman" w:cs="Times New Roman"/>
          <w:sz w:val="18"/>
          <w:szCs w:val="18"/>
        </w:rPr>
        <w:t xml:space="preserve">возмездные поступления» являются уполномоченные органы местного самоуправления, являющиеся получателями указанных средств, в пределах компетенции главных администраторов доходов районного </w:t>
      </w:r>
      <w:r w:rsidR="00777461">
        <w:rPr>
          <w:rFonts w:ascii="Times New Roman" w:hAnsi="Times New Roman" w:cs="Times New Roman"/>
          <w:sz w:val="18"/>
          <w:szCs w:val="18"/>
        </w:rPr>
        <w:t>бюджета</w:t>
      </w:r>
    </w:p>
    <w:tbl>
      <w:tblPr>
        <w:tblW w:w="0" w:type="auto"/>
        <w:tblInd w:w="78" w:type="dxa"/>
        <w:tblLayout w:type="fixed"/>
        <w:tblLook w:val="04A0"/>
      </w:tblPr>
      <w:tblGrid>
        <w:gridCol w:w="3941"/>
        <w:gridCol w:w="5606"/>
      </w:tblGrid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>Утвержден</w:t>
            </w:r>
          </w:p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>Постановлением Зеньковского сельсовета</w:t>
            </w: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="00777461">
              <w:rPr>
                <w:rFonts w:ascii="Times New Roman" w:hAnsi="Times New Roman" w:cs="Times New Roman"/>
                <w:color w:val="000000"/>
              </w:rPr>
              <w:t xml:space="preserve">                  от  13.10.2022 г.   </w:t>
            </w:r>
            <w:r w:rsidRPr="00073151">
              <w:rPr>
                <w:rFonts w:ascii="Times New Roman" w:hAnsi="Times New Roman" w:cs="Times New Roman"/>
                <w:color w:val="000000"/>
              </w:rPr>
              <w:t xml:space="preserve"> № 24</w:t>
            </w: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9C" w:rsidRPr="00073151" w:rsidTr="0048449C">
        <w:trPr>
          <w:trHeight w:val="588"/>
        </w:trPr>
        <w:tc>
          <w:tcPr>
            <w:tcW w:w="3941" w:type="dxa"/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5606" w:type="dxa"/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ПЕРЕЧЕНЬ</w:t>
            </w:r>
          </w:p>
        </w:tc>
      </w:tr>
      <w:tr w:rsidR="0048449C" w:rsidRPr="00073151" w:rsidTr="0048449C">
        <w:trPr>
          <w:trHeight w:val="319"/>
        </w:trPr>
        <w:tc>
          <w:tcPr>
            <w:tcW w:w="3941" w:type="dxa"/>
            <w:gridSpan w:val="2"/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главных администраторов источн</w:t>
            </w:r>
            <w:r w:rsidR="00073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иков финансирования дефицита  </w:t>
            </w: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сельского бюджета</w:t>
            </w:r>
          </w:p>
        </w:tc>
      </w:tr>
      <w:tr w:rsidR="0048449C" w:rsidRPr="00073151" w:rsidTr="0048449C">
        <w:trPr>
          <w:trHeight w:val="319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8449C" w:rsidRPr="00073151" w:rsidTr="0048449C">
        <w:trPr>
          <w:trHeight w:val="218"/>
        </w:trPr>
        <w:tc>
          <w:tcPr>
            <w:tcW w:w="3941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6" w:type="dxa"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9C" w:rsidRPr="00073151" w:rsidTr="0048449C">
        <w:trPr>
          <w:trHeight w:val="960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</w:t>
            </w: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администратора источников внутреннего финансирования дефицита сельского бюджета</w:t>
            </w:r>
            <w:proofErr w:type="gramEnd"/>
          </w:p>
        </w:tc>
      </w:tr>
      <w:tr w:rsidR="0048449C" w:rsidRPr="00073151" w:rsidTr="0048449C">
        <w:trPr>
          <w:trHeight w:val="319"/>
        </w:trPr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3151">
              <w:rPr>
                <w:rFonts w:ascii="Times New Roman" w:hAnsi="Times New Roman" w:cs="Times New Roman"/>
                <w:b/>
                <w:bCs/>
                <w:color w:val="000000"/>
              </w:rPr>
              <w:t>016      Администрация Зеньковского сельсовета</w:t>
            </w:r>
          </w:p>
        </w:tc>
      </w:tr>
      <w:tr w:rsidR="0048449C" w:rsidRPr="00073151" w:rsidTr="0048449C">
        <w:trPr>
          <w:trHeight w:val="131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>016 01 05 02 01 10 0000 510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</w:t>
            </w:r>
            <w:r w:rsidRPr="00073151">
              <w:rPr>
                <w:rFonts w:ascii="Times New Roman" w:hAnsi="Times New Roman" w:cs="Times New Roman"/>
                <w:color w:val="000000"/>
              </w:rPr>
              <w:t>е</w:t>
            </w:r>
            <w:r w:rsidRPr="00073151">
              <w:rPr>
                <w:rFonts w:ascii="Times New Roman" w:hAnsi="Times New Roman" w:cs="Times New Roman"/>
                <w:color w:val="000000"/>
              </w:rPr>
              <w:t>тов поселений</w:t>
            </w:r>
          </w:p>
        </w:tc>
      </w:tr>
      <w:tr w:rsidR="0048449C" w:rsidRPr="00073151" w:rsidTr="0048449C">
        <w:trPr>
          <w:trHeight w:val="131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>016 01 05 02 01 10 0000 610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49C" w:rsidRPr="00073151" w:rsidRDefault="0048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3151">
              <w:rPr>
                <w:rFonts w:ascii="Times New Roman" w:hAnsi="Times New Roman" w:cs="Times New Roman"/>
                <w:color w:val="000000"/>
              </w:rPr>
              <w:t>Уменьшение прочих о</w:t>
            </w:r>
            <w:r w:rsidR="00777461">
              <w:rPr>
                <w:rFonts w:ascii="Times New Roman" w:hAnsi="Times New Roman" w:cs="Times New Roman"/>
                <w:color w:val="000000"/>
              </w:rPr>
              <w:t xml:space="preserve">статков денежных средств </w:t>
            </w:r>
            <w:r w:rsidRPr="00073151">
              <w:rPr>
                <w:rFonts w:ascii="Times New Roman" w:hAnsi="Times New Roman" w:cs="Times New Roman"/>
                <w:color w:val="000000"/>
              </w:rPr>
              <w:t xml:space="preserve"> бю</w:t>
            </w:r>
            <w:r w:rsidRPr="00073151">
              <w:rPr>
                <w:rFonts w:ascii="Times New Roman" w:hAnsi="Times New Roman" w:cs="Times New Roman"/>
                <w:color w:val="000000"/>
              </w:rPr>
              <w:t>д</w:t>
            </w:r>
            <w:r w:rsidRPr="00073151">
              <w:rPr>
                <w:rFonts w:ascii="Times New Roman" w:hAnsi="Times New Roman" w:cs="Times New Roman"/>
                <w:color w:val="000000"/>
              </w:rPr>
              <w:t>жетов поселений</w:t>
            </w:r>
          </w:p>
        </w:tc>
      </w:tr>
    </w:tbl>
    <w:p w:rsidR="0048449C" w:rsidRPr="00073151" w:rsidRDefault="0048449C" w:rsidP="00484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49C" w:rsidRPr="00073151" w:rsidRDefault="0048449C" w:rsidP="00C216E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49C" w:rsidRPr="00073151" w:rsidRDefault="0048449C" w:rsidP="00C216E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8449C" w:rsidRPr="00073151" w:rsidSect="004A56E5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F0" w:rsidRDefault="00321DF0" w:rsidP="00C701AA">
      <w:pPr>
        <w:spacing w:after="0" w:line="240" w:lineRule="auto"/>
      </w:pPr>
      <w:r>
        <w:separator/>
      </w:r>
    </w:p>
  </w:endnote>
  <w:endnote w:type="continuationSeparator" w:id="0">
    <w:p w:rsidR="00321DF0" w:rsidRDefault="00321DF0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F0" w:rsidRDefault="00321DF0" w:rsidP="00C701AA">
      <w:pPr>
        <w:spacing w:after="0" w:line="240" w:lineRule="auto"/>
      </w:pPr>
      <w:r>
        <w:separator/>
      </w:r>
    </w:p>
  </w:footnote>
  <w:footnote w:type="continuationSeparator" w:id="0">
    <w:p w:rsidR="00321DF0" w:rsidRDefault="00321DF0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43"/>
    <w:rsid w:val="00016944"/>
    <w:rsid w:val="00045DAF"/>
    <w:rsid w:val="00052143"/>
    <w:rsid w:val="00052733"/>
    <w:rsid w:val="00070C33"/>
    <w:rsid w:val="00073151"/>
    <w:rsid w:val="0009013E"/>
    <w:rsid w:val="0009257C"/>
    <w:rsid w:val="000B173A"/>
    <w:rsid w:val="000B4AAF"/>
    <w:rsid w:val="000D1E36"/>
    <w:rsid w:val="000D25A7"/>
    <w:rsid w:val="000F13C1"/>
    <w:rsid w:val="00104012"/>
    <w:rsid w:val="0010624E"/>
    <w:rsid w:val="00144C6E"/>
    <w:rsid w:val="001531F0"/>
    <w:rsid w:val="00154643"/>
    <w:rsid w:val="001551B1"/>
    <w:rsid w:val="00170E0E"/>
    <w:rsid w:val="001A2477"/>
    <w:rsid w:val="001A618F"/>
    <w:rsid w:val="001B567F"/>
    <w:rsid w:val="001E3A28"/>
    <w:rsid w:val="0021425B"/>
    <w:rsid w:val="002203B4"/>
    <w:rsid w:val="00244DC9"/>
    <w:rsid w:val="00253FA1"/>
    <w:rsid w:val="002744C5"/>
    <w:rsid w:val="002920EB"/>
    <w:rsid w:val="002A6E03"/>
    <w:rsid w:val="002C55C5"/>
    <w:rsid w:val="002C5691"/>
    <w:rsid w:val="002C5A0F"/>
    <w:rsid w:val="002D105E"/>
    <w:rsid w:val="002D5DFA"/>
    <w:rsid w:val="002F23EF"/>
    <w:rsid w:val="0030211F"/>
    <w:rsid w:val="00310D0D"/>
    <w:rsid w:val="00312AE2"/>
    <w:rsid w:val="00313B00"/>
    <w:rsid w:val="00320386"/>
    <w:rsid w:val="00321DF0"/>
    <w:rsid w:val="00325913"/>
    <w:rsid w:val="00335DB5"/>
    <w:rsid w:val="00352187"/>
    <w:rsid w:val="0036310C"/>
    <w:rsid w:val="00382028"/>
    <w:rsid w:val="00387D74"/>
    <w:rsid w:val="0039387D"/>
    <w:rsid w:val="00395F0B"/>
    <w:rsid w:val="00396B78"/>
    <w:rsid w:val="003972F0"/>
    <w:rsid w:val="003A233C"/>
    <w:rsid w:val="003B0393"/>
    <w:rsid w:val="003C5D86"/>
    <w:rsid w:val="003D119A"/>
    <w:rsid w:val="003E20C5"/>
    <w:rsid w:val="003E2292"/>
    <w:rsid w:val="003E41F3"/>
    <w:rsid w:val="003E6772"/>
    <w:rsid w:val="003E74AC"/>
    <w:rsid w:val="003F2CD5"/>
    <w:rsid w:val="004203B0"/>
    <w:rsid w:val="00423B81"/>
    <w:rsid w:val="00427426"/>
    <w:rsid w:val="0042751A"/>
    <w:rsid w:val="00427819"/>
    <w:rsid w:val="00431D9D"/>
    <w:rsid w:val="004326FC"/>
    <w:rsid w:val="0044383A"/>
    <w:rsid w:val="00445D03"/>
    <w:rsid w:val="0045750F"/>
    <w:rsid w:val="00466A03"/>
    <w:rsid w:val="00471A88"/>
    <w:rsid w:val="0048250C"/>
    <w:rsid w:val="0048449C"/>
    <w:rsid w:val="00491321"/>
    <w:rsid w:val="0049448D"/>
    <w:rsid w:val="004A56E5"/>
    <w:rsid w:val="004B7FCE"/>
    <w:rsid w:val="004D721E"/>
    <w:rsid w:val="004E05F3"/>
    <w:rsid w:val="004E147D"/>
    <w:rsid w:val="004E53E9"/>
    <w:rsid w:val="004F05A2"/>
    <w:rsid w:val="0051130C"/>
    <w:rsid w:val="0051402E"/>
    <w:rsid w:val="00526328"/>
    <w:rsid w:val="00542BE7"/>
    <w:rsid w:val="00546008"/>
    <w:rsid w:val="005516A7"/>
    <w:rsid w:val="00555F1E"/>
    <w:rsid w:val="00563BBC"/>
    <w:rsid w:val="00566603"/>
    <w:rsid w:val="005777D4"/>
    <w:rsid w:val="00584375"/>
    <w:rsid w:val="005854BC"/>
    <w:rsid w:val="00595271"/>
    <w:rsid w:val="005975FD"/>
    <w:rsid w:val="005A62DA"/>
    <w:rsid w:val="005C3EF9"/>
    <w:rsid w:val="005C6230"/>
    <w:rsid w:val="005E1EBF"/>
    <w:rsid w:val="0060551C"/>
    <w:rsid w:val="00631315"/>
    <w:rsid w:val="00643E14"/>
    <w:rsid w:val="00646022"/>
    <w:rsid w:val="006466EB"/>
    <w:rsid w:val="00646D4D"/>
    <w:rsid w:val="00654123"/>
    <w:rsid w:val="00655332"/>
    <w:rsid w:val="00663E32"/>
    <w:rsid w:val="006668D7"/>
    <w:rsid w:val="006A376C"/>
    <w:rsid w:val="006C227E"/>
    <w:rsid w:val="006D63D7"/>
    <w:rsid w:val="006F2FF0"/>
    <w:rsid w:val="006F6209"/>
    <w:rsid w:val="00702817"/>
    <w:rsid w:val="00702A5B"/>
    <w:rsid w:val="00704569"/>
    <w:rsid w:val="00710840"/>
    <w:rsid w:val="00715EF9"/>
    <w:rsid w:val="007324EC"/>
    <w:rsid w:val="00751BBB"/>
    <w:rsid w:val="00754597"/>
    <w:rsid w:val="00757DDC"/>
    <w:rsid w:val="007603D8"/>
    <w:rsid w:val="007653FC"/>
    <w:rsid w:val="00766A45"/>
    <w:rsid w:val="0077016A"/>
    <w:rsid w:val="0077164B"/>
    <w:rsid w:val="00777461"/>
    <w:rsid w:val="007774B6"/>
    <w:rsid w:val="00777726"/>
    <w:rsid w:val="007850EE"/>
    <w:rsid w:val="007859C6"/>
    <w:rsid w:val="0078654D"/>
    <w:rsid w:val="007926D6"/>
    <w:rsid w:val="007A17EE"/>
    <w:rsid w:val="007B639F"/>
    <w:rsid w:val="007E4FE5"/>
    <w:rsid w:val="008078F3"/>
    <w:rsid w:val="00812A31"/>
    <w:rsid w:val="00842EEC"/>
    <w:rsid w:val="008450F2"/>
    <w:rsid w:val="00876F51"/>
    <w:rsid w:val="008851E4"/>
    <w:rsid w:val="00885D84"/>
    <w:rsid w:val="0089730F"/>
    <w:rsid w:val="008A2A87"/>
    <w:rsid w:val="008B1732"/>
    <w:rsid w:val="008D08BE"/>
    <w:rsid w:val="008E3630"/>
    <w:rsid w:val="00914B17"/>
    <w:rsid w:val="00916C60"/>
    <w:rsid w:val="00917278"/>
    <w:rsid w:val="0092012E"/>
    <w:rsid w:val="00922340"/>
    <w:rsid w:val="00925D49"/>
    <w:rsid w:val="00926885"/>
    <w:rsid w:val="00931D5F"/>
    <w:rsid w:val="009345E3"/>
    <w:rsid w:val="00941096"/>
    <w:rsid w:val="0094526E"/>
    <w:rsid w:val="00947A27"/>
    <w:rsid w:val="009533CE"/>
    <w:rsid w:val="00953F81"/>
    <w:rsid w:val="00967DA6"/>
    <w:rsid w:val="00971BAF"/>
    <w:rsid w:val="00972089"/>
    <w:rsid w:val="00984082"/>
    <w:rsid w:val="009867EB"/>
    <w:rsid w:val="0099215B"/>
    <w:rsid w:val="0099313C"/>
    <w:rsid w:val="00994659"/>
    <w:rsid w:val="00997DAE"/>
    <w:rsid w:val="009A2A14"/>
    <w:rsid w:val="009C6DC2"/>
    <w:rsid w:val="009D6732"/>
    <w:rsid w:val="009E5E9A"/>
    <w:rsid w:val="009E7C7E"/>
    <w:rsid w:val="00A051E6"/>
    <w:rsid w:val="00A16BB4"/>
    <w:rsid w:val="00A23F90"/>
    <w:rsid w:val="00A26D81"/>
    <w:rsid w:val="00A32638"/>
    <w:rsid w:val="00A371BC"/>
    <w:rsid w:val="00A37BBE"/>
    <w:rsid w:val="00A42A8E"/>
    <w:rsid w:val="00A43231"/>
    <w:rsid w:val="00A6062F"/>
    <w:rsid w:val="00AA51BF"/>
    <w:rsid w:val="00AC18AB"/>
    <w:rsid w:val="00AE17B8"/>
    <w:rsid w:val="00AF70F6"/>
    <w:rsid w:val="00B0199D"/>
    <w:rsid w:val="00B25050"/>
    <w:rsid w:val="00B25490"/>
    <w:rsid w:val="00B33461"/>
    <w:rsid w:val="00B45DEA"/>
    <w:rsid w:val="00B509EC"/>
    <w:rsid w:val="00B52315"/>
    <w:rsid w:val="00B624C0"/>
    <w:rsid w:val="00B657F6"/>
    <w:rsid w:val="00B666F6"/>
    <w:rsid w:val="00B828B5"/>
    <w:rsid w:val="00B902E3"/>
    <w:rsid w:val="00B9425A"/>
    <w:rsid w:val="00B94C01"/>
    <w:rsid w:val="00BC6694"/>
    <w:rsid w:val="00BE50DE"/>
    <w:rsid w:val="00BE6668"/>
    <w:rsid w:val="00BF7B14"/>
    <w:rsid w:val="00C02618"/>
    <w:rsid w:val="00C20BB9"/>
    <w:rsid w:val="00C216E6"/>
    <w:rsid w:val="00C32122"/>
    <w:rsid w:val="00C4284C"/>
    <w:rsid w:val="00C57D4F"/>
    <w:rsid w:val="00C701AA"/>
    <w:rsid w:val="00C82486"/>
    <w:rsid w:val="00C9773E"/>
    <w:rsid w:val="00CA0A39"/>
    <w:rsid w:val="00CD74F2"/>
    <w:rsid w:val="00CF0A6F"/>
    <w:rsid w:val="00CF1871"/>
    <w:rsid w:val="00CF630F"/>
    <w:rsid w:val="00D02034"/>
    <w:rsid w:val="00D21471"/>
    <w:rsid w:val="00D22C68"/>
    <w:rsid w:val="00D300E4"/>
    <w:rsid w:val="00D34C03"/>
    <w:rsid w:val="00D363FC"/>
    <w:rsid w:val="00D42D21"/>
    <w:rsid w:val="00D4672A"/>
    <w:rsid w:val="00D4777A"/>
    <w:rsid w:val="00D543A1"/>
    <w:rsid w:val="00D70541"/>
    <w:rsid w:val="00D72B0A"/>
    <w:rsid w:val="00D73B6F"/>
    <w:rsid w:val="00D768A0"/>
    <w:rsid w:val="00D828C9"/>
    <w:rsid w:val="00DA3BE7"/>
    <w:rsid w:val="00DA4032"/>
    <w:rsid w:val="00DA463D"/>
    <w:rsid w:val="00DA4885"/>
    <w:rsid w:val="00DD3534"/>
    <w:rsid w:val="00DD5373"/>
    <w:rsid w:val="00DE65CF"/>
    <w:rsid w:val="00E003E5"/>
    <w:rsid w:val="00E04E8E"/>
    <w:rsid w:val="00E41372"/>
    <w:rsid w:val="00E514EC"/>
    <w:rsid w:val="00E5768A"/>
    <w:rsid w:val="00E74CF7"/>
    <w:rsid w:val="00E9283A"/>
    <w:rsid w:val="00E9442F"/>
    <w:rsid w:val="00EA44DE"/>
    <w:rsid w:val="00EB1ADE"/>
    <w:rsid w:val="00EB2E7D"/>
    <w:rsid w:val="00EB444E"/>
    <w:rsid w:val="00EC03C5"/>
    <w:rsid w:val="00EC2098"/>
    <w:rsid w:val="00ED0882"/>
    <w:rsid w:val="00ED33DF"/>
    <w:rsid w:val="00EE2606"/>
    <w:rsid w:val="00EE34DE"/>
    <w:rsid w:val="00F045CB"/>
    <w:rsid w:val="00F2067F"/>
    <w:rsid w:val="00F21491"/>
    <w:rsid w:val="00F2437E"/>
    <w:rsid w:val="00F308D2"/>
    <w:rsid w:val="00F33316"/>
    <w:rsid w:val="00F62350"/>
    <w:rsid w:val="00F65F15"/>
    <w:rsid w:val="00F811E6"/>
    <w:rsid w:val="00F84DB8"/>
    <w:rsid w:val="00F8537A"/>
    <w:rsid w:val="00F85432"/>
    <w:rsid w:val="00F87A37"/>
    <w:rsid w:val="00F9169F"/>
    <w:rsid w:val="00FA2533"/>
    <w:rsid w:val="00FB6284"/>
    <w:rsid w:val="00FC6B5A"/>
    <w:rsid w:val="00FE681B"/>
    <w:rsid w:val="00FE77DD"/>
    <w:rsid w:val="00FE7E84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85"/>
  </w:style>
  <w:style w:type="paragraph" w:styleId="1">
    <w:name w:val="heading 1"/>
    <w:basedOn w:val="a"/>
    <w:next w:val="a"/>
    <w:link w:val="10"/>
    <w:qFormat/>
    <w:rsid w:val="00DE65CF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1AA"/>
  </w:style>
  <w:style w:type="paragraph" w:styleId="a5">
    <w:name w:val="footer"/>
    <w:basedOn w:val="a"/>
    <w:link w:val="a6"/>
    <w:uiPriority w:val="99"/>
    <w:unhideWhenUsed/>
    <w:rsid w:val="00C7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1AA"/>
  </w:style>
  <w:style w:type="paragraph" w:styleId="a7">
    <w:name w:val="No Spacing"/>
    <w:uiPriority w:val="99"/>
    <w:qFormat/>
    <w:rsid w:val="006C22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65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2022-11-10T05:59:00Z</cp:lastPrinted>
  <dcterms:created xsi:type="dcterms:W3CDTF">2021-10-20T04:44:00Z</dcterms:created>
  <dcterms:modified xsi:type="dcterms:W3CDTF">2022-11-10T06:06:00Z</dcterms:modified>
</cp:coreProperties>
</file>