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1DA" w:rsidRPr="004441DA" w:rsidRDefault="004441DA" w:rsidP="004441D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4441DA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4441DA" w:rsidRPr="004441DA" w:rsidRDefault="004441DA" w:rsidP="004441D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4441DA">
        <w:rPr>
          <w:rFonts w:ascii="Times New Roman" w:hAnsi="Times New Roman" w:cs="Times New Roman"/>
          <w:sz w:val="28"/>
          <w:szCs w:val="28"/>
        </w:rPr>
        <w:t>АМУРСКАЯ ОБЛАСТЬ</w:t>
      </w:r>
    </w:p>
    <w:p w:rsidR="004441DA" w:rsidRPr="004441DA" w:rsidRDefault="004441DA" w:rsidP="004441D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4441DA">
        <w:rPr>
          <w:rFonts w:ascii="Times New Roman" w:hAnsi="Times New Roman" w:cs="Times New Roman"/>
          <w:sz w:val="28"/>
          <w:szCs w:val="28"/>
        </w:rPr>
        <w:t>КОНСТАНТИНОВСКИЙ РАЙОН</w:t>
      </w:r>
    </w:p>
    <w:p w:rsidR="004441DA" w:rsidRPr="004441DA" w:rsidRDefault="004441DA" w:rsidP="004441D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4441DA">
        <w:rPr>
          <w:rFonts w:ascii="Times New Roman" w:hAnsi="Times New Roman" w:cs="Times New Roman"/>
          <w:sz w:val="28"/>
          <w:szCs w:val="28"/>
        </w:rPr>
        <w:t>АДМИНИСТРАЦИЯ ЗЕНЬКОВСКОГО СЕЛЬСОВЕТА</w:t>
      </w:r>
    </w:p>
    <w:p w:rsidR="004441DA" w:rsidRPr="004441DA" w:rsidRDefault="004441DA" w:rsidP="004441D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4441DA" w:rsidRPr="004441DA" w:rsidRDefault="004441DA" w:rsidP="004441D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4441DA">
        <w:rPr>
          <w:rFonts w:ascii="Times New Roman" w:hAnsi="Times New Roman" w:cs="Times New Roman"/>
          <w:sz w:val="28"/>
          <w:szCs w:val="28"/>
        </w:rPr>
        <w:t>ПОСТАНОВЛЕНИЕ</w:t>
      </w:r>
    </w:p>
    <w:tbl>
      <w:tblPr>
        <w:tblStyle w:val="a3"/>
        <w:tblW w:w="0" w:type="auto"/>
        <w:tblInd w:w="1242" w:type="dxa"/>
        <w:tblLook w:val="04A0"/>
      </w:tblPr>
      <w:tblGrid>
        <w:gridCol w:w="7230"/>
      </w:tblGrid>
      <w:tr w:rsidR="00BD1DFB" w:rsidRPr="00BD1DFB" w:rsidTr="00961F53"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D1DFB" w:rsidRPr="00BD1DFB" w:rsidRDefault="00BD1DFB" w:rsidP="00BD1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bookmarkStart w:id="0" w:name="_GoBack"/>
        <w:bookmarkEnd w:id="0"/>
      </w:tr>
    </w:tbl>
    <w:p w:rsidR="00BD1DFB" w:rsidRPr="00BD1DFB" w:rsidRDefault="00BD1DFB" w:rsidP="00BD1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1DFB" w:rsidRPr="008F4C2A" w:rsidRDefault="00B62BCA" w:rsidP="00BD1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</w:t>
      </w:r>
      <w:r w:rsidR="0090682F">
        <w:rPr>
          <w:rFonts w:ascii="Times New Roman" w:hAnsi="Times New Roman" w:cs="Times New Roman"/>
          <w:sz w:val="28"/>
          <w:szCs w:val="28"/>
        </w:rPr>
        <w:t>.10</w:t>
      </w:r>
      <w:r w:rsidR="00BD1DFB" w:rsidRPr="008F4C2A">
        <w:rPr>
          <w:rFonts w:ascii="Times New Roman" w:hAnsi="Times New Roman" w:cs="Times New Roman"/>
          <w:sz w:val="28"/>
          <w:szCs w:val="28"/>
        </w:rPr>
        <w:t xml:space="preserve">.2024                                </w:t>
      </w:r>
      <w:r w:rsidR="004441DA">
        <w:rPr>
          <w:rFonts w:ascii="Times New Roman" w:hAnsi="Times New Roman" w:cs="Times New Roman"/>
          <w:sz w:val="28"/>
          <w:szCs w:val="28"/>
        </w:rPr>
        <w:t xml:space="preserve">     </w:t>
      </w:r>
      <w:r w:rsidR="00BD1DFB" w:rsidRPr="008F4C2A">
        <w:rPr>
          <w:rFonts w:ascii="Times New Roman" w:hAnsi="Times New Roman" w:cs="Times New Roman"/>
          <w:sz w:val="28"/>
          <w:szCs w:val="28"/>
        </w:rPr>
        <w:t xml:space="preserve">с. </w:t>
      </w:r>
      <w:r w:rsidR="004441DA">
        <w:rPr>
          <w:rFonts w:ascii="Times New Roman" w:hAnsi="Times New Roman" w:cs="Times New Roman"/>
          <w:sz w:val="28"/>
          <w:szCs w:val="28"/>
        </w:rPr>
        <w:t>Зеньковка</w:t>
      </w:r>
      <w:r w:rsidR="00BD1DFB" w:rsidRPr="008F4C2A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>№ 52</w:t>
      </w:r>
    </w:p>
    <w:p w:rsidR="004441DA" w:rsidRDefault="004441DA" w:rsidP="00BD1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2BCA" w:rsidRDefault="00B62BCA" w:rsidP="00254FA6">
      <w:pPr>
        <w:rPr>
          <w:rFonts w:ascii="Times New Roman" w:hAnsi="Times New Roman" w:cs="Times New Roman"/>
          <w:sz w:val="28"/>
          <w:szCs w:val="28"/>
        </w:rPr>
      </w:pPr>
    </w:p>
    <w:p w:rsidR="00B62BCA" w:rsidRDefault="00B62BCA" w:rsidP="00254F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норматива </w:t>
      </w:r>
    </w:p>
    <w:p w:rsidR="00254FA6" w:rsidRDefault="00B62BCA" w:rsidP="00254F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расхода твердого топлива</w:t>
      </w:r>
    </w:p>
    <w:p w:rsidR="00B62BCA" w:rsidRDefault="00B62BCA" w:rsidP="00254FA6">
      <w:pPr>
        <w:rPr>
          <w:rFonts w:ascii="Times New Roman" w:hAnsi="Times New Roman" w:cs="Times New Roman"/>
          <w:sz w:val="28"/>
          <w:szCs w:val="28"/>
        </w:rPr>
      </w:pPr>
    </w:p>
    <w:p w:rsidR="00B62BCA" w:rsidRDefault="00B62BCA" w:rsidP="00B62B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расчета регионального стандарта стоимости жилищно-коммунальных услуг, применяемых при расчете субсидий гражданами на оплату жилого помещения и коммунальных услуг на 2024 год, администрация Зеньковского сельсовета </w:t>
      </w:r>
    </w:p>
    <w:p w:rsidR="00B62BCA" w:rsidRPr="00B62BCA" w:rsidRDefault="00B62BCA" w:rsidP="00B62BC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62BCA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B62BCA" w:rsidRDefault="00B62BCA" w:rsidP="00B62BC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расчете субсидии на твердое топливо для неблагоустроенного жилищного фонда утвердить норматив расхода угля 156 кг на 1 кв.м.</w:t>
      </w:r>
    </w:p>
    <w:p w:rsidR="00B62BCA" w:rsidRPr="00B62BCA" w:rsidRDefault="00B62BCA" w:rsidP="00B62BC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969AD" w:rsidRPr="00254FA6" w:rsidRDefault="00BD1DFB" w:rsidP="00254FA6">
      <w:pPr>
        <w:rPr>
          <w:rFonts w:ascii="Times New Roman" w:hAnsi="Times New Roman" w:cs="Times New Roman"/>
          <w:sz w:val="28"/>
          <w:szCs w:val="28"/>
        </w:rPr>
      </w:pPr>
      <w:r w:rsidRPr="001B4F33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B6AF0">
        <w:rPr>
          <w:rFonts w:ascii="Times New Roman" w:hAnsi="Times New Roman" w:cs="Times New Roman"/>
          <w:sz w:val="28"/>
          <w:szCs w:val="28"/>
        </w:rPr>
        <w:t>Зеньковского</w:t>
      </w:r>
      <w:r w:rsidRPr="001B4F33">
        <w:rPr>
          <w:rFonts w:ascii="Times New Roman" w:hAnsi="Times New Roman" w:cs="Times New Roman"/>
          <w:sz w:val="28"/>
          <w:szCs w:val="28"/>
        </w:rPr>
        <w:t xml:space="preserve"> сельсовета                         </w:t>
      </w:r>
      <w:r w:rsidR="007B6AF0">
        <w:rPr>
          <w:rFonts w:ascii="Times New Roman" w:hAnsi="Times New Roman" w:cs="Times New Roman"/>
          <w:sz w:val="28"/>
          <w:szCs w:val="28"/>
        </w:rPr>
        <w:t xml:space="preserve">                 И.Г.Жилина</w:t>
      </w:r>
    </w:p>
    <w:sectPr w:rsidR="006969AD" w:rsidRPr="00254FA6" w:rsidSect="001B4F33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3B57BC"/>
    <w:multiLevelType w:val="hybridMultilevel"/>
    <w:tmpl w:val="07D6F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5C09"/>
    <w:rsid w:val="00035E02"/>
    <w:rsid w:val="00051E5B"/>
    <w:rsid w:val="00053FE9"/>
    <w:rsid w:val="000633A1"/>
    <w:rsid w:val="0007133E"/>
    <w:rsid w:val="00162024"/>
    <w:rsid w:val="001B4F33"/>
    <w:rsid w:val="002522A7"/>
    <w:rsid w:val="00254FA6"/>
    <w:rsid w:val="00263046"/>
    <w:rsid w:val="00274131"/>
    <w:rsid w:val="002F692C"/>
    <w:rsid w:val="00333E21"/>
    <w:rsid w:val="00345147"/>
    <w:rsid w:val="00387DE7"/>
    <w:rsid w:val="00402D51"/>
    <w:rsid w:val="004441DA"/>
    <w:rsid w:val="00444498"/>
    <w:rsid w:val="00465C09"/>
    <w:rsid w:val="004C182C"/>
    <w:rsid w:val="00513EE0"/>
    <w:rsid w:val="005556A2"/>
    <w:rsid w:val="005C0C9F"/>
    <w:rsid w:val="006969AD"/>
    <w:rsid w:val="006A3926"/>
    <w:rsid w:val="006F17FF"/>
    <w:rsid w:val="007279DD"/>
    <w:rsid w:val="00754E28"/>
    <w:rsid w:val="00766E56"/>
    <w:rsid w:val="007B6AF0"/>
    <w:rsid w:val="00856851"/>
    <w:rsid w:val="00862AFB"/>
    <w:rsid w:val="00894279"/>
    <w:rsid w:val="008C4FAC"/>
    <w:rsid w:val="008F4C2A"/>
    <w:rsid w:val="0090682F"/>
    <w:rsid w:val="009977E4"/>
    <w:rsid w:val="009A646A"/>
    <w:rsid w:val="009E2520"/>
    <w:rsid w:val="00A14A3B"/>
    <w:rsid w:val="00A74DD2"/>
    <w:rsid w:val="00A81B1D"/>
    <w:rsid w:val="00A90A15"/>
    <w:rsid w:val="00AB2926"/>
    <w:rsid w:val="00B35E12"/>
    <w:rsid w:val="00B515BA"/>
    <w:rsid w:val="00B62BCA"/>
    <w:rsid w:val="00BD1DFB"/>
    <w:rsid w:val="00C55BA2"/>
    <w:rsid w:val="00CE5944"/>
    <w:rsid w:val="00D61238"/>
    <w:rsid w:val="00DB47FC"/>
    <w:rsid w:val="00DC2CBC"/>
    <w:rsid w:val="00DD7E76"/>
    <w:rsid w:val="00E45610"/>
    <w:rsid w:val="00E50555"/>
    <w:rsid w:val="00F4774A"/>
    <w:rsid w:val="00F70B31"/>
    <w:rsid w:val="00F7326F"/>
    <w:rsid w:val="00FD6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1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1DFB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B4F3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A6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646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4441D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1DFB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B4F3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A6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64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7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6F890-A495-40BC-AB5D-4AE2C7753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35</cp:revision>
  <cp:lastPrinted>2024-10-04T01:51:00Z</cp:lastPrinted>
  <dcterms:created xsi:type="dcterms:W3CDTF">2024-05-08T03:07:00Z</dcterms:created>
  <dcterms:modified xsi:type="dcterms:W3CDTF">2024-10-04T01:51:00Z</dcterms:modified>
</cp:coreProperties>
</file>