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CE" w:rsidRDefault="00F462CE" w:rsidP="00F462C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F462CE" w:rsidRDefault="00F462CE" w:rsidP="00F46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F462CE" w:rsidRDefault="00F462CE" w:rsidP="00F462C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F462CE" w:rsidRDefault="00F462CE" w:rsidP="00F46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F462CE" w:rsidRDefault="00F462CE" w:rsidP="00F462CE">
      <w:pPr>
        <w:jc w:val="center"/>
        <w:rPr>
          <w:sz w:val="28"/>
          <w:szCs w:val="28"/>
        </w:rPr>
      </w:pPr>
    </w:p>
    <w:p w:rsidR="00F462CE" w:rsidRDefault="00F462CE" w:rsidP="00F462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62CE" w:rsidRDefault="00F462CE" w:rsidP="00F462CE">
      <w:pPr>
        <w:jc w:val="center"/>
        <w:rPr>
          <w:sz w:val="28"/>
          <w:szCs w:val="28"/>
        </w:rPr>
      </w:pPr>
    </w:p>
    <w:p w:rsidR="00F462CE" w:rsidRDefault="00F462CE" w:rsidP="00F462CE">
      <w:pPr>
        <w:rPr>
          <w:sz w:val="28"/>
          <w:szCs w:val="28"/>
        </w:rPr>
      </w:pPr>
    </w:p>
    <w:p w:rsidR="00F462CE" w:rsidRDefault="003A1712" w:rsidP="00F462CE">
      <w:pPr>
        <w:rPr>
          <w:sz w:val="28"/>
          <w:szCs w:val="28"/>
        </w:rPr>
      </w:pPr>
      <w:r>
        <w:rPr>
          <w:sz w:val="28"/>
          <w:szCs w:val="28"/>
        </w:rPr>
        <w:t>22.10.2021</w:t>
      </w:r>
      <w:r w:rsidR="00F462CE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23-а</w:t>
      </w:r>
    </w:p>
    <w:p w:rsidR="00F462CE" w:rsidRDefault="00F462CE" w:rsidP="00F462CE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F462CE" w:rsidRDefault="00F462CE" w:rsidP="00F46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462CE" w:rsidRDefault="00F462CE" w:rsidP="00F462CE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F462CE" w:rsidRDefault="00F462CE" w:rsidP="00F462CE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F462CE" w:rsidRDefault="00F462CE" w:rsidP="00F462CE">
      <w:pPr>
        <w:rPr>
          <w:sz w:val="28"/>
          <w:szCs w:val="28"/>
        </w:rPr>
      </w:pPr>
    </w:p>
    <w:p w:rsidR="00F462CE" w:rsidRPr="00EE1BA6" w:rsidRDefault="00F462CE" w:rsidP="00F462CE">
      <w:pPr>
        <w:rPr>
          <w:sz w:val="28"/>
          <w:szCs w:val="28"/>
        </w:rPr>
      </w:pPr>
    </w:p>
    <w:p w:rsidR="00F462CE" w:rsidRDefault="00E221AB" w:rsidP="00EE1BA6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F462CE">
        <w:rPr>
          <w:sz w:val="28"/>
          <w:szCs w:val="28"/>
        </w:rPr>
        <w:t>уководствуясь Постановлением Правительства РФ от 19.11.2014 № 1221 «Об утверждении Правил присвоения, изменения и аннулирования адресов», и Уставом Зеньковского сельсовета, администрация сельсовета</w:t>
      </w:r>
    </w:p>
    <w:p w:rsidR="00F462CE" w:rsidRDefault="00F462CE" w:rsidP="00F462C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62CE" w:rsidRDefault="00F462CE" w:rsidP="00F462CE">
      <w:pPr>
        <w:rPr>
          <w:sz w:val="28"/>
          <w:szCs w:val="28"/>
        </w:rPr>
      </w:pPr>
    </w:p>
    <w:p w:rsidR="00F462CE" w:rsidRDefault="00F462CE" w:rsidP="00F462CE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1.Присвоить земельному участку с кадастровым номером 28:15:010202:319 адрес: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>
        <w:rPr>
          <w:rStyle w:val="a3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Зеньковский сельсовет, Зеньковка Село, Советс</w:t>
      </w:r>
      <w:r w:rsidR="003A1712">
        <w:rPr>
          <w:rStyle w:val="a3"/>
          <w:color w:val="000000" w:themeColor="text1"/>
          <w:sz w:val="28"/>
          <w:szCs w:val="28"/>
          <w:shd w:val="clear" w:color="auto" w:fill="FFFFFF"/>
        </w:rPr>
        <w:t>кая Улица, земельный участок 42</w:t>
      </w:r>
      <w:r>
        <w:rPr>
          <w:rStyle w:val="a3"/>
          <w:color w:val="000000" w:themeColor="text1"/>
          <w:sz w:val="28"/>
          <w:szCs w:val="28"/>
          <w:shd w:val="clear" w:color="auto" w:fill="FFFFFF"/>
        </w:rPr>
        <w:t>А.</w:t>
      </w:r>
    </w:p>
    <w:p w:rsidR="00F462CE" w:rsidRDefault="00F462CE" w:rsidP="00F462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F462CE" w:rsidRDefault="00F462CE" w:rsidP="00F462CE">
      <w:pPr>
        <w:ind w:firstLine="708"/>
        <w:rPr>
          <w:sz w:val="28"/>
          <w:szCs w:val="28"/>
        </w:rPr>
      </w:pPr>
    </w:p>
    <w:p w:rsidR="00F462CE" w:rsidRDefault="00F462CE" w:rsidP="00F462CE">
      <w:pPr>
        <w:ind w:firstLine="708"/>
        <w:rPr>
          <w:sz w:val="28"/>
          <w:szCs w:val="28"/>
        </w:rPr>
      </w:pPr>
    </w:p>
    <w:p w:rsidR="00F462CE" w:rsidRDefault="00F462CE" w:rsidP="00F462CE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F462CE" w:rsidRDefault="00F462CE" w:rsidP="00F462CE">
      <w:pPr>
        <w:ind w:firstLine="708"/>
        <w:rPr>
          <w:sz w:val="28"/>
        </w:rPr>
      </w:pPr>
    </w:p>
    <w:p w:rsidR="00F462CE" w:rsidRDefault="00F462CE" w:rsidP="00F462CE"/>
    <w:p w:rsidR="006E75B4" w:rsidRDefault="00E221AB"/>
    <w:sectPr w:rsidR="006E75B4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2CE"/>
    <w:rsid w:val="000643A6"/>
    <w:rsid w:val="002443C0"/>
    <w:rsid w:val="00245C20"/>
    <w:rsid w:val="003A1712"/>
    <w:rsid w:val="00430C07"/>
    <w:rsid w:val="004629B8"/>
    <w:rsid w:val="00700644"/>
    <w:rsid w:val="00824CE5"/>
    <w:rsid w:val="00E221AB"/>
    <w:rsid w:val="00EC4E29"/>
    <w:rsid w:val="00EE1BA6"/>
    <w:rsid w:val="00F4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2021-10-22T00:46:00Z</cp:lastPrinted>
  <dcterms:created xsi:type="dcterms:W3CDTF">2021-10-22T00:44:00Z</dcterms:created>
  <dcterms:modified xsi:type="dcterms:W3CDTF">2021-11-11T05:03:00Z</dcterms:modified>
</cp:coreProperties>
</file>