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1F1A4C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32465">
        <w:rPr>
          <w:rFonts w:ascii="Times New Roman" w:hAnsi="Times New Roman" w:cs="Times New Roman"/>
          <w:sz w:val="28"/>
          <w:szCs w:val="28"/>
        </w:rPr>
        <w:t>17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</w:t>
      </w:r>
      <w:r w:rsidR="003836CF">
        <w:rPr>
          <w:rFonts w:ascii="Times New Roman" w:hAnsi="Times New Roman" w:cs="Times New Roman"/>
          <w:sz w:val="28"/>
          <w:szCs w:val="28"/>
        </w:rPr>
        <w:t>2</w:t>
      </w:r>
      <w:r w:rsidR="00F32465">
        <w:rPr>
          <w:rFonts w:ascii="Times New Roman" w:hAnsi="Times New Roman" w:cs="Times New Roman"/>
          <w:sz w:val="28"/>
          <w:szCs w:val="28"/>
        </w:rPr>
        <w:t>4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32465">
        <w:rPr>
          <w:rFonts w:ascii="Times New Roman" w:hAnsi="Times New Roman" w:cs="Times New Roman"/>
          <w:sz w:val="28"/>
          <w:szCs w:val="28"/>
        </w:rPr>
        <w:t>2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</w:t>
      </w:r>
      <w:r w:rsidR="001F1A4C">
        <w:rPr>
          <w:rFonts w:ascii="Times New Roman" w:hAnsi="Times New Roman" w:cs="Times New Roman"/>
          <w:sz w:val="28"/>
          <w:szCs w:val="28"/>
        </w:rPr>
        <w:t>2</w:t>
      </w:r>
      <w:r w:rsidR="00F324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F32465">
        <w:rPr>
          <w:rFonts w:ascii="Times New Roman" w:hAnsi="Times New Roman" w:cs="Times New Roman"/>
          <w:color w:val="000000"/>
          <w:spacing w:val="6"/>
          <w:sz w:val="28"/>
          <w:szCs w:val="28"/>
        </w:rPr>
        <w:t>4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2465">
        <w:rPr>
          <w:rFonts w:ascii="Times New Roman" w:hAnsi="Times New Roman" w:cs="Times New Roman"/>
          <w:sz w:val="28"/>
          <w:szCs w:val="28"/>
        </w:rPr>
        <w:t>И.Г.Жилина</w:t>
      </w: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50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Зеньковского сельсовета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</w:t>
            </w:r>
            <w:r w:rsidR="00F324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65">
              <w:rPr>
                <w:rFonts w:ascii="Times New Roman" w:hAnsi="Times New Roman" w:cs="Times New Roman"/>
                <w:sz w:val="24"/>
                <w:szCs w:val="24"/>
              </w:rPr>
              <w:t>И.Г.Жилина</w:t>
            </w:r>
          </w:p>
          <w:p w:rsidR="0050341C" w:rsidRPr="0050341C" w:rsidRDefault="00F32465" w:rsidP="00F32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17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</w:t>
            </w:r>
          </w:p>
        </w:tc>
      </w:tr>
    </w:tbl>
    <w:p w:rsidR="0050341C" w:rsidRPr="0050341C" w:rsidRDefault="0050341C" w:rsidP="0050341C">
      <w:pPr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Зеньковка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I. </w:t>
      </w:r>
      <w:r w:rsidRPr="0050341C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85.46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851"/>
        <w:gridCol w:w="851"/>
      </w:tblGrid>
      <w:tr w:rsidR="0050341C" w:rsidRPr="0050341C" w:rsidTr="00472C20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843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472C20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472C20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АЦ-30/1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F32465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F32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32465">
              <w:rPr>
                <w:rFonts w:ascii="Times New Roman" w:hAnsi="Times New Roman" w:cs="Times New Roman"/>
                <w:sz w:val="24"/>
                <w:szCs w:val="24"/>
              </w:rPr>
              <w:t>243452191</w:t>
            </w:r>
          </w:p>
        </w:tc>
      </w:tr>
    </w:tbl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409"/>
      </w:tblGrid>
      <w:tr w:rsidR="0050341C" w:rsidRPr="0050341C" w:rsidTr="00472C20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</w:t>
            </w:r>
            <w:r w:rsidR="009F395D">
              <w:rPr>
                <w:rFonts w:ascii="Times New Roman" w:hAnsi="Times New Roman" w:cs="Times New Roman"/>
                <w:sz w:val="24"/>
                <w:szCs w:val="24"/>
              </w:rPr>
              <w:t xml:space="preserve"> с лесным участком (участками)</w:t>
            </w:r>
          </w:p>
        </w:tc>
        <w:tc>
          <w:tcPr>
            <w:tcW w:w="2409" w:type="dxa"/>
          </w:tcPr>
          <w:p w:rsidR="0050341C" w:rsidRPr="0050341C" w:rsidRDefault="0066009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УТВЕРЖДАЮ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Глава Зеньковского сельсовета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______________ </w:t>
      </w:r>
      <w:r w:rsidR="00F32465">
        <w:rPr>
          <w:rFonts w:ascii="Times New Roman" w:hAnsi="Times New Roman" w:cs="Times New Roman"/>
          <w:sz w:val="24"/>
          <w:szCs w:val="24"/>
        </w:rPr>
        <w:t>И.Г.Жилина</w:t>
      </w:r>
    </w:p>
    <w:p w:rsidR="0050341C" w:rsidRPr="0050341C" w:rsidRDefault="00F32465" w:rsidP="005034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17</w:t>
      </w:r>
      <w:r w:rsidR="0050341C" w:rsidRPr="0050341C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341C" w:rsidRPr="0050341C">
        <w:rPr>
          <w:rFonts w:ascii="Times New Roman" w:hAnsi="Times New Roman" w:cs="Times New Roman"/>
          <w:sz w:val="24"/>
          <w:szCs w:val="24"/>
        </w:rPr>
        <w:t xml:space="preserve"> года                 </w:t>
      </w: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Золотоножка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p w:rsidR="0050341C" w:rsidRPr="0050341C" w:rsidRDefault="0050341C" w:rsidP="00472C20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993"/>
        <w:gridCol w:w="992"/>
      </w:tblGrid>
      <w:tr w:rsidR="0050341C" w:rsidRPr="0050341C" w:rsidTr="00472C20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126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472C20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472C20">
        <w:tc>
          <w:tcPr>
            <w:tcW w:w="9923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472C20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техника/2</w:t>
            </w:r>
          </w:p>
        </w:tc>
        <w:tc>
          <w:tcPr>
            <w:tcW w:w="1134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472C20">
        <w:tc>
          <w:tcPr>
            <w:tcW w:w="9923" w:type="dxa"/>
            <w:gridSpan w:val="14"/>
          </w:tcPr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F32465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F32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32465">
              <w:rPr>
                <w:rFonts w:ascii="Times New Roman" w:hAnsi="Times New Roman" w:cs="Times New Roman"/>
                <w:sz w:val="24"/>
                <w:szCs w:val="24"/>
              </w:rPr>
              <w:t>243452191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V. Сведения о выполнении требований пожарной безопасности</w:t>
      </w:r>
    </w:p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6"/>
      </w:tblGrid>
      <w:tr w:rsidR="0050341C" w:rsidRPr="0050341C" w:rsidTr="00472C20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</w:t>
            </w:r>
            <w:r w:rsidR="009F395D">
              <w:rPr>
                <w:rFonts w:ascii="Times New Roman" w:hAnsi="Times New Roman" w:cs="Times New Roman"/>
                <w:sz w:val="24"/>
                <w:szCs w:val="24"/>
              </w:rPr>
              <w:t xml:space="preserve"> с лесным участком (участками).</w:t>
            </w:r>
          </w:p>
        </w:tc>
        <w:tc>
          <w:tcPr>
            <w:tcW w:w="2126" w:type="dxa"/>
          </w:tcPr>
          <w:p w:rsidR="0050341C" w:rsidRPr="0050341C" w:rsidRDefault="0066009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5F166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sectPr w:rsidR="0050341C" w:rsidRPr="0050341C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F1A4C"/>
    <w:rsid w:val="001F7632"/>
    <w:rsid w:val="002B2297"/>
    <w:rsid w:val="003836CF"/>
    <w:rsid w:val="003C1103"/>
    <w:rsid w:val="003F11D9"/>
    <w:rsid w:val="00402736"/>
    <w:rsid w:val="00472C20"/>
    <w:rsid w:val="0050341C"/>
    <w:rsid w:val="005F1661"/>
    <w:rsid w:val="005F7D01"/>
    <w:rsid w:val="0066009C"/>
    <w:rsid w:val="006E5731"/>
    <w:rsid w:val="00763534"/>
    <w:rsid w:val="00850C73"/>
    <w:rsid w:val="00867B46"/>
    <w:rsid w:val="00917C82"/>
    <w:rsid w:val="00995BED"/>
    <w:rsid w:val="009E4E39"/>
    <w:rsid w:val="009F395D"/>
    <w:rsid w:val="00A0422C"/>
    <w:rsid w:val="00B6033E"/>
    <w:rsid w:val="00C33AEB"/>
    <w:rsid w:val="00CC5015"/>
    <w:rsid w:val="00E647C6"/>
    <w:rsid w:val="00EC505F"/>
    <w:rsid w:val="00F1028E"/>
    <w:rsid w:val="00F32465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3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034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2024-01-17T01:58:00Z</cp:lastPrinted>
  <dcterms:created xsi:type="dcterms:W3CDTF">2017-02-15T06:57:00Z</dcterms:created>
  <dcterms:modified xsi:type="dcterms:W3CDTF">2024-01-17T01:59:00Z</dcterms:modified>
</cp:coreProperties>
</file>