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947191">
        <w:rPr>
          <w:sz w:val="28"/>
          <w:szCs w:val="28"/>
        </w:rPr>
        <w:t>от 1</w:t>
      </w:r>
      <w:r w:rsidR="00DE5C5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E5C5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947191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DE5C5D">
        <w:rPr>
          <w:sz w:val="28"/>
          <w:szCs w:val="28"/>
        </w:rPr>
        <w:t>50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171F1C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Об утверждении графика</w:t>
      </w:r>
    </w:p>
    <w:p w:rsidR="00947191" w:rsidRDefault="00171F1C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ежур</w:t>
      </w:r>
      <w:r>
        <w:rPr>
          <w:sz w:val="28"/>
          <w:szCs w:val="28"/>
        </w:rPr>
        <w:t xml:space="preserve">ных </w:t>
      </w:r>
      <w:r w:rsidR="00947191">
        <w:rPr>
          <w:sz w:val="28"/>
          <w:szCs w:val="28"/>
        </w:rPr>
        <w:t xml:space="preserve">по контролю  </w:t>
      </w:r>
    </w:p>
    <w:p w:rsidR="00375B6F" w:rsidRDefault="00947191" w:rsidP="00375B6F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за пожарной безопасностью</w:t>
      </w:r>
    </w:p>
    <w:p w:rsidR="00B5414D" w:rsidRDefault="00947191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5414D">
        <w:rPr>
          <w:sz w:val="28"/>
          <w:szCs w:val="28"/>
        </w:rPr>
        <w:t>Зеньковского сельсовета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375B6F" w:rsidP="00B5414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414D">
        <w:rPr>
          <w:sz w:val="28"/>
          <w:szCs w:val="28"/>
        </w:rPr>
        <w:t>ля обеспечения пожарной безопасности на территории Зеньковского сельсовета</w:t>
      </w:r>
    </w:p>
    <w:p w:rsidR="00B5414D" w:rsidRDefault="00B5414D" w:rsidP="00B5414D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947191" w:rsidP="00947191">
      <w:pPr>
        <w:pStyle w:val="a3"/>
        <w:numPr>
          <w:ilvl w:val="0"/>
          <w:numId w:val="1"/>
        </w:numPr>
        <w:tabs>
          <w:tab w:val="left" w:pos="4200"/>
        </w:tabs>
        <w:jc w:val="both"/>
        <w:rPr>
          <w:sz w:val="28"/>
          <w:szCs w:val="28"/>
        </w:rPr>
      </w:pPr>
      <w:r w:rsidRPr="00947191">
        <w:rPr>
          <w:sz w:val="28"/>
          <w:szCs w:val="28"/>
        </w:rPr>
        <w:t>Утвердить график дежур</w:t>
      </w:r>
      <w:r>
        <w:rPr>
          <w:sz w:val="28"/>
          <w:szCs w:val="28"/>
        </w:rPr>
        <w:t xml:space="preserve">ных, ответственных по контролю  пожарной безопасности </w:t>
      </w:r>
      <w:r w:rsidRPr="00947191">
        <w:rPr>
          <w:sz w:val="28"/>
          <w:szCs w:val="28"/>
        </w:rPr>
        <w:t>на территории</w:t>
      </w:r>
      <w:r w:rsidR="00B5414D" w:rsidRPr="00947191">
        <w:rPr>
          <w:sz w:val="28"/>
          <w:szCs w:val="28"/>
        </w:rPr>
        <w:t xml:space="preserve"> </w:t>
      </w:r>
      <w:r>
        <w:rPr>
          <w:sz w:val="28"/>
          <w:szCs w:val="28"/>
        </w:rPr>
        <w:t>Зеньковского сельсовета.</w:t>
      </w:r>
    </w:p>
    <w:p w:rsid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947191" w:rsidRPr="00947191" w:rsidRDefault="00947191" w:rsidP="00947191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P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1F1C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right"/>
        <w:rPr>
          <w:sz w:val="28"/>
          <w:szCs w:val="28"/>
        </w:rPr>
      </w:pP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71F1C" w:rsidRDefault="00171F1C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дежурных, ответственных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пожарной безопасностью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селам Зеньковского сельсовета</w:t>
      </w:r>
      <w:r w:rsidR="008F7859">
        <w:rPr>
          <w:sz w:val="28"/>
          <w:szCs w:val="28"/>
        </w:rPr>
        <w:t xml:space="preserve"> </w:t>
      </w:r>
    </w:p>
    <w:p w:rsidR="008F7859" w:rsidRDefault="00947191" w:rsidP="008F7859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1</w:t>
      </w:r>
      <w:r w:rsidR="00DE5C5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E5C5D">
        <w:rPr>
          <w:sz w:val="28"/>
          <w:szCs w:val="28"/>
        </w:rPr>
        <w:t>10</w:t>
      </w:r>
      <w:r>
        <w:rPr>
          <w:sz w:val="28"/>
          <w:szCs w:val="28"/>
        </w:rPr>
        <w:t>.2019</w:t>
      </w:r>
      <w:r w:rsidR="008F7859">
        <w:rPr>
          <w:sz w:val="28"/>
          <w:szCs w:val="28"/>
        </w:rPr>
        <w:t xml:space="preserve"> по </w:t>
      </w:r>
      <w:r w:rsidR="00DE5C5D">
        <w:rPr>
          <w:sz w:val="28"/>
          <w:szCs w:val="28"/>
        </w:rPr>
        <w:t>31</w:t>
      </w:r>
      <w:r w:rsidR="008F7859">
        <w:rPr>
          <w:sz w:val="28"/>
          <w:szCs w:val="28"/>
        </w:rPr>
        <w:t>.</w:t>
      </w:r>
      <w:r w:rsidR="00DE5C5D">
        <w:rPr>
          <w:sz w:val="28"/>
          <w:szCs w:val="28"/>
        </w:rPr>
        <w:t>10</w:t>
      </w:r>
      <w:r w:rsidR="008F785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F7859">
        <w:rPr>
          <w:sz w:val="28"/>
          <w:szCs w:val="28"/>
        </w:rPr>
        <w:t>.</w:t>
      </w:r>
    </w:p>
    <w:p w:rsidR="008F7859" w:rsidRDefault="008F7859" w:rsidP="008F7859">
      <w:pPr>
        <w:tabs>
          <w:tab w:val="left" w:pos="420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ook w:val="04A0"/>
      </w:tblPr>
      <w:tblGrid>
        <w:gridCol w:w="1101"/>
        <w:gridCol w:w="1559"/>
        <w:gridCol w:w="2835"/>
        <w:gridCol w:w="2126"/>
        <w:gridCol w:w="1559"/>
      </w:tblGrid>
      <w:tr w:rsidR="00947191" w:rsidTr="00964B3B">
        <w:tc>
          <w:tcPr>
            <w:tcW w:w="1101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71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7191">
              <w:rPr>
                <w:sz w:val="24"/>
                <w:szCs w:val="24"/>
              </w:rPr>
              <w:t>/</w:t>
            </w:r>
            <w:proofErr w:type="spellStart"/>
            <w:r w:rsidRPr="009471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Время дежурства</w:t>
            </w:r>
          </w:p>
        </w:tc>
      </w:tr>
      <w:tr w:rsidR="00947191" w:rsidTr="00964B3B">
        <w:tc>
          <w:tcPr>
            <w:tcW w:w="7621" w:type="dxa"/>
            <w:gridSpan w:val="4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r w:rsidRPr="00947191">
              <w:rPr>
                <w:b/>
                <w:sz w:val="24"/>
                <w:szCs w:val="24"/>
              </w:rPr>
              <w:t>с.Зеньковка</w:t>
            </w:r>
          </w:p>
        </w:tc>
        <w:tc>
          <w:tcPr>
            <w:tcW w:w="1559" w:type="dxa"/>
          </w:tcPr>
          <w:p w:rsidR="00947191" w:rsidRPr="00947191" w:rsidRDefault="00947191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C7A2E" w:rsidRPr="00947191" w:rsidRDefault="00FC7A2E" w:rsidP="00DE5C5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5C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DE5C5D">
              <w:rPr>
                <w:sz w:val="24"/>
                <w:szCs w:val="24"/>
              </w:rPr>
              <w:t>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793C57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C7A2E" w:rsidRPr="00947191" w:rsidRDefault="00DE5C5D" w:rsidP="00DE5C5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E3538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E3538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E3538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7A2E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7A2E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C7A2E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C7A2E" w:rsidRPr="00947191" w:rsidRDefault="00DE5C5D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C7A2E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C7A2E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C7A2E" w:rsidRPr="00947191" w:rsidRDefault="00DE5C5D" w:rsidP="00DE5C5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C7A2E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FC7A2E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FC7A2E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FC7A2E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FC7A2E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FC7A2E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FC7A2E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FC7A2E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Полунина Наталья Викторовна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FC7A2E" w:rsidRPr="00947191" w:rsidRDefault="00DE5C5D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FC7A2E" w:rsidRPr="00947191" w:rsidRDefault="00DE5C5D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Якунина Татьяна Васильевна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89140648339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FC7A2E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Пенькова Оксана Владимировна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89145942841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FC7A2E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Полунина Наталья </w:t>
            </w:r>
            <w:r w:rsidRPr="00947191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lastRenderedPageBreak/>
              <w:t>89145891228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8.00 до </w:t>
            </w:r>
            <w:r>
              <w:rPr>
                <w:sz w:val="24"/>
                <w:szCs w:val="24"/>
              </w:rPr>
              <w:lastRenderedPageBreak/>
              <w:t>8.00 (сутки)</w:t>
            </w:r>
          </w:p>
        </w:tc>
      </w:tr>
      <w:tr w:rsidR="00FC7A2E" w:rsidTr="00964B3B">
        <w:tc>
          <w:tcPr>
            <w:tcW w:w="1101" w:type="dxa"/>
          </w:tcPr>
          <w:p w:rsidR="00FC7A2E" w:rsidRDefault="00FC7A2E" w:rsidP="008F7859">
            <w:pPr>
              <w:tabs>
                <w:tab w:val="left" w:pos="4200"/>
              </w:tabs>
              <w:jc w:val="center"/>
            </w:pPr>
            <w:r>
              <w:lastRenderedPageBreak/>
              <w:t>22</w:t>
            </w:r>
          </w:p>
        </w:tc>
        <w:tc>
          <w:tcPr>
            <w:tcW w:w="1559" w:type="dxa"/>
          </w:tcPr>
          <w:p w:rsidR="00FC7A2E" w:rsidRPr="00947191" w:rsidRDefault="00DE5C5D" w:rsidP="00DE5C5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C7A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FC7A2E"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FC7A2E" w:rsidRPr="00947191" w:rsidRDefault="00FC7A2E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Жилина Ирина Геннадьевна</w:t>
            </w:r>
          </w:p>
        </w:tc>
        <w:tc>
          <w:tcPr>
            <w:tcW w:w="2126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89243452191</w:t>
            </w:r>
          </w:p>
        </w:tc>
        <w:tc>
          <w:tcPr>
            <w:tcW w:w="1559" w:type="dxa"/>
          </w:tcPr>
          <w:p w:rsidR="00FC7A2E" w:rsidRPr="00947191" w:rsidRDefault="00FC7A2E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FC7A2E" w:rsidTr="00964B3B">
        <w:tc>
          <w:tcPr>
            <w:tcW w:w="7621" w:type="dxa"/>
            <w:gridSpan w:val="4"/>
          </w:tcPr>
          <w:p w:rsidR="00FC7A2E" w:rsidRPr="00947191" w:rsidRDefault="00FC7A2E" w:rsidP="00964B3B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47191">
              <w:rPr>
                <w:b/>
                <w:sz w:val="24"/>
                <w:szCs w:val="24"/>
              </w:rPr>
              <w:t>с</w:t>
            </w:r>
            <w:proofErr w:type="gramStart"/>
            <w:r w:rsidRPr="00947191">
              <w:rPr>
                <w:b/>
                <w:sz w:val="24"/>
                <w:szCs w:val="24"/>
              </w:rPr>
              <w:t>.З</w:t>
            </w:r>
            <w:proofErr w:type="gramEnd"/>
            <w:r w:rsidRPr="00947191">
              <w:rPr>
                <w:b/>
                <w:sz w:val="24"/>
                <w:szCs w:val="24"/>
              </w:rPr>
              <w:t>олотоножка</w:t>
            </w:r>
            <w:proofErr w:type="spellEnd"/>
          </w:p>
        </w:tc>
        <w:tc>
          <w:tcPr>
            <w:tcW w:w="1559" w:type="dxa"/>
          </w:tcPr>
          <w:p w:rsidR="00FC7A2E" w:rsidRPr="00947191" w:rsidRDefault="00FC7A2E" w:rsidP="008F7859">
            <w:pPr>
              <w:tabs>
                <w:tab w:val="left" w:pos="420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793C57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DE5C5D" w:rsidRPr="00947191" w:rsidRDefault="00DE5C5D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DE5C5D" w:rsidRPr="00947191" w:rsidRDefault="00DE5C5D" w:rsidP="00793C57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6E1A2A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DE5C5D" w:rsidRPr="00947191" w:rsidRDefault="00DE5C5D" w:rsidP="006E1A2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DE5C5D" w:rsidRPr="00947191" w:rsidRDefault="00DE5C5D" w:rsidP="006E1A2A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47191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5C5D" w:rsidRPr="00947191" w:rsidRDefault="00DE5C5D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Default="00DE5C5D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DE5C5D" w:rsidRPr="00947191" w:rsidRDefault="00DE5C5D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DE5C5D" w:rsidRPr="00947191" w:rsidRDefault="00DE5C5D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64B3B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DE5C5D" w:rsidRPr="00947191" w:rsidRDefault="00DE5C5D" w:rsidP="00947191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Pr="00947191" w:rsidRDefault="00DE5C5D" w:rsidP="008F7859">
            <w:pPr>
              <w:tabs>
                <w:tab w:val="left" w:pos="4200"/>
              </w:tabs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DE5C5D" w:rsidRPr="00947191" w:rsidRDefault="00DE5C5D" w:rsidP="009338E3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DE5C5D" w:rsidRPr="00947191" w:rsidRDefault="00DE5C5D" w:rsidP="009338E3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Default="00DE5C5D" w:rsidP="008F7859">
            <w:pPr>
              <w:tabs>
                <w:tab w:val="left" w:pos="4200"/>
              </w:tabs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Default="00DE5C5D" w:rsidP="008F7859">
            <w:pPr>
              <w:tabs>
                <w:tab w:val="left" w:pos="4200"/>
              </w:tabs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Default="00DE5C5D" w:rsidP="008F7859">
            <w:pPr>
              <w:tabs>
                <w:tab w:val="left" w:pos="4200"/>
              </w:tabs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Default="00DE5C5D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Старикова Натал</w:t>
            </w:r>
            <w:r>
              <w:rPr>
                <w:sz w:val="24"/>
                <w:szCs w:val="24"/>
              </w:rPr>
              <w:t>и</w:t>
            </w:r>
            <w:r w:rsidRPr="00947191">
              <w:rPr>
                <w:sz w:val="24"/>
                <w:szCs w:val="24"/>
              </w:rPr>
              <w:t xml:space="preserve">я </w:t>
            </w:r>
          </w:p>
          <w:p w:rsidR="00DE5C5D" w:rsidRPr="00947191" w:rsidRDefault="00DE5C5D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Антоновна</w:t>
            </w:r>
          </w:p>
        </w:tc>
        <w:tc>
          <w:tcPr>
            <w:tcW w:w="2126" w:type="dxa"/>
          </w:tcPr>
          <w:p w:rsidR="00DE5C5D" w:rsidRPr="00947191" w:rsidRDefault="00DE5C5D" w:rsidP="00FC7A2E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963836717</w:t>
            </w:r>
          </w:p>
        </w:tc>
        <w:tc>
          <w:tcPr>
            <w:tcW w:w="1559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Default="00DE5C5D" w:rsidP="008F7859">
            <w:pPr>
              <w:tabs>
                <w:tab w:val="left" w:pos="4200"/>
              </w:tabs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Побережник Татьяна Петровна </w:t>
            </w:r>
          </w:p>
        </w:tc>
        <w:tc>
          <w:tcPr>
            <w:tcW w:w="2126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89146010949</w:t>
            </w:r>
          </w:p>
        </w:tc>
        <w:tc>
          <w:tcPr>
            <w:tcW w:w="1559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Default="00DE5C5D" w:rsidP="008F7859">
            <w:pPr>
              <w:tabs>
                <w:tab w:val="left" w:pos="4200"/>
              </w:tabs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 xml:space="preserve">Трошина Светлана Станиславовна </w:t>
            </w:r>
          </w:p>
        </w:tc>
        <w:tc>
          <w:tcPr>
            <w:tcW w:w="2126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89145960534</w:t>
            </w:r>
          </w:p>
        </w:tc>
        <w:tc>
          <w:tcPr>
            <w:tcW w:w="1559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  <w:tr w:rsidR="00DE5C5D" w:rsidTr="00964B3B">
        <w:tc>
          <w:tcPr>
            <w:tcW w:w="1101" w:type="dxa"/>
          </w:tcPr>
          <w:p w:rsidR="00DE5C5D" w:rsidRDefault="00DE5C5D" w:rsidP="008F7859">
            <w:pPr>
              <w:tabs>
                <w:tab w:val="left" w:pos="4200"/>
              </w:tabs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DE5C5D" w:rsidRPr="00947191" w:rsidRDefault="00DE5C5D" w:rsidP="00C370FB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Pr="00947191">
              <w:rPr>
                <w:sz w:val="24"/>
                <w:szCs w:val="24"/>
              </w:rPr>
              <w:t>.2019</w:t>
            </w:r>
          </w:p>
        </w:tc>
        <w:tc>
          <w:tcPr>
            <w:tcW w:w="2835" w:type="dxa"/>
          </w:tcPr>
          <w:p w:rsidR="00DE5C5D" w:rsidRPr="00947191" w:rsidRDefault="00DE5C5D" w:rsidP="0041616D">
            <w:pPr>
              <w:tabs>
                <w:tab w:val="left" w:pos="4200"/>
              </w:tabs>
              <w:rPr>
                <w:sz w:val="24"/>
                <w:szCs w:val="24"/>
              </w:rPr>
            </w:pPr>
            <w:proofErr w:type="spellStart"/>
            <w:r w:rsidRPr="00947191">
              <w:rPr>
                <w:sz w:val="24"/>
                <w:szCs w:val="24"/>
              </w:rPr>
              <w:t>Колодина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Фания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  <w:proofErr w:type="spellStart"/>
            <w:r w:rsidRPr="00947191">
              <w:rPr>
                <w:sz w:val="24"/>
                <w:szCs w:val="24"/>
              </w:rPr>
              <w:t>Альтафуттиновна</w:t>
            </w:r>
            <w:proofErr w:type="spellEnd"/>
            <w:r w:rsidRPr="009471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 w:rsidRPr="00947191">
              <w:rPr>
                <w:sz w:val="24"/>
                <w:szCs w:val="24"/>
              </w:rPr>
              <w:t>89140448347</w:t>
            </w:r>
          </w:p>
        </w:tc>
        <w:tc>
          <w:tcPr>
            <w:tcW w:w="1559" w:type="dxa"/>
          </w:tcPr>
          <w:p w:rsidR="00DE5C5D" w:rsidRPr="00947191" w:rsidRDefault="00DE5C5D" w:rsidP="0041616D">
            <w:pPr>
              <w:tabs>
                <w:tab w:val="left" w:pos="42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8.00 (сутки)</w:t>
            </w:r>
          </w:p>
        </w:tc>
      </w:tr>
    </w:tbl>
    <w:p w:rsidR="008F7859" w:rsidRDefault="008F7859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</w:p>
    <w:p w:rsidR="00171F1C" w:rsidRDefault="00171F1C" w:rsidP="00964B3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Н.В.Полунина</w:t>
      </w:r>
    </w:p>
    <w:sectPr w:rsidR="00171F1C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02905"/>
    <w:rsid w:val="001577EF"/>
    <w:rsid w:val="00171F1C"/>
    <w:rsid w:val="002821C8"/>
    <w:rsid w:val="00375B6F"/>
    <w:rsid w:val="003C6D1F"/>
    <w:rsid w:val="004B590F"/>
    <w:rsid w:val="00563908"/>
    <w:rsid w:val="005E6D14"/>
    <w:rsid w:val="0084765C"/>
    <w:rsid w:val="008F7859"/>
    <w:rsid w:val="00947191"/>
    <w:rsid w:val="00960D3B"/>
    <w:rsid w:val="00964B3B"/>
    <w:rsid w:val="009977A5"/>
    <w:rsid w:val="00A22295"/>
    <w:rsid w:val="00B52BAC"/>
    <w:rsid w:val="00B5414D"/>
    <w:rsid w:val="00DD457F"/>
    <w:rsid w:val="00DE5C5D"/>
    <w:rsid w:val="00DE6DD8"/>
    <w:rsid w:val="00F02B78"/>
    <w:rsid w:val="00F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2019-04-24T05:13:00Z</cp:lastPrinted>
  <dcterms:created xsi:type="dcterms:W3CDTF">2018-04-02T04:34:00Z</dcterms:created>
  <dcterms:modified xsi:type="dcterms:W3CDTF">2019-10-17T06:52:00Z</dcterms:modified>
</cp:coreProperties>
</file>