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</w:t>
      </w:r>
      <w:r>
        <w:rPr>
          <w:color w:val="000000"/>
          <w:sz w:val="22"/>
          <w:szCs w:val="22"/>
        </w:rPr>
        <w:t xml:space="preserve"> </w:t>
      </w:r>
    </w:p>
    <w:p w:rsidR="00CF505C" w:rsidRDefault="00CF505C" w:rsidP="00CF505C">
      <w:pPr>
        <w:ind w:firstLine="539"/>
        <w:jc w:val="center"/>
        <w:rPr>
          <w:color w:val="000000"/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депутатов Зеньковского сельского Совета народных депутатов, их супругов и несовершеннолетних детей </w:t>
      </w:r>
    </w:p>
    <w:p w:rsidR="00CF505C" w:rsidRDefault="00CF505C" w:rsidP="00CF505C">
      <w:pPr>
        <w:ind w:firstLine="539"/>
        <w:jc w:val="center"/>
        <w:rPr>
          <w:sz w:val="22"/>
          <w:szCs w:val="22"/>
        </w:rPr>
      </w:pPr>
      <w:r w:rsidRPr="006858D5">
        <w:rPr>
          <w:color w:val="000000"/>
          <w:sz w:val="22"/>
          <w:szCs w:val="22"/>
        </w:rPr>
        <w:t xml:space="preserve">за период </w:t>
      </w:r>
      <w:r w:rsidR="006B06B7">
        <w:rPr>
          <w:sz w:val="22"/>
          <w:szCs w:val="22"/>
        </w:rPr>
        <w:t>с 1 января 2020года по 31 декабря 2020</w:t>
      </w:r>
      <w:r w:rsidRPr="00E65197">
        <w:rPr>
          <w:sz w:val="22"/>
          <w:szCs w:val="22"/>
        </w:rPr>
        <w:t xml:space="preserve">года </w:t>
      </w:r>
    </w:p>
    <w:p w:rsidR="00CF505C" w:rsidRPr="00E65197" w:rsidRDefault="00CF505C" w:rsidP="00CF505C">
      <w:pPr>
        <w:ind w:firstLine="539"/>
        <w:jc w:val="center"/>
        <w:rPr>
          <w:sz w:val="22"/>
          <w:szCs w:val="22"/>
        </w:rPr>
      </w:pPr>
    </w:p>
    <w:p w:rsidR="00CF505C" w:rsidRPr="00E65197" w:rsidRDefault="00CF505C" w:rsidP="00F24D29">
      <w:pPr>
        <w:ind w:firstLine="539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2596"/>
        <w:tblOverlap w:val="never"/>
        <w:tblW w:w="14709" w:type="dxa"/>
        <w:tblCellMar>
          <w:left w:w="0" w:type="dxa"/>
          <w:right w:w="0" w:type="dxa"/>
        </w:tblCellMar>
        <w:tblLook w:val="0000"/>
      </w:tblPr>
      <w:tblGrid>
        <w:gridCol w:w="1462"/>
        <w:gridCol w:w="1617"/>
        <w:gridCol w:w="1487"/>
        <w:gridCol w:w="977"/>
        <w:gridCol w:w="1331"/>
        <w:gridCol w:w="1881"/>
        <w:gridCol w:w="1409"/>
        <w:gridCol w:w="1021"/>
        <w:gridCol w:w="1312"/>
        <w:gridCol w:w="974"/>
        <w:gridCol w:w="1238"/>
      </w:tblGrid>
      <w:tr w:rsidR="00F24D29" w:rsidRPr="005A6888" w:rsidTr="00A33F7C">
        <w:trPr>
          <w:cantSplit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6B06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6B06B7">
              <w:rPr>
                <w:color w:val="000000"/>
                <w:sz w:val="18"/>
                <w:szCs w:val="18"/>
              </w:rPr>
              <w:t>рированный годовой доход за 2020</w:t>
            </w:r>
            <w:r w:rsidRPr="005A6888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F24D29" w:rsidRPr="005A6888" w:rsidTr="00A33F7C">
        <w:trPr>
          <w:cantSplit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29" w:rsidRPr="005A6888" w:rsidRDefault="00F24D29" w:rsidP="00161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5A6888" w:rsidRDefault="00F24D29" w:rsidP="00161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9C440A" w:rsidRPr="005A6888" w:rsidTr="00A33F7C">
        <w:trPr>
          <w:cantSplit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40A" w:rsidRPr="00A33F7C" w:rsidRDefault="009C440A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Антипина Светлана Анатольевна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49638</w:t>
            </w:r>
            <w:r w:rsidR="00A33F7C" w:rsidRPr="00A33F7C">
              <w:rPr>
                <w:color w:val="000000"/>
                <w:sz w:val="18"/>
                <w:szCs w:val="18"/>
              </w:rPr>
              <w:t>6,46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Трактор Т-25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63,8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1380,0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F24D29" w:rsidRPr="005A6888" w:rsidTr="00A33F7C">
        <w:trPr>
          <w:cantSplit/>
          <w:trHeight w:val="53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Default="009C440A" w:rsidP="00A33F7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3F7C">
              <w:rPr>
                <w:color w:val="000000"/>
                <w:sz w:val="18"/>
                <w:szCs w:val="18"/>
              </w:rPr>
              <w:t>Багаева</w:t>
            </w:r>
            <w:proofErr w:type="spellEnd"/>
          </w:p>
          <w:p w:rsidR="00F24D29" w:rsidRPr="00A33F7C" w:rsidRDefault="009C440A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 Мария Евгеньевна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589892,96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29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D29" w:rsidRPr="00A33F7C" w:rsidRDefault="00F24D29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9C440A" w:rsidRPr="005A6888" w:rsidTr="00A33F7C">
        <w:trPr>
          <w:cantSplit/>
          <w:trHeight w:val="531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474960,67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HONDA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FIT</w:t>
            </w:r>
            <w:r w:rsidRPr="00A33F7C">
              <w:rPr>
                <w:color w:val="000000"/>
                <w:sz w:val="18"/>
                <w:szCs w:val="18"/>
              </w:rPr>
              <w:t xml:space="preserve"> универсал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MAZDA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TITAN</w:t>
            </w:r>
            <w:r w:rsidRPr="00A33F7C">
              <w:rPr>
                <w:color w:val="000000"/>
                <w:sz w:val="18"/>
                <w:szCs w:val="18"/>
              </w:rPr>
              <w:t xml:space="preserve"> грузовой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9C440A" w:rsidRPr="005A6888" w:rsidTr="00A33F7C">
        <w:trPr>
          <w:cantSplit/>
          <w:trHeight w:val="363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774391" w:rsidP="00A33F7C">
            <w:pPr>
              <w:jc w:val="center"/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Дочь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40A" w:rsidRPr="00A33F7C" w:rsidRDefault="009C440A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Баграев </w:t>
            </w:r>
          </w:p>
          <w:p w:rsidR="00774391" w:rsidRP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Сергей Владимирович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474960,67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HONDA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FIT</w:t>
            </w:r>
            <w:r w:rsidRPr="00A33F7C">
              <w:rPr>
                <w:color w:val="000000"/>
                <w:sz w:val="18"/>
                <w:szCs w:val="18"/>
              </w:rPr>
              <w:t xml:space="preserve"> универсал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MAZDA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TITAN</w:t>
            </w:r>
            <w:r w:rsidRPr="00A33F7C">
              <w:rPr>
                <w:color w:val="000000"/>
                <w:sz w:val="18"/>
                <w:szCs w:val="18"/>
              </w:rPr>
              <w:t xml:space="preserve"> грузовой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5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Супруг</w:t>
            </w:r>
            <w:r w:rsidRPr="00A33F7C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589892,96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HONDA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FIT</w:t>
            </w:r>
            <w:r w:rsidRPr="00A33F7C">
              <w:rPr>
                <w:color w:val="000000"/>
                <w:sz w:val="18"/>
                <w:szCs w:val="18"/>
              </w:rPr>
              <w:t xml:space="preserve"> универсал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MAZDA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TITAN</w:t>
            </w:r>
            <w:r w:rsidRPr="00A33F7C">
              <w:rPr>
                <w:color w:val="000000"/>
                <w:sz w:val="18"/>
                <w:szCs w:val="18"/>
              </w:rPr>
              <w:t xml:space="preserve"> грузовой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Дочь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1.Жилой дом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72,7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9429,0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sz w:val="18"/>
                <w:szCs w:val="18"/>
              </w:rPr>
            </w:pPr>
            <w:proofErr w:type="spellStart"/>
            <w:r w:rsidRPr="00A33F7C">
              <w:rPr>
                <w:sz w:val="18"/>
                <w:szCs w:val="18"/>
              </w:rPr>
              <w:lastRenderedPageBreak/>
              <w:t>Габдульхакова</w:t>
            </w:r>
            <w:proofErr w:type="spellEnd"/>
            <w:r w:rsidRPr="00A33F7C">
              <w:rPr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589220,28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73,8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Трактор МТЗ-80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836203,54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73,8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Автомобиль</w:t>
            </w:r>
          </w:p>
          <w:p w:rsidR="00774391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  <w:lang w:val="en-US"/>
              </w:rPr>
              <w:t>TOYOTA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COROLLA</w:t>
            </w:r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FIELDER</w:t>
            </w:r>
            <w:r w:rsidRPr="00A33F7C">
              <w:rPr>
                <w:color w:val="000000"/>
                <w:sz w:val="18"/>
                <w:szCs w:val="18"/>
              </w:rPr>
              <w:br/>
              <w:t>ВАЗ 2121 легковой универсал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A33F7C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73,8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A33F7C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73,8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Default="00774391" w:rsidP="00A33F7C">
            <w:pPr>
              <w:jc w:val="center"/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Дворцова</w:t>
            </w:r>
          </w:p>
          <w:p w:rsidR="00774391" w:rsidRPr="00A33F7C" w:rsidRDefault="00774391" w:rsidP="00A33F7C">
            <w:pPr>
              <w:jc w:val="center"/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 xml:space="preserve"> Елена </w:t>
            </w:r>
            <w:proofErr w:type="spellStart"/>
            <w:r w:rsidRPr="00A33F7C">
              <w:rPr>
                <w:sz w:val="18"/>
                <w:szCs w:val="18"/>
              </w:rPr>
              <w:t>Владировна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7</w:t>
            </w:r>
            <w:r w:rsidR="00A33F7C" w:rsidRPr="00A33F7C">
              <w:rPr>
                <w:sz w:val="18"/>
                <w:szCs w:val="18"/>
              </w:rPr>
              <w:t>68649,75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1.Земельная доля(1/2)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Квартира (1/2) доля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1400,0</w:t>
            </w:r>
          </w:p>
          <w:p w:rsidR="00774391" w:rsidRPr="00A33F7C" w:rsidRDefault="00774391" w:rsidP="00A33F7C">
            <w:pPr>
              <w:rPr>
                <w:sz w:val="18"/>
                <w:szCs w:val="18"/>
              </w:rPr>
            </w:pPr>
          </w:p>
          <w:p w:rsidR="00774391" w:rsidRPr="00A33F7C" w:rsidRDefault="00774391" w:rsidP="00A33F7C">
            <w:pPr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62,1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  <w:lang w:val="en-US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Автомобиль 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  <w:lang w:val="en-US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НИССАН </w:t>
            </w:r>
            <w:r w:rsidRPr="00A33F7C">
              <w:rPr>
                <w:color w:val="000000"/>
                <w:sz w:val="18"/>
                <w:szCs w:val="18"/>
                <w:lang w:val="en-US"/>
              </w:rPr>
              <w:t>VANETTE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 2.Земельный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 </w:t>
            </w:r>
            <w:r w:rsidRPr="00A33F7C">
              <w:rPr>
                <w:sz w:val="18"/>
                <w:szCs w:val="18"/>
              </w:rPr>
              <w:t>62,1</w:t>
            </w:r>
          </w:p>
          <w:p w:rsidR="00774391" w:rsidRPr="00A33F7C" w:rsidRDefault="00774391" w:rsidP="00A33F7C">
            <w:pPr>
              <w:rPr>
                <w:sz w:val="18"/>
                <w:szCs w:val="18"/>
              </w:rPr>
            </w:pPr>
          </w:p>
          <w:p w:rsidR="00774391" w:rsidRPr="00A33F7C" w:rsidRDefault="00774391" w:rsidP="00A33F7C">
            <w:pPr>
              <w:rPr>
                <w:sz w:val="18"/>
                <w:szCs w:val="18"/>
              </w:rPr>
            </w:pPr>
            <w:r w:rsidRPr="00A33F7C">
              <w:rPr>
                <w:sz w:val="18"/>
                <w:szCs w:val="18"/>
              </w:rPr>
              <w:t>3864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 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A33F7C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Литвинов Валерий Викторович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F7C" w:rsidRPr="00A33F7C" w:rsidRDefault="00A33F7C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3F7C"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3F7C"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3F7C"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313254,04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  <w:lang w:val="en-US"/>
              </w:rPr>
            </w:pPr>
            <w:r w:rsidRPr="00A33F7C">
              <w:rPr>
                <w:color w:val="000000"/>
                <w:sz w:val="18"/>
                <w:szCs w:val="18"/>
              </w:rPr>
              <w:t>140000,0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1.Квартира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73,5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1813,0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  <w:tr w:rsidR="00774391" w:rsidRPr="005A6888" w:rsidTr="00A33F7C">
        <w:trPr>
          <w:cantSplit/>
          <w:trHeight w:val="285"/>
        </w:trPr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jc w:val="center"/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A33F7C" w:rsidP="00A33F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446492,92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 xml:space="preserve">Земельная доля 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1813,0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140000,0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r w:rsidRPr="00A33F7C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33F7C">
              <w:rPr>
                <w:color w:val="000000"/>
                <w:sz w:val="18"/>
                <w:szCs w:val="18"/>
              </w:rPr>
              <w:t>Автомобль</w:t>
            </w:r>
            <w:proofErr w:type="spellEnd"/>
          </w:p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33F7C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A33F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3F7C"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391" w:rsidRPr="00A33F7C" w:rsidRDefault="00774391" w:rsidP="00A33F7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24D29" w:rsidRPr="00F131C8" w:rsidRDefault="00F24D29" w:rsidP="00F24D29">
      <w:pPr>
        <w:rPr>
          <w:sz w:val="18"/>
          <w:szCs w:val="18"/>
        </w:rPr>
      </w:pPr>
    </w:p>
    <w:p w:rsidR="00F24D29" w:rsidRPr="00220A73" w:rsidRDefault="00F24D29" w:rsidP="00F24D29">
      <w:pPr>
        <w:rPr>
          <w:sz w:val="22"/>
          <w:szCs w:val="22"/>
        </w:rPr>
      </w:pPr>
    </w:p>
    <w:p w:rsidR="0020480E" w:rsidRDefault="0020480E"/>
    <w:sectPr w:rsidR="0020480E" w:rsidSect="00E65197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29"/>
    <w:rsid w:val="00021A13"/>
    <w:rsid w:val="000E11C5"/>
    <w:rsid w:val="001753C8"/>
    <w:rsid w:val="001F24EE"/>
    <w:rsid w:val="0020480E"/>
    <w:rsid w:val="004371BF"/>
    <w:rsid w:val="004C12FE"/>
    <w:rsid w:val="004F664B"/>
    <w:rsid w:val="005A01F2"/>
    <w:rsid w:val="005C09B1"/>
    <w:rsid w:val="005E2B40"/>
    <w:rsid w:val="00603709"/>
    <w:rsid w:val="006B06B7"/>
    <w:rsid w:val="00774391"/>
    <w:rsid w:val="0078323D"/>
    <w:rsid w:val="00853552"/>
    <w:rsid w:val="009C440A"/>
    <w:rsid w:val="00A21E9D"/>
    <w:rsid w:val="00A33F7C"/>
    <w:rsid w:val="00B732E9"/>
    <w:rsid w:val="00BA1D44"/>
    <w:rsid w:val="00BC78C8"/>
    <w:rsid w:val="00C731F9"/>
    <w:rsid w:val="00CF505C"/>
    <w:rsid w:val="00DD04FA"/>
    <w:rsid w:val="00DD31C2"/>
    <w:rsid w:val="00F2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dcterms:created xsi:type="dcterms:W3CDTF">2017-04-25T05:58:00Z</dcterms:created>
  <dcterms:modified xsi:type="dcterms:W3CDTF">2021-01-20T05:51:00Z</dcterms:modified>
</cp:coreProperties>
</file>