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6" w:rsidRDefault="00A01E36" w:rsidP="00A01E36">
      <w:pPr>
        <w:pStyle w:val="a3"/>
        <w:rPr>
          <w:b/>
        </w:rPr>
      </w:pPr>
      <w:r>
        <w:rPr>
          <w:b/>
        </w:rPr>
        <w:t xml:space="preserve">ПРОТОКОЛ </w:t>
      </w:r>
    </w:p>
    <w:p w:rsidR="00A01E36" w:rsidRDefault="00A01E36" w:rsidP="00A01E36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A01E36" w:rsidRDefault="00A01E36" w:rsidP="00A01E36">
      <w:pPr>
        <w:jc w:val="center"/>
        <w:rPr>
          <w:b/>
          <w:sz w:val="28"/>
        </w:rPr>
      </w:pPr>
    </w:p>
    <w:p w:rsidR="00A01E36" w:rsidRPr="006666BC" w:rsidRDefault="00777E3D" w:rsidP="00A01E36">
      <w:pPr>
        <w:jc w:val="both"/>
        <w:rPr>
          <w:sz w:val="28"/>
        </w:rPr>
      </w:pPr>
      <w:r>
        <w:rPr>
          <w:sz w:val="28"/>
        </w:rPr>
        <w:t>30</w:t>
      </w:r>
      <w:r w:rsidR="00A01E36">
        <w:rPr>
          <w:sz w:val="28"/>
        </w:rPr>
        <w:t>.</w:t>
      </w:r>
      <w:r>
        <w:rPr>
          <w:sz w:val="28"/>
        </w:rPr>
        <w:t>10</w:t>
      </w:r>
      <w:r w:rsidR="00A01E36">
        <w:rPr>
          <w:sz w:val="28"/>
        </w:rPr>
        <w:t xml:space="preserve">.2023                    </w:t>
      </w:r>
      <w:r w:rsidR="00A01E36" w:rsidRPr="006666BC">
        <w:rPr>
          <w:sz w:val="28"/>
        </w:rPr>
        <w:t xml:space="preserve">                                                                с. Зеньковка</w:t>
      </w:r>
    </w:p>
    <w:p w:rsidR="00A01E36" w:rsidRDefault="00A01E36" w:rsidP="00A01E36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Шинкоренко З.Р.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Трошина С.С.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A01E36" w:rsidP="003151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Дворцова Е </w:t>
            </w:r>
            <w:r w:rsidR="003151AE"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</w:tr>
      <w:tr w:rsidR="00A01E36" w:rsidTr="006C6C5D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A01E36" w:rsidRDefault="00A01E36" w:rsidP="006C6C5D">
            <w:pPr>
              <w:rPr>
                <w:sz w:val="28"/>
                <w:szCs w:val="28"/>
              </w:rPr>
            </w:pPr>
          </w:p>
          <w:p w:rsidR="00A01E36" w:rsidRPr="005A7559" w:rsidRDefault="00A01E36" w:rsidP="00777E3D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>1</w:t>
            </w:r>
            <w:r w:rsidR="00777E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A01E36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1E36" w:rsidRPr="005A7559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1E36" w:rsidRPr="005A7559" w:rsidRDefault="00A01E36" w:rsidP="00A01E36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A01E36" w:rsidRPr="00E05DE0" w:rsidRDefault="00A01E36" w:rsidP="00A01E36">
      <w:pPr>
        <w:ind w:firstLine="709"/>
        <w:jc w:val="both"/>
        <w:rPr>
          <w:sz w:val="28"/>
          <w:szCs w:val="28"/>
        </w:rPr>
      </w:pPr>
    </w:p>
    <w:p w:rsidR="00A01E36" w:rsidRPr="000E6F0A" w:rsidRDefault="00A01E36" w:rsidP="00A01E36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left="360"/>
        <w:rPr>
          <w:b/>
          <w:sz w:val="28"/>
          <w:szCs w:val="28"/>
        </w:rPr>
      </w:pPr>
    </w:p>
    <w:p w:rsidR="00A01E36" w:rsidRPr="00C572CE" w:rsidRDefault="00A01E36" w:rsidP="00A01E36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Жилину И.Г.</w:t>
      </w:r>
      <w:r w:rsidRPr="00C572CE">
        <w:rPr>
          <w:sz w:val="28"/>
          <w:szCs w:val="28"/>
        </w:rPr>
        <w:t xml:space="preserve">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A01E36" w:rsidRPr="000E6F0A" w:rsidRDefault="00A01E36" w:rsidP="00A01E36">
      <w:pPr>
        <w:pStyle w:val="a5"/>
        <w:rPr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A01E36" w:rsidRPr="000E6F0A" w:rsidRDefault="00A01E36" w:rsidP="00A01E36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firstLine="700"/>
        <w:jc w:val="both"/>
        <w:rPr>
          <w:sz w:val="28"/>
        </w:rPr>
      </w:pPr>
      <w:r>
        <w:rPr>
          <w:sz w:val="28"/>
        </w:rPr>
        <w:t>2.Якунина Т.В.  – поддержала предложение Шинкоренко З.Р.</w:t>
      </w:r>
    </w:p>
    <w:p w:rsidR="00A01E36" w:rsidRPr="0012758C" w:rsidRDefault="00A01E36" w:rsidP="00A01E36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A01E36" w:rsidRDefault="00A01E36" w:rsidP="00A01E36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A01E36" w:rsidRDefault="00A01E36" w:rsidP="00A01E36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A01E36" w:rsidRPr="00E05DE0" w:rsidRDefault="00A01E36" w:rsidP="00A01E36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 xml:space="preserve"> Голосовали: «за» - 1</w:t>
      </w:r>
      <w:r w:rsidR="00777E3D">
        <w:rPr>
          <w:sz w:val="28"/>
        </w:rPr>
        <w:t>1</w:t>
      </w:r>
      <w:r>
        <w:rPr>
          <w:sz w:val="28"/>
        </w:rPr>
        <w:t xml:space="preserve"> (</w:t>
      </w:r>
      <w:r w:rsidR="00777E3D">
        <w:rPr>
          <w:sz w:val="28"/>
        </w:rPr>
        <w:t>одиннадцать</w:t>
      </w:r>
      <w:r>
        <w:rPr>
          <w:sz w:val="28"/>
        </w:rPr>
        <w:t>), «против» - 0 (ноль).</w:t>
      </w:r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>Ведущая публичных слушаний                               З.Р.Шинкоренко</w:t>
      </w:r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>публичных слушаний                             С.С.Трошина</w:t>
      </w:r>
    </w:p>
    <w:p w:rsidR="00D11A94" w:rsidRPr="00A01E36" w:rsidRDefault="00D11A94" w:rsidP="00A01E36"/>
    <w:sectPr w:rsidR="00D11A94" w:rsidRPr="00A01E36" w:rsidSect="00A91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EC5"/>
    <w:rsid w:val="00182EC5"/>
    <w:rsid w:val="003151AE"/>
    <w:rsid w:val="003C4070"/>
    <w:rsid w:val="00777E3D"/>
    <w:rsid w:val="007A6BB3"/>
    <w:rsid w:val="00897735"/>
    <w:rsid w:val="009A18E2"/>
    <w:rsid w:val="00A01E36"/>
    <w:rsid w:val="00AA5675"/>
    <w:rsid w:val="00B15C6F"/>
    <w:rsid w:val="00D1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E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1E3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2023-11-17T01:19:00Z</cp:lastPrinted>
  <dcterms:created xsi:type="dcterms:W3CDTF">2022-12-05T00:08:00Z</dcterms:created>
  <dcterms:modified xsi:type="dcterms:W3CDTF">2023-12-01T00:54:00Z</dcterms:modified>
</cp:coreProperties>
</file>