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5" w:rsidRPr="00204485" w:rsidRDefault="00204485" w:rsidP="00A2462D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54DC" w:rsidRPr="00D454DC" w:rsidRDefault="00D454DC" w:rsidP="00A24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04.03.</w:t>
      </w:r>
      <w:r w:rsidR="00A2462D">
        <w:rPr>
          <w:rFonts w:ascii="Times New Roman" w:hAnsi="Times New Roman" w:cs="Times New Roman"/>
          <w:sz w:val="28"/>
          <w:szCs w:val="28"/>
        </w:rPr>
        <w:t>2024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46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</w:t>
      </w:r>
      <w:r w:rsidR="00A2462D">
        <w:rPr>
          <w:rFonts w:ascii="Times New Roman" w:hAnsi="Times New Roman" w:cs="Times New Roman"/>
          <w:sz w:val="28"/>
          <w:szCs w:val="28"/>
        </w:rPr>
        <w:t>с.Зеньковка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46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          № 21</w:t>
      </w:r>
    </w:p>
    <w:p w:rsidR="00A2462D" w:rsidRDefault="00A2462D" w:rsidP="00A246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62D" w:rsidRDefault="00204485" w:rsidP="00A246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разработке и утверждения плана привлечения сил и средств </w:t>
      </w:r>
    </w:p>
    <w:p w:rsidR="00A2462D" w:rsidRDefault="00204485" w:rsidP="00A246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пожаров и проведения аварийно-спасательных работ</w:t>
      </w:r>
    </w:p>
    <w:p w:rsidR="00A2462D" w:rsidRDefault="00204485" w:rsidP="00A2462D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Константиновского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204485" w:rsidRPr="00D454DC" w:rsidRDefault="00204485" w:rsidP="00A246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</w:p>
    <w:p w:rsidR="00204485" w:rsidRPr="00D454DC" w:rsidRDefault="00204485" w:rsidP="00204485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485" w:rsidRPr="00D454DC" w:rsidRDefault="00204485" w:rsidP="0020448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21.12.1994г. № 69-ФЗ «О пожарной безопасности»,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Константиновского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Амурской области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Зеньковского сельсовета</w:t>
      </w:r>
    </w:p>
    <w:p w:rsidR="00204485" w:rsidRPr="00D454DC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D454DC" w:rsidRPr="00D4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Pr="00D4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04485" w:rsidRPr="00D454DC" w:rsidRDefault="00204485" w:rsidP="00510E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следующий порядок привлечения сил и средств пожарной охраны и населения на тушение пожаров на территории</w:t>
      </w:r>
      <w:r w:rsidR="00510E89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510E89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 w:rsidR="00510E89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Амурской области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485" w:rsidRPr="00D454DC" w:rsidRDefault="00204485" w:rsidP="00D454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Вызов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485" w:rsidRPr="00D454DC" w:rsidRDefault="00204485" w:rsidP="00D454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Мероприятия по организации тушения пожаров в сельском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204485" w:rsidRPr="00D454DC" w:rsidRDefault="00A2462D" w:rsidP="00D454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4485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формы основных документов по организации пожаротушения на территории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04485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485" w:rsidRPr="00D454DC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«Положение о порядке привлечения сил и сре</w:t>
      </w:r>
      <w:proofErr w:type="gramStart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аварийно-спасательных работ на территории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 (Приложение № 1)»;</w:t>
      </w:r>
    </w:p>
    <w:p w:rsidR="00204485" w:rsidRPr="00D454DC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«План привлечения сил и сре</w:t>
      </w:r>
      <w:proofErr w:type="gramStart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аварийно-спасательных работ на территории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Константиновского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 ( Приложение № 2)».</w:t>
      </w:r>
    </w:p>
    <w:p w:rsidR="00204485" w:rsidRPr="00D454DC" w:rsidRDefault="00204485" w:rsidP="00D454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Разместить на официальном </w:t>
      </w:r>
      <w:proofErr w:type="gramStart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4C5F0D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телекоммуникационной сети «Интернет» и обнародовать в местах приёма граждан и на информационных </w:t>
      </w:r>
      <w:r w:rsidR="00D454DC"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485" w:rsidRPr="00D454DC" w:rsidRDefault="00204485" w:rsidP="00D454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опубликования.</w:t>
      </w:r>
    </w:p>
    <w:p w:rsidR="00204485" w:rsidRPr="00D454DC" w:rsidRDefault="00204485" w:rsidP="00D454D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04485" w:rsidRPr="00D454DC" w:rsidRDefault="00204485" w:rsidP="00204485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2E" w:rsidRPr="00D454DC" w:rsidRDefault="004C5F0D" w:rsidP="00D454D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54DC" w:rsidRPr="00D454DC">
        <w:rPr>
          <w:rFonts w:ascii="Times New Roman" w:hAnsi="Times New Roman" w:cs="Times New Roman"/>
          <w:sz w:val="28"/>
          <w:szCs w:val="28"/>
        </w:rPr>
        <w:t>Зеньковского</w:t>
      </w:r>
      <w:r w:rsidRPr="00D454D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="00C009B1" w:rsidRPr="00D454DC">
        <w:rPr>
          <w:rFonts w:ascii="Times New Roman" w:hAnsi="Times New Roman" w:cs="Times New Roman"/>
          <w:sz w:val="28"/>
          <w:szCs w:val="28"/>
        </w:rPr>
        <w:t xml:space="preserve">   </w:t>
      </w:r>
      <w:r w:rsidR="00D454DC" w:rsidRPr="00D454DC">
        <w:rPr>
          <w:rFonts w:ascii="Times New Roman" w:hAnsi="Times New Roman" w:cs="Times New Roman"/>
          <w:sz w:val="28"/>
          <w:szCs w:val="28"/>
        </w:rPr>
        <w:t>И.Г.Жилина</w:t>
      </w:r>
    </w:p>
    <w:p w:rsidR="00204485" w:rsidRPr="00204485" w:rsidRDefault="00204485" w:rsidP="00204485">
      <w:pPr>
        <w:tabs>
          <w:tab w:val="left" w:pos="65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448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454DC" w:rsidRDefault="00D454DC" w:rsidP="00204485">
      <w:pPr>
        <w:tabs>
          <w:tab w:val="left" w:pos="65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04485" w:rsidRPr="00204485" w:rsidRDefault="00D454DC" w:rsidP="00204485">
      <w:pPr>
        <w:tabs>
          <w:tab w:val="left" w:pos="65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Зеньковского сельсовета</w:t>
      </w:r>
    </w:p>
    <w:p w:rsidR="00204485" w:rsidRPr="00204485" w:rsidRDefault="00204485" w:rsidP="002044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448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D454DC">
        <w:rPr>
          <w:rFonts w:ascii="Times New Roman" w:hAnsi="Times New Roman" w:cs="Times New Roman"/>
          <w:sz w:val="26"/>
          <w:szCs w:val="26"/>
        </w:rPr>
        <w:t>04.03.2024</w:t>
      </w:r>
      <w:r w:rsidRPr="00204485">
        <w:rPr>
          <w:rFonts w:ascii="Times New Roman" w:hAnsi="Times New Roman" w:cs="Times New Roman"/>
          <w:sz w:val="26"/>
          <w:szCs w:val="26"/>
        </w:rPr>
        <w:t xml:space="preserve"> № </w:t>
      </w:r>
      <w:r w:rsidR="00D454DC">
        <w:rPr>
          <w:rFonts w:ascii="Times New Roman" w:hAnsi="Times New Roman" w:cs="Times New Roman"/>
          <w:sz w:val="26"/>
          <w:szCs w:val="26"/>
        </w:rPr>
        <w:t>21</w:t>
      </w:r>
    </w:p>
    <w:p w:rsidR="00204485" w:rsidRPr="00204485" w:rsidRDefault="00204485" w:rsidP="00204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204485" w:rsidRPr="00204485" w:rsidRDefault="00204485" w:rsidP="00204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порядке привлечения сил и сре</w:t>
      </w:r>
      <w:proofErr w:type="gramStart"/>
      <w:r w:rsidRPr="00204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дств дл</w:t>
      </w:r>
      <w:proofErr w:type="gramEnd"/>
      <w:r w:rsidRPr="00204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я тушения пожаров и проведения аварийно-спасательных работ на территории </w:t>
      </w:r>
      <w:r w:rsidR="00D454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Зеньковского</w:t>
      </w:r>
      <w:r w:rsidR="00150F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 </w:t>
      </w:r>
      <w:r w:rsidR="00D454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Константиновского</w:t>
      </w:r>
      <w:r w:rsidR="00150F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04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</w:t>
      </w:r>
      <w:r w:rsidR="00150F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Амур</w:t>
      </w:r>
      <w:r w:rsidRPr="00204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ской области</w:t>
      </w:r>
    </w:p>
    <w:p w:rsidR="00204485" w:rsidRPr="00204485" w:rsidRDefault="00204485" w:rsidP="00204485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4485" w:rsidRPr="00204485" w:rsidRDefault="00204485" w:rsidP="00A2462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24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Общие положения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D45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Зеньковского 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соответствии с федеральными законами от 21.12.1994 № 69-Ф3 «О пожарной безо</w:t>
      </w:r>
      <w:r w:rsidR="00D45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пасности», от 06.10.2003 1Ч 131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«Об общих принципах организации местного самоуправления в Российской Федерации».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Для тушения пожаров и проведения аварийно-спасательных работ на территории 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привлекаются следующие силы: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ПЧ </w:t>
      </w:r>
      <w:r w:rsidR="00D45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5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Константиновского</w:t>
      </w:r>
      <w:r w:rsidR="00091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45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45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Константиновка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пожарный пост</w:t>
      </w:r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Start"/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-Полтавка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50F2E" w:rsidRDefault="00150F2E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24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ДП</w:t>
      </w:r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население сельского поселения.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пожарная и специальная техника;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связи;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огнетушащие вещества, находящиеся на вооружении в подразделениях пожарной охраны;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водоподающая</w:t>
      </w:r>
      <w:proofErr w:type="spellEnd"/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техника организаций, предоставляемая на безвозмездной основе.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Руководители организаций обязаны: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оказывать содействие пожарной охране при тушении пожара;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-предоставлять при тушении пожаров на территории организаций необходимые силы и средства;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сообщать в пожарную охрану о состоянии дорог и изменении</w:t>
      </w:r>
      <w:r w:rsidR="00150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подъездов к объекту.</w:t>
      </w:r>
    </w:p>
    <w:p w:rsidR="00204485" w:rsidRPr="00204485" w:rsidRDefault="00204485" w:rsidP="00A2462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24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привлечения сил и средств на тушение пожаров.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Привлечение сил и средств пожарной охраны и противопожарных формирований организаций на тушение пожаров и проведение аварийно- 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2.2. Порядок привлечения сил и сре</w:t>
      </w:r>
      <w:proofErr w:type="gramStart"/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гр</w:t>
      </w:r>
      <w:proofErr w:type="gramEnd"/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аницах сельского поселения утверждается Главой сельского поселения, на объектах — руководителем организации.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Выезд подразделений пожарной охраны и противопожарных формирований организаций на тушение пожаров и проведение аварийно- 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Координацию деятельности всех видов пожарной охраны и аварийно- спасательных формирований, участвующих в тушении пожаров и проведении аварийно-спасательных работ на территории сел</w:t>
      </w:r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ьского поселения 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в установленном порядке руководитель противопожарной службы.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Никто не вправе вмешиваться в действия руководителя тушения пожара или отменять его распоряжения при тушении пожара. 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сельского поселения, начальником штаба ГО ЧС по </w:t>
      </w:r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Константиновскому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принимают меры по привлечени</w:t>
      </w:r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дополнительных сил и сре</w:t>
      </w:r>
      <w:proofErr w:type="gramStart"/>
      <w:r w:rsidR="0009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дств </w:t>
      </w: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gramEnd"/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угих противопожарных подразделений и организаций.</w:t>
      </w:r>
    </w:p>
    <w:p w:rsidR="00204485" w:rsidRPr="00204485" w:rsidRDefault="00204485" w:rsidP="00204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04485" w:rsidRPr="00204485" w:rsidRDefault="00204485" w:rsidP="002044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4485" w:rsidRPr="00204485" w:rsidRDefault="00204485" w:rsidP="002044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4485" w:rsidRDefault="00204485" w:rsidP="002044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AF8" w:rsidRPr="00204485" w:rsidRDefault="00096AF8" w:rsidP="002044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4485" w:rsidRPr="00204485" w:rsidRDefault="00204485" w:rsidP="00204485">
      <w:pPr>
        <w:tabs>
          <w:tab w:val="left" w:pos="65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4485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096AF8">
        <w:rPr>
          <w:rFonts w:ascii="Times New Roman" w:hAnsi="Times New Roman" w:cs="Times New Roman"/>
          <w:sz w:val="26"/>
          <w:szCs w:val="26"/>
        </w:rPr>
        <w:t xml:space="preserve"> </w:t>
      </w:r>
      <w:r w:rsidR="00150F2E">
        <w:rPr>
          <w:rFonts w:ascii="Times New Roman" w:hAnsi="Times New Roman" w:cs="Times New Roman"/>
          <w:sz w:val="26"/>
          <w:szCs w:val="26"/>
        </w:rPr>
        <w:t>2</w:t>
      </w:r>
    </w:p>
    <w:p w:rsidR="00096AF8" w:rsidRDefault="00096AF8" w:rsidP="00096AF8">
      <w:pPr>
        <w:tabs>
          <w:tab w:val="left" w:pos="65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96AF8" w:rsidRPr="00204485" w:rsidRDefault="00096AF8" w:rsidP="00096AF8">
      <w:pPr>
        <w:tabs>
          <w:tab w:val="left" w:pos="651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Зеньковского сельсовета</w:t>
      </w:r>
    </w:p>
    <w:p w:rsidR="00096AF8" w:rsidRPr="00204485" w:rsidRDefault="00096AF8" w:rsidP="00096A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448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04.03.2024</w:t>
      </w:r>
      <w:r w:rsidRPr="002044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204485" w:rsidRPr="00204485" w:rsidRDefault="00204485" w:rsidP="002044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6AF8" w:rsidRDefault="00204485" w:rsidP="0020448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485">
        <w:rPr>
          <w:rFonts w:ascii="Times New Roman" w:hAnsi="Times New Roman" w:cs="Times New Roman"/>
          <w:b/>
          <w:sz w:val="26"/>
          <w:szCs w:val="26"/>
        </w:rPr>
        <w:t>План привлечения сил и сре</w:t>
      </w:r>
      <w:proofErr w:type="gramStart"/>
      <w:r w:rsidRPr="00204485">
        <w:rPr>
          <w:rFonts w:ascii="Times New Roman" w:hAnsi="Times New Roman" w:cs="Times New Roman"/>
          <w:b/>
          <w:sz w:val="26"/>
          <w:szCs w:val="26"/>
        </w:rPr>
        <w:t>дств дл</w:t>
      </w:r>
      <w:proofErr w:type="gramEnd"/>
      <w:r w:rsidRPr="00204485">
        <w:rPr>
          <w:rFonts w:ascii="Times New Roman" w:hAnsi="Times New Roman" w:cs="Times New Roman"/>
          <w:b/>
          <w:sz w:val="26"/>
          <w:szCs w:val="26"/>
        </w:rPr>
        <w:t xml:space="preserve">я тушения пожаров и проведения аварийно-спасательных работ на территории </w:t>
      </w:r>
      <w:r w:rsidR="00096AF8">
        <w:rPr>
          <w:rFonts w:ascii="Times New Roman" w:hAnsi="Times New Roman" w:cs="Times New Roman"/>
          <w:b/>
          <w:sz w:val="26"/>
          <w:szCs w:val="26"/>
        </w:rPr>
        <w:t>Зеньковского</w:t>
      </w:r>
      <w:r w:rsidR="00150F2E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204485" w:rsidRPr="00204485" w:rsidRDefault="00150F2E" w:rsidP="0020448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AF8">
        <w:rPr>
          <w:rFonts w:ascii="Times New Roman" w:hAnsi="Times New Roman" w:cs="Times New Roman"/>
          <w:b/>
          <w:sz w:val="26"/>
          <w:szCs w:val="26"/>
        </w:rPr>
        <w:t>Константиновского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485" w:rsidRPr="00204485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/>
          <w:sz w:val="26"/>
          <w:szCs w:val="26"/>
        </w:rPr>
        <w:t>Амур</w:t>
      </w:r>
      <w:r w:rsidR="00204485" w:rsidRPr="00204485">
        <w:rPr>
          <w:rFonts w:ascii="Times New Roman" w:hAnsi="Times New Roman" w:cs="Times New Roman"/>
          <w:b/>
          <w:sz w:val="26"/>
          <w:szCs w:val="26"/>
        </w:rPr>
        <w:t>ской области</w:t>
      </w:r>
    </w:p>
    <w:p w:rsidR="00204485" w:rsidRPr="00204485" w:rsidRDefault="00204485" w:rsidP="002044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36" w:type="dxa"/>
        <w:tblInd w:w="-459" w:type="dxa"/>
        <w:tblLayout w:type="fixed"/>
        <w:tblLook w:val="04A0"/>
      </w:tblPr>
      <w:tblGrid>
        <w:gridCol w:w="738"/>
        <w:gridCol w:w="2410"/>
        <w:gridCol w:w="2552"/>
        <w:gridCol w:w="2410"/>
        <w:gridCol w:w="2126"/>
      </w:tblGrid>
      <w:tr w:rsidR="00204485" w:rsidRPr="00204485" w:rsidTr="00150F2E">
        <w:trPr>
          <w:trHeight w:val="1263"/>
        </w:trPr>
        <w:tc>
          <w:tcPr>
            <w:tcW w:w="738" w:type="dxa"/>
          </w:tcPr>
          <w:p w:rsidR="00204485" w:rsidRPr="00EC2F76" w:rsidRDefault="00204485" w:rsidP="00DD55DE">
            <w:pPr>
              <w:jc w:val="both"/>
              <w:rPr>
                <w:rFonts w:ascii="Times New Roman" w:hAnsi="Times New Roman" w:cs="Times New Roman"/>
              </w:rPr>
            </w:pPr>
            <w:r w:rsidRPr="00EC2F76">
              <w:rPr>
                <w:rFonts w:ascii="Times New Roman" w:hAnsi="Times New Roman" w:cs="Times New Roman"/>
              </w:rPr>
              <w:t>№</w:t>
            </w:r>
            <w:r w:rsidR="00150F2E" w:rsidRPr="00EC2F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50F2E">
              <w:rPr>
                <w:rFonts w:ascii="Times New Roman" w:hAnsi="Times New Roman" w:cs="Times New Roman"/>
              </w:rPr>
              <w:t>Техника</w:t>
            </w:r>
            <w:proofErr w:type="gramEnd"/>
            <w:r w:rsidRPr="00150F2E">
              <w:rPr>
                <w:rFonts w:ascii="Times New Roman" w:hAnsi="Times New Roman" w:cs="Times New Roman"/>
              </w:rPr>
              <w:t xml:space="preserve"> привлекаемая для тушения пожара</w:t>
            </w:r>
          </w:p>
        </w:tc>
        <w:tc>
          <w:tcPr>
            <w:tcW w:w="2410" w:type="dxa"/>
          </w:tcPr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>Наименование организации, выделяющей технику</w:t>
            </w:r>
          </w:p>
        </w:tc>
        <w:tc>
          <w:tcPr>
            <w:tcW w:w="2126" w:type="dxa"/>
          </w:tcPr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>Дополнительно привлекаемые силы в пожароопасный период (человек)</w:t>
            </w:r>
          </w:p>
        </w:tc>
      </w:tr>
      <w:tr w:rsidR="00204485" w:rsidRPr="00204485" w:rsidTr="00150F2E">
        <w:tc>
          <w:tcPr>
            <w:tcW w:w="738" w:type="dxa"/>
          </w:tcPr>
          <w:p w:rsidR="00204485" w:rsidRPr="00EC2F76" w:rsidRDefault="00204485" w:rsidP="00DD55DE">
            <w:pPr>
              <w:jc w:val="both"/>
              <w:rPr>
                <w:rFonts w:ascii="Times New Roman" w:hAnsi="Times New Roman" w:cs="Times New Roman"/>
              </w:rPr>
            </w:pPr>
            <w:r w:rsidRPr="00EC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04485" w:rsidRPr="00150F2E" w:rsidRDefault="00150F2E" w:rsidP="00096AF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96AF8">
              <w:rPr>
                <w:rFonts w:ascii="Times New Roman" w:hAnsi="Times New Roman" w:cs="Times New Roman"/>
              </w:rPr>
              <w:t>Зеньковка</w:t>
            </w:r>
          </w:p>
        </w:tc>
        <w:tc>
          <w:tcPr>
            <w:tcW w:w="2552" w:type="dxa"/>
          </w:tcPr>
          <w:p w:rsidR="00204485" w:rsidRPr="00096AF8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 xml:space="preserve">Трактор  с </w:t>
            </w:r>
            <w:r w:rsidR="00096AF8">
              <w:rPr>
                <w:rFonts w:ascii="Times New Roman" w:hAnsi="Times New Roman" w:cs="Times New Roman"/>
              </w:rPr>
              <w:t>прицепной емкостью 3м</w:t>
            </w:r>
            <w:r w:rsidR="00096AF8">
              <w:rPr>
                <w:rFonts w:ascii="Times New Roman" w:hAnsi="Times New Roman" w:cs="Times New Roman"/>
                <w:vertAlign w:val="superscript"/>
              </w:rPr>
              <w:t>3</w:t>
            </w:r>
            <w:r w:rsidR="00096AF8">
              <w:rPr>
                <w:rFonts w:ascii="Times New Roman" w:hAnsi="Times New Roman" w:cs="Times New Roman"/>
              </w:rPr>
              <w:t>/1</w:t>
            </w:r>
          </w:p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</w:p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6AF8" w:rsidRDefault="00096AF8" w:rsidP="00150F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</w:p>
          <w:p w:rsidR="00204485" w:rsidRPr="00150F2E" w:rsidRDefault="00096AF8" w:rsidP="00150F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А.А.</w:t>
            </w:r>
          </w:p>
          <w:p w:rsidR="00204485" w:rsidRPr="00150F2E" w:rsidRDefault="00204485" w:rsidP="00EC2F76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  <w:tc>
          <w:tcPr>
            <w:tcW w:w="2126" w:type="dxa"/>
          </w:tcPr>
          <w:p w:rsidR="00204485" w:rsidRPr="00150F2E" w:rsidRDefault="00EC2F76" w:rsidP="00150F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члена ДП</w:t>
            </w:r>
            <w:r w:rsidR="00096AF8">
              <w:rPr>
                <w:rFonts w:ascii="Times New Roman" w:hAnsi="Times New Roman" w:cs="Times New Roman"/>
              </w:rPr>
              <w:t>К</w:t>
            </w:r>
          </w:p>
        </w:tc>
      </w:tr>
      <w:tr w:rsidR="00204485" w:rsidRPr="00204485" w:rsidTr="00150F2E">
        <w:tc>
          <w:tcPr>
            <w:tcW w:w="738" w:type="dxa"/>
          </w:tcPr>
          <w:p w:rsidR="00204485" w:rsidRPr="00EC2F76" w:rsidRDefault="00204485" w:rsidP="00DD55DE">
            <w:pPr>
              <w:jc w:val="both"/>
              <w:rPr>
                <w:rFonts w:ascii="Times New Roman" w:hAnsi="Times New Roman" w:cs="Times New Roman"/>
              </w:rPr>
            </w:pPr>
            <w:r w:rsidRPr="00EC2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04485" w:rsidRPr="00150F2E" w:rsidRDefault="00EC2F76" w:rsidP="00096AF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96AF8">
              <w:rPr>
                <w:rFonts w:ascii="Times New Roman" w:hAnsi="Times New Roman" w:cs="Times New Roman"/>
              </w:rPr>
              <w:t>Золотоножка</w:t>
            </w:r>
          </w:p>
        </w:tc>
        <w:tc>
          <w:tcPr>
            <w:tcW w:w="2552" w:type="dxa"/>
          </w:tcPr>
          <w:p w:rsidR="00096AF8" w:rsidRPr="00096AF8" w:rsidRDefault="00204485" w:rsidP="00096AF8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 xml:space="preserve">Трактор </w:t>
            </w:r>
            <w:r w:rsidR="00096AF8" w:rsidRPr="00150F2E">
              <w:rPr>
                <w:rFonts w:ascii="Times New Roman" w:hAnsi="Times New Roman" w:cs="Times New Roman"/>
              </w:rPr>
              <w:t xml:space="preserve">с </w:t>
            </w:r>
            <w:r w:rsidR="00096AF8">
              <w:rPr>
                <w:rFonts w:ascii="Times New Roman" w:hAnsi="Times New Roman" w:cs="Times New Roman"/>
              </w:rPr>
              <w:t>прицепной емкостью 3м</w:t>
            </w:r>
            <w:r w:rsidR="00096AF8">
              <w:rPr>
                <w:rFonts w:ascii="Times New Roman" w:hAnsi="Times New Roman" w:cs="Times New Roman"/>
                <w:vertAlign w:val="superscript"/>
              </w:rPr>
              <w:t>3</w:t>
            </w:r>
            <w:r w:rsidR="00096AF8">
              <w:rPr>
                <w:rFonts w:ascii="Times New Roman" w:hAnsi="Times New Roman" w:cs="Times New Roman"/>
              </w:rPr>
              <w:t>/1</w:t>
            </w:r>
          </w:p>
          <w:p w:rsidR="00204485" w:rsidRPr="00150F2E" w:rsidRDefault="00204485" w:rsidP="00096AF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204485" w:rsidRPr="00150F2E" w:rsidRDefault="00204485" w:rsidP="00150F2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485" w:rsidRDefault="00096AF8" w:rsidP="00150F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«АЗК»</w:t>
            </w:r>
          </w:p>
          <w:p w:rsidR="00096AF8" w:rsidRPr="00150F2E" w:rsidRDefault="00096AF8" w:rsidP="00150F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А.Л.</w:t>
            </w:r>
          </w:p>
          <w:p w:rsidR="00204485" w:rsidRPr="00150F2E" w:rsidRDefault="00204485" w:rsidP="00EC2F76">
            <w:pPr>
              <w:pStyle w:val="a6"/>
              <w:rPr>
                <w:rFonts w:ascii="Times New Roman" w:hAnsi="Times New Roman" w:cs="Times New Roman"/>
              </w:rPr>
            </w:pPr>
            <w:r w:rsidRPr="00150F2E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6" w:type="dxa"/>
          </w:tcPr>
          <w:p w:rsidR="00204485" w:rsidRPr="00150F2E" w:rsidRDefault="00096AF8" w:rsidP="00096A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r w:rsidR="00EC2F76">
              <w:rPr>
                <w:rFonts w:ascii="Times New Roman" w:hAnsi="Times New Roman" w:cs="Times New Roman"/>
              </w:rPr>
              <w:t xml:space="preserve"> член</w:t>
            </w:r>
            <w:r>
              <w:rPr>
                <w:rFonts w:ascii="Times New Roman" w:hAnsi="Times New Roman" w:cs="Times New Roman"/>
              </w:rPr>
              <w:t>а</w:t>
            </w:r>
            <w:r w:rsidR="00EC2F76">
              <w:rPr>
                <w:rFonts w:ascii="Times New Roman" w:hAnsi="Times New Roman" w:cs="Times New Roman"/>
              </w:rPr>
              <w:t xml:space="preserve"> ДП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</w:tbl>
    <w:p w:rsidR="00204485" w:rsidRPr="00204485" w:rsidRDefault="00204485" w:rsidP="002044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A08" w:rsidRPr="00204485" w:rsidRDefault="00943A08">
      <w:pPr>
        <w:rPr>
          <w:rFonts w:ascii="Times New Roman" w:hAnsi="Times New Roman" w:cs="Times New Roman"/>
          <w:sz w:val="26"/>
          <w:szCs w:val="26"/>
        </w:rPr>
      </w:pPr>
    </w:p>
    <w:sectPr w:rsidR="00943A08" w:rsidRPr="00204485" w:rsidSect="00D454DC">
      <w:footerReference w:type="default" r:id="rId6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92" w:rsidRDefault="00D02A92" w:rsidP="008A3D4D">
      <w:pPr>
        <w:spacing w:line="240" w:lineRule="auto"/>
      </w:pPr>
      <w:r>
        <w:separator/>
      </w:r>
    </w:p>
  </w:endnote>
  <w:endnote w:type="continuationSeparator" w:id="0">
    <w:p w:rsidR="00D02A92" w:rsidRDefault="00D02A92" w:rsidP="008A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172"/>
      <w:docPartObj>
        <w:docPartGallery w:val="Page Numbers (Bottom of Page)"/>
        <w:docPartUnique/>
      </w:docPartObj>
    </w:sdtPr>
    <w:sdtContent>
      <w:p w:rsidR="000541CC" w:rsidRDefault="00343F11">
        <w:pPr>
          <w:pStyle w:val="a4"/>
          <w:jc w:val="right"/>
        </w:pPr>
        <w:r>
          <w:fldChar w:fldCharType="begin"/>
        </w:r>
        <w:r w:rsidR="007216BF">
          <w:instrText xml:space="preserve"> PAGE   \* MERGEFORMAT </w:instrText>
        </w:r>
        <w:r>
          <w:fldChar w:fldCharType="separate"/>
        </w:r>
        <w:r w:rsidR="00A246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41CC" w:rsidRDefault="00D02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92" w:rsidRDefault="00D02A92" w:rsidP="008A3D4D">
      <w:pPr>
        <w:spacing w:line="240" w:lineRule="auto"/>
      </w:pPr>
      <w:r>
        <w:separator/>
      </w:r>
    </w:p>
  </w:footnote>
  <w:footnote w:type="continuationSeparator" w:id="0">
    <w:p w:rsidR="00D02A92" w:rsidRDefault="00D02A92" w:rsidP="008A3D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485"/>
    <w:rsid w:val="0009198E"/>
    <w:rsid w:val="00096AF8"/>
    <w:rsid w:val="00110792"/>
    <w:rsid w:val="00150F2E"/>
    <w:rsid w:val="00204485"/>
    <w:rsid w:val="00343F11"/>
    <w:rsid w:val="004C5F0D"/>
    <w:rsid w:val="00510E89"/>
    <w:rsid w:val="007216BF"/>
    <w:rsid w:val="008167F5"/>
    <w:rsid w:val="008A3D4D"/>
    <w:rsid w:val="00943A08"/>
    <w:rsid w:val="00A2462D"/>
    <w:rsid w:val="00C009B1"/>
    <w:rsid w:val="00D02A92"/>
    <w:rsid w:val="00D454DC"/>
    <w:rsid w:val="00EB59F0"/>
    <w:rsid w:val="00EC2F76"/>
    <w:rsid w:val="00F3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85"/>
    <w:pPr>
      <w:spacing w:after="0" w:line="720" w:lineRule="auto"/>
      <w:jc w:val="center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</w:rPr>
  </w:style>
  <w:style w:type="table" w:styleId="a3">
    <w:name w:val="Table Grid"/>
    <w:basedOn w:val="a1"/>
    <w:uiPriority w:val="59"/>
    <w:rsid w:val="00204485"/>
    <w:pPr>
      <w:spacing w:after="0" w:line="240" w:lineRule="auto"/>
      <w:jc w:val="center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0448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4485"/>
    <w:rPr>
      <w:kern w:val="0"/>
    </w:rPr>
  </w:style>
  <w:style w:type="paragraph" w:styleId="a6">
    <w:name w:val="No Spacing"/>
    <w:uiPriority w:val="1"/>
    <w:qFormat/>
    <w:rsid w:val="00150F2E"/>
    <w:pPr>
      <w:spacing w:after="0" w:line="240" w:lineRule="auto"/>
      <w:jc w:val="center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2024-04-03T02:22:00Z</cp:lastPrinted>
  <dcterms:created xsi:type="dcterms:W3CDTF">2023-03-22T00:54:00Z</dcterms:created>
  <dcterms:modified xsi:type="dcterms:W3CDTF">2024-04-03T02:22:00Z</dcterms:modified>
</cp:coreProperties>
</file>