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24031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1205A">
        <w:rPr>
          <w:sz w:val="28"/>
          <w:szCs w:val="28"/>
        </w:rPr>
        <w:t>0</w:t>
      </w:r>
      <w:r w:rsidR="00240310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240310">
        <w:rPr>
          <w:sz w:val="28"/>
          <w:szCs w:val="28"/>
        </w:rPr>
        <w:t xml:space="preserve">                            № 40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40310">
        <w:rPr>
          <w:sz w:val="28"/>
          <w:szCs w:val="28"/>
        </w:rPr>
        <w:t>05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240310">
        <w:rPr>
          <w:sz w:val="28"/>
          <w:szCs w:val="28"/>
        </w:rPr>
        <w:t>8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</w:t>
      </w:r>
      <w:r w:rsidR="004C67FE">
        <w:rPr>
          <w:sz w:val="28"/>
          <w:szCs w:val="28"/>
        </w:rPr>
        <w:t>овышенная готовность», введенный распоряжением</w:t>
      </w:r>
      <w:r w:rsidR="00B57F4B" w:rsidRPr="00B57F4B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Зеньковского сельсовета </w:t>
      </w:r>
      <w:r w:rsidR="004C67FE">
        <w:rPr>
          <w:sz w:val="28"/>
          <w:szCs w:val="28"/>
        </w:rPr>
        <w:t>2</w:t>
      </w:r>
      <w:r w:rsidR="00240310">
        <w:rPr>
          <w:sz w:val="28"/>
          <w:szCs w:val="28"/>
        </w:rPr>
        <w:t>7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C1205A">
        <w:rPr>
          <w:sz w:val="28"/>
          <w:szCs w:val="28"/>
        </w:rPr>
        <w:t>7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 xml:space="preserve">20 № </w:t>
      </w:r>
      <w:r w:rsidR="00C1205A">
        <w:rPr>
          <w:sz w:val="28"/>
          <w:szCs w:val="28"/>
        </w:rPr>
        <w:t>3</w:t>
      </w:r>
      <w:r w:rsidR="00240310">
        <w:rPr>
          <w:sz w:val="28"/>
          <w:szCs w:val="28"/>
        </w:rPr>
        <w:t>8</w:t>
      </w:r>
      <w:r w:rsidR="004C67FE">
        <w:rPr>
          <w:sz w:val="28"/>
          <w:szCs w:val="28"/>
        </w:rPr>
        <w:t xml:space="preserve"> </w:t>
      </w:r>
      <w:r w:rsidR="00B57F4B" w:rsidRPr="00B57F4B">
        <w:rPr>
          <w:sz w:val="28"/>
          <w:szCs w:val="28"/>
        </w:rPr>
        <w:t>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C1205A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57F4B">
        <w:rPr>
          <w:sz w:val="28"/>
          <w:szCs w:val="28"/>
        </w:rPr>
        <w:t xml:space="preserve"> Зеньковского сельсовета                                     </w:t>
      </w:r>
      <w:r>
        <w:rPr>
          <w:sz w:val="28"/>
          <w:szCs w:val="28"/>
        </w:rPr>
        <w:t>И.Г.Жилина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0310"/>
    <w:rsid w:val="002434CB"/>
    <w:rsid w:val="00317BD5"/>
    <w:rsid w:val="004C67FE"/>
    <w:rsid w:val="004D3FFA"/>
    <w:rsid w:val="006F0F06"/>
    <w:rsid w:val="007460BA"/>
    <w:rsid w:val="007742D7"/>
    <w:rsid w:val="00777596"/>
    <w:rsid w:val="007A36EB"/>
    <w:rsid w:val="00832285"/>
    <w:rsid w:val="008B7E8D"/>
    <w:rsid w:val="00921745"/>
    <w:rsid w:val="0095032E"/>
    <w:rsid w:val="00AE3EDA"/>
    <w:rsid w:val="00B57F4B"/>
    <w:rsid w:val="00B768FB"/>
    <w:rsid w:val="00C1205A"/>
    <w:rsid w:val="00C93516"/>
    <w:rsid w:val="00E103D5"/>
    <w:rsid w:val="00E32C1C"/>
    <w:rsid w:val="00E64B82"/>
    <w:rsid w:val="00F325C1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2020-08-06T05:30:00Z</cp:lastPrinted>
  <dcterms:created xsi:type="dcterms:W3CDTF">2018-10-15T05:37:00Z</dcterms:created>
  <dcterms:modified xsi:type="dcterms:W3CDTF">2020-08-06T05:30:00Z</dcterms:modified>
</cp:coreProperties>
</file>