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64" w:rsidRPr="004C1B64" w:rsidRDefault="004C1B64" w:rsidP="004C1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1B64">
        <w:rPr>
          <w:rFonts w:ascii="Times New Roman" w:hAnsi="Times New Roman" w:cs="Times New Roman"/>
        </w:rPr>
        <w:t>РОССИЙСКАЯ ФЕДЕРАЦИЯ</w:t>
      </w:r>
    </w:p>
    <w:p w:rsidR="004C1B64" w:rsidRPr="004C1B64" w:rsidRDefault="004C1B64" w:rsidP="004C1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1B64">
        <w:rPr>
          <w:rFonts w:ascii="Times New Roman" w:hAnsi="Times New Roman" w:cs="Times New Roman"/>
        </w:rPr>
        <w:t>АМУРСКАЯ ОБЛАСТЬ</w:t>
      </w:r>
    </w:p>
    <w:p w:rsidR="004C1B64" w:rsidRPr="004C1B64" w:rsidRDefault="004C1B64" w:rsidP="004C1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1B64">
        <w:rPr>
          <w:rFonts w:ascii="Times New Roman" w:hAnsi="Times New Roman" w:cs="Times New Roman"/>
        </w:rPr>
        <w:t>КОНСТАНТИНОВСК4ИЙ РАЙОН</w:t>
      </w:r>
    </w:p>
    <w:p w:rsidR="004C1B64" w:rsidRPr="004C1B64" w:rsidRDefault="004C1B64" w:rsidP="004C1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1B64">
        <w:rPr>
          <w:rFonts w:ascii="Times New Roman" w:hAnsi="Times New Roman" w:cs="Times New Roman"/>
        </w:rPr>
        <w:t xml:space="preserve">АДМИНИСТРАЦИЯ ЗЕНЬКОВСКОГО СЕЛЬСОВЕТА </w:t>
      </w:r>
    </w:p>
    <w:p w:rsidR="004C1B64" w:rsidRDefault="004C1B64" w:rsidP="004C1B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B64" w:rsidRDefault="004C1B64" w:rsidP="004C1B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B64" w:rsidRPr="004C1B64" w:rsidRDefault="004C1B64" w:rsidP="004C1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1B64">
        <w:rPr>
          <w:rFonts w:ascii="Times New Roman" w:hAnsi="Times New Roman" w:cs="Times New Roman"/>
        </w:rPr>
        <w:t>ПОСТАНОВЛЕНИЕ</w:t>
      </w:r>
    </w:p>
    <w:p w:rsidR="004C1B64" w:rsidRPr="004C1B64" w:rsidRDefault="004C1B64">
      <w:pPr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 xml:space="preserve">06 марта 2019 года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1B64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14 </w:t>
      </w:r>
    </w:p>
    <w:p w:rsidR="004C1B64" w:rsidRPr="004C1B64" w:rsidRDefault="004C1B64" w:rsidP="004C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>с.Зеньковка</w:t>
      </w:r>
    </w:p>
    <w:p w:rsidR="004C1B64" w:rsidRPr="004C1B64" w:rsidRDefault="004C1B64" w:rsidP="004C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4C1B64" w:rsidRPr="004C1B64" w:rsidRDefault="004C1B64" w:rsidP="004C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 xml:space="preserve">оформления и выдачи служебных удостоверений </w:t>
      </w:r>
    </w:p>
    <w:p w:rsidR="004C1B64" w:rsidRPr="004C1B64" w:rsidRDefault="004C1B64" w:rsidP="004C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 xml:space="preserve">муниципальным служащим Администрации </w:t>
      </w:r>
    </w:p>
    <w:p w:rsidR="004C1B64" w:rsidRDefault="004C1B64" w:rsidP="004C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>муниципального образования Зеньковский сельсовет</w:t>
      </w:r>
    </w:p>
    <w:p w:rsidR="004C1B64" w:rsidRPr="004C1B64" w:rsidRDefault="004C1B64" w:rsidP="004C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B64" w:rsidRP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 xml:space="preserve">        В целях определения единого порядка оформления, учета и выдачи служебных удостоверений муниципальным служащим Администрации муниципального образования Зеньковский сельсовет, в соответствии с Федеральным законом от 02.03.2007 № 25 - ФЗ «О муниципальной службе в Российской Федерации», руководствуясь Уставом муниципального образования Зеньковский сельсовет</w:t>
      </w:r>
      <w:proofErr w:type="gramStart"/>
      <w:r w:rsidRPr="004C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учитывая представление прокуратуры Константиновского района от 27.02.2019 № 421/1-2019, а</w:t>
      </w:r>
      <w:r w:rsidRPr="004C1B6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P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P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оформления и выдачи служебных удостоверений муниципальным служащим Администрации муниципального образования Зеньковский сельсовет. </w:t>
      </w:r>
    </w:p>
    <w:p w:rsidR="004C1B64" w:rsidRP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>2. Утвердить форму акта об уничтожении служебных удостоверений муниципальным служащим Администрации муниципального образования Зеньковский сельсовет (приложение № 3 к Положению о порядке оформления и выдачи служебных удосто</w:t>
      </w:r>
      <w:r>
        <w:rPr>
          <w:rFonts w:ascii="Times New Roman" w:hAnsi="Times New Roman" w:cs="Times New Roman"/>
          <w:sz w:val="24"/>
          <w:szCs w:val="24"/>
        </w:rPr>
        <w:t>верений муниципальным служащим а</w:t>
      </w:r>
      <w:r w:rsidRPr="004C1B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Зеньковского</w:t>
      </w:r>
      <w:r w:rsidRPr="004C1B6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B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1B64" w:rsidRP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1B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1B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1B64" w:rsidRP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P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C3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B64">
        <w:rPr>
          <w:rFonts w:ascii="Times New Roman" w:hAnsi="Times New Roman" w:cs="Times New Roman"/>
          <w:sz w:val="24"/>
          <w:szCs w:val="24"/>
        </w:rPr>
        <w:t>Глава Зеньковского сельсовета                                                                   Н.В.Полунина</w:t>
      </w: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03A8A">
        <w:rPr>
          <w:rFonts w:ascii="Times New Roman" w:hAnsi="Times New Roman" w:cs="Times New Roman"/>
          <w:sz w:val="24"/>
          <w:szCs w:val="24"/>
        </w:rPr>
        <w:t>Утверждено</w:t>
      </w:r>
    </w:p>
    <w:p w:rsidR="00603A8A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03A8A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06.03.2019г.№ 14</w:t>
      </w: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64" w:rsidRPr="00870F8D" w:rsidRDefault="004C1B64" w:rsidP="004C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ПОЛОЖЕНИЕ</w:t>
      </w:r>
    </w:p>
    <w:p w:rsidR="004C1B64" w:rsidRPr="00870F8D" w:rsidRDefault="004C1B64" w:rsidP="004C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о порядке оформления и выдачи служебных удостоверений муниципальным служащим Администрации муниципального образования Зеньковский сельсовет. </w:t>
      </w:r>
    </w:p>
    <w:p w:rsidR="004C1B64" w:rsidRPr="00870F8D" w:rsidRDefault="004C1B64" w:rsidP="004C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C1B64" w:rsidRPr="00870F8D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     1. Настоящее Положение определяет порядок оформления, выдачи, учета, хранения и уничтожения служебных удостоверений. Удостоверение без соответствующего оформления, с помарками и подчистками считается недействительным. </w:t>
      </w:r>
    </w:p>
    <w:p w:rsidR="004C1B64" w:rsidRPr="00870F8D" w:rsidRDefault="004C1B64" w:rsidP="004C1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      2. Служебное удостоверение муниципального служащего администрации Зеньковского  сельсовета   является документом, удостоверяющим личность и должностное положение работника органа местного самоуправления.</w:t>
      </w:r>
    </w:p>
    <w:p w:rsidR="004C1B64" w:rsidRPr="00870F8D" w:rsidRDefault="00D64D68" w:rsidP="004C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 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3. Оформление служебных удостоверений осуществляет специалист администрации </w:t>
      </w:r>
      <w:r w:rsidRPr="00870F8D">
        <w:rPr>
          <w:rFonts w:ascii="Times New Roman" w:hAnsi="Times New Roman" w:cs="Times New Roman"/>
          <w:sz w:val="24"/>
          <w:szCs w:val="24"/>
        </w:rPr>
        <w:t>Зеньковского  сельсовет</w:t>
      </w:r>
      <w:proofErr w:type="gramStart"/>
      <w:r w:rsidR="004C1B64" w:rsidRPr="00870F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1B64" w:rsidRPr="00870F8D">
        <w:rPr>
          <w:rFonts w:ascii="Times New Roman" w:hAnsi="Times New Roman" w:cs="Times New Roman"/>
          <w:sz w:val="24"/>
          <w:szCs w:val="24"/>
        </w:rPr>
        <w:t xml:space="preserve"> ответственный за кадровую работу (далее – специалист). </w:t>
      </w:r>
    </w:p>
    <w:p w:rsidR="008908EE" w:rsidRPr="00870F8D" w:rsidRDefault="00D64D68" w:rsidP="0089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4. Служебное удостоверение оформляется на срок заключенного трудового договора. </w:t>
      </w:r>
      <w:r w:rsidR="008908EE" w:rsidRPr="00870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5.Служебные удостоверения содержат следующие реквизиты и сведения об их владельцах: - надпись: </w:t>
      </w:r>
      <w:proofErr w:type="gramStart"/>
      <w:r w:rsidRPr="00870F8D">
        <w:rPr>
          <w:rFonts w:ascii="Times New Roman" w:hAnsi="Times New Roman" w:cs="Times New Roman"/>
          <w:sz w:val="24"/>
          <w:szCs w:val="24"/>
        </w:rPr>
        <w:t>Удостоверение №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; - фотографию владельца (черно-белую либо в цветном изображении) размером 3х4 сантиметра, заверенную </w:t>
      </w:r>
      <w:r w:rsidR="008908EE" w:rsidRPr="00870F8D">
        <w:rPr>
          <w:rFonts w:ascii="Times New Roman" w:hAnsi="Times New Roman" w:cs="Times New Roman"/>
          <w:sz w:val="24"/>
          <w:szCs w:val="24"/>
        </w:rPr>
        <w:t>главой администрации Зеньковского сельсовета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 - дату выдачи удостоверения; - регистрационный номер удостоверения; - фамилию, имя, отчество владельца удостоверения; - полное наименование должности владельца удостоверения; - полное наименование должности, подпись, расшифровку подписи подписавшего удостоверение, заверенные печатью. </w:t>
      </w:r>
      <w:proofErr w:type="gramEnd"/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6. Обложка удостоверения изготавливается из </w:t>
      </w:r>
      <w:proofErr w:type="spellStart"/>
      <w:r w:rsidR="004C1B64" w:rsidRPr="00870F8D">
        <w:rPr>
          <w:rFonts w:ascii="Times New Roman" w:hAnsi="Times New Roman" w:cs="Times New Roman"/>
          <w:sz w:val="24"/>
          <w:szCs w:val="24"/>
        </w:rPr>
        <w:t>материала</w:t>
      </w:r>
      <w:r w:rsidRPr="00870F8D">
        <w:rPr>
          <w:rFonts w:ascii="Times New Roman" w:hAnsi="Times New Roman" w:cs="Times New Roman"/>
          <w:sz w:val="24"/>
          <w:szCs w:val="24"/>
        </w:rPr>
        <w:t>зелёного</w:t>
      </w:r>
      <w:proofErr w:type="spellEnd"/>
      <w:r w:rsidR="004C1B64" w:rsidRPr="00870F8D">
        <w:rPr>
          <w:rFonts w:ascii="Times New Roman" w:hAnsi="Times New Roman" w:cs="Times New Roman"/>
          <w:sz w:val="24"/>
          <w:szCs w:val="24"/>
        </w:rPr>
        <w:t xml:space="preserve"> цвета. На лицевой стороне указывается название документа «УДОСТОВЕРЕНИЕ». </w:t>
      </w:r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</w:t>
      </w:r>
      <w:r w:rsidR="004C1B64" w:rsidRPr="00870F8D">
        <w:rPr>
          <w:rFonts w:ascii="Times New Roman" w:hAnsi="Times New Roman" w:cs="Times New Roman"/>
          <w:sz w:val="24"/>
          <w:szCs w:val="24"/>
        </w:rPr>
        <w:t>7. Служебно</w:t>
      </w:r>
      <w:r w:rsidRPr="00870F8D">
        <w:rPr>
          <w:rFonts w:ascii="Times New Roman" w:hAnsi="Times New Roman" w:cs="Times New Roman"/>
          <w:sz w:val="24"/>
          <w:szCs w:val="24"/>
        </w:rPr>
        <w:t>е удостоверение возвращается в а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870F8D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 в случае увольнения его владельца или замены служебного удостоверения. </w:t>
      </w:r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</w:t>
      </w:r>
      <w:r w:rsidR="004C1B64" w:rsidRPr="00870F8D">
        <w:rPr>
          <w:rFonts w:ascii="Times New Roman" w:hAnsi="Times New Roman" w:cs="Times New Roman"/>
          <w:sz w:val="24"/>
          <w:szCs w:val="24"/>
        </w:rPr>
        <w:t>8. В случае утраты служебного удостоверения, лицо, утратившее его, принимает меры по розыску (обращается в органы внутренних дел, размещает объявление в средствах массовой информации и т.п.</w:t>
      </w:r>
      <w:r w:rsidRPr="00870F8D">
        <w:rPr>
          <w:rFonts w:ascii="Times New Roman" w:hAnsi="Times New Roman" w:cs="Times New Roman"/>
          <w:sz w:val="24"/>
          <w:szCs w:val="24"/>
        </w:rPr>
        <w:t>) и безотлагательно сообщает в а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870F8D"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</w:t>
      </w:r>
      <w:r w:rsidR="004C1B64" w:rsidRPr="00870F8D">
        <w:rPr>
          <w:rFonts w:ascii="Times New Roman" w:hAnsi="Times New Roman" w:cs="Times New Roman"/>
          <w:sz w:val="24"/>
          <w:szCs w:val="24"/>
        </w:rPr>
        <w:t>9. По окончании исполнения служебных обязанностей лица, имеющие служебные удо</w:t>
      </w:r>
      <w:r w:rsidRPr="00870F8D">
        <w:rPr>
          <w:rFonts w:ascii="Times New Roman" w:hAnsi="Times New Roman" w:cs="Times New Roman"/>
          <w:sz w:val="24"/>
          <w:szCs w:val="24"/>
        </w:rPr>
        <w:t>стоверения, обязаны сдать их в а</w:t>
      </w:r>
      <w:r w:rsidR="004C1B64" w:rsidRPr="00870F8D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образования. </w:t>
      </w:r>
    </w:p>
    <w:p w:rsidR="008908EE" w:rsidRPr="00870F8D" w:rsidRDefault="004C1B64" w:rsidP="004C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2. Порядок заполнения служебного удостоверения </w:t>
      </w:r>
    </w:p>
    <w:p w:rsidR="008908EE" w:rsidRPr="00870F8D" w:rsidRDefault="004C1B64" w:rsidP="004C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10. Удостоверение заполняется в соответствии с образцом (приложение № 1). </w:t>
      </w:r>
    </w:p>
    <w:p w:rsidR="008908EE" w:rsidRPr="00870F8D" w:rsidRDefault="004C1B64" w:rsidP="0089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11. На </w:t>
      </w:r>
      <w:r w:rsidR="008908EE" w:rsidRPr="00870F8D">
        <w:rPr>
          <w:rFonts w:ascii="Times New Roman" w:hAnsi="Times New Roman" w:cs="Times New Roman"/>
          <w:sz w:val="24"/>
          <w:szCs w:val="24"/>
        </w:rPr>
        <w:t>левой</w:t>
      </w:r>
      <w:r w:rsidRPr="00870F8D">
        <w:rPr>
          <w:rFonts w:ascii="Times New Roman" w:hAnsi="Times New Roman" w:cs="Times New Roman"/>
          <w:sz w:val="24"/>
          <w:szCs w:val="24"/>
        </w:rPr>
        <w:t xml:space="preserve"> стороне служебного удостоверения в верхнем углу проставляется его номер, который регистрируется в журнале выдачи и учета служебных удосто</w:t>
      </w:r>
      <w:r w:rsidR="008908EE" w:rsidRPr="00870F8D">
        <w:rPr>
          <w:rFonts w:ascii="Times New Roman" w:hAnsi="Times New Roman" w:cs="Times New Roman"/>
          <w:sz w:val="24"/>
          <w:szCs w:val="24"/>
        </w:rPr>
        <w:t>верений муниципальным служащим а</w:t>
      </w:r>
      <w:r w:rsidRPr="00870F8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908EE" w:rsidRPr="00870F8D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Pr="00870F8D">
        <w:rPr>
          <w:rFonts w:ascii="Times New Roman" w:hAnsi="Times New Roman" w:cs="Times New Roman"/>
          <w:sz w:val="24"/>
          <w:szCs w:val="24"/>
        </w:rPr>
        <w:t xml:space="preserve">, ниже записывается фамилия, имя, отчество, под ними – занимаемая должность муниципального служащего. В нижней части служебного удостоверения ставится подпись Главы </w:t>
      </w:r>
      <w:r w:rsidR="008908EE" w:rsidRPr="00870F8D"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  <w:r w:rsidRPr="00870F8D">
        <w:rPr>
          <w:rFonts w:ascii="Times New Roman" w:hAnsi="Times New Roman" w:cs="Times New Roman"/>
          <w:sz w:val="24"/>
          <w:szCs w:val="24"/>
        </w:rPr>
        <w:t xml:space="preserve">и печать. </w:t>
      </w:r>
    </w:p>
    <w:p w:rsidR="008908EE" w:rsidRPr="00870F8D" w:rsidRDefault="004C1B64" w:rsidP="0089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12. На фотографии в правом нижнем углу и на подпис</w:t>
      </w:r>
      <w:r w:rsidR="008908EE" w:rsidRPr="00870F8D">
        <w:rPr>
          <w:rFonts w:ascii="Times New Roman" w:hAnsi="Times New Roman" w:cs="Times New Roman"/>
          <w:sz w:val="24"/>
          <w:szCs w:val="24"/>
        </w:rPr>
        <w:t>и накладываются оттиски печати а</w:t>
      </w:r>
      <w:r w:rsidRPr="00870F8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908EE" w:rsidRPr="00870F8D"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</w:p>
    <w:p w:rsidR="008908EE" w:rsidRPr="00870F8D" w:rsidRDefault="004C1B64" w:rsidP="00890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3. Порядок учета, хранения и уничтожения бланков служебных удостоверений</w:t>
      </w:r>
    </w:p>
    <w:p w:rsidR="004C1B64" w:rsidRPr="00870F8D" w:rsidRDefault="004C1B64" w:rsidP="0089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13. Оформление служебных удостоверений, ведение их учета </w:t>
      </w:r>
      <w:r w:rsidR="008908EE" w:rsidRPr="00870F8D">
        <w:rPr>
          <w:rFonts w:ascii="Times New Roman" w:hAnsi="Times New Roman" w:cs="Times New Roman"/>
          <w:sz w:val="24"/>
          <w:szCs w:val="24"/>
        </w:rPr>
        <w:t>и выдачу производит специалист а</w:t>
      </w:r>
      <w:r w:rsidRPr="00870F8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908EE" w:rsidRPr="00870F8D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Pr="00870F8D">
        <w:rPr>
          <w:rFonts w:ascii="Times New Roman" w:hAnsi="Times New Roman" w:cs="Times New Roman"/>
          <w:sz w:val="24"/>
          <w:szCs w:val="24"/>
        </w:rPr>
        <w:t>, ответственный за кадровую работу. При этом делаются</w:t>
      </w:r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8EE" w:rsidRPr="00870F8D" w:rsidRDefault="008908EE" w:rsidP="00890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8EE" w:rsidRPr="00870F8D" w:rsidRDefault="008908EE" w:rsidP="008908EE">
      <w:pPr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соответствующие записи в специальном журнале учета и выдачи служебных удостоверений по утвержденной форме (приложение № 2). </w:t>
      </w:r>
    </w:p>
    <w:p w:rsidR="008908EE" w:rsidRPr="00870F8D" w:rsidRDefault="008908EE" w:rsidP="008908EE">
      <w:pPr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14. Бланки служебных удостоверений, журнал учета и выдачи должны храниться в специальных металлических шкафах.</w:t>
      </w:r>
    </w:p>
    <w:p w:rsidR="00870F8D" w:rsidRDefault="008908EE" w:rsidP="0089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15. Ответственность за соблюдение правил учета и хранения бланков возлагается на специалиста. </w:t>
      </w:r>
    </w:p>
    <w:p w:rsidR="00870F8D" w:rsidRDefault="008908EE" w:rsidP="0089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16. Ежегодно по состоянию на 1 января проводится проверка наличия бланков служебных удостоверений и соответствия их учетным данным. </w:t>
      </w:r>
    </w:p>
    <w:p w:rsidR="008908EE" w:rsidRPr="00870F8D" w:rsidRDefault="008908EE" w:rsidP="0089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Акты проверки и уничтожения документов утверждаются Главой соответствующие записи в специальном журнале учета и выдачи служебных удостоверений по ут</w:t>
      </w:r>
      <w:r w:rsidR="00870F8D">
        <w:rPr>
          <w:rFonts w:ascii="Times New Roman" w:hAnsi="Times New Roman" w:cs="Times New Roman"/>
          <w:sz w:val="24"/>
          <w:szCs w:val="24"/>
        </w:rPr>
        <w:t>вержденной форме (приложение № 3</w:t>
      </w:r>
      <w:r w:rsidRPr="00870F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3A8A" w:rsidRPr="00870F8D" w:rsidRDefault="00603A8A" w:rsidP="00603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Приложение № 1 к Положению о порядке оформления</w:t>
      </w:r>
    </w:p>
    <w:p w:rsidR="00603A8A" w:rsidRPr="00870F8D" w:rsidRDefault="00603A8A" w:rsidP="00603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и выдачи служебных удостоверений </w:t>
      </w:r>
      <w:proofErr w:type="gramStart"/>
      <w:r w:rsidRPr="00870F8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870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8A" w:rsidRPr="00870F8D" w:rsidRDefault="00603A8A" w:rsidP="00603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служащим Администрации Зеньковского сельсовета</w:t>
      </w: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0F8D">
        <w:rPr>
          <w:rFonts w:ascii="Times New Roman" w:hAnsi="Times New Roman" w:cs="Times New Roman"/>
          <w:sz w:val="24"/>
          <w:szCs w:val="24"/>
        </w:rPr>
        <w:t xml:space="preserve">ОБРАЗЕЦ ЗАПОЛНЕНИЯ УДОСТОВЕРЕНИЯ) </w:t>
      </w:r>
      <w:proofErr w:type="gramEnd"/>
    </w:p>
    <w:p w:rsidR="00603A8A" w:rsidRPr="00870F8D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УДОСТОВЕРЕНИЕ №</w:t>
      </w: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(Справа</w:t>
      </w:r>
      <w:proofErr w:type="gramStart"/>
      <w:r w:rsidRPr="00870F8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70F8D">
        <w:rPr>
          <w:rFonts w:ascii="Times New Roman" w:hAnsi="Times New Roman" w:cs="Times New Roman"/>
          <w:sz w:val="24"/>
          <w:szCs w:val="24"/>
        </w:rPr>
        <w:t xml:space="preserve">редъявитель настоящего удостоверения ___________________________________ ___________________________________ является _____________________________ </w:t>
      </w:r>
    </w:p>
    <w:p w:rsidR="00603A8A" w:rsidRPr="00870F8D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Глава Зеньковского сельсовета ____________________________________ </w:t>
      </w: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_____________________________________ _____________________________________ </w:t>
      </w:r>
    </w:p>
    <w:p w:rsidR="00603A8A" w:rsidRPr="00870F8D" w:rsidRDefault="00603A8A" w:rsidP="00603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              (слева) Фото (3х4), Амурская область, Константиновский район, с.Зеньковка</w:t>
      </w:r>
    </w:p>
    <w:p w:rsidR="00603A8A" w:rsidRPr="00870F8D" w:rsidRDefault="00603A8A" w:rsidP="00603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             Действительно  до____________    _____________    ______________________</w:t>
      </w:r>
    </w:p>
    <w:p w:rsidR="00603A8A" w:rsidRPr="00870F8D" w:rsidRDefault="00603A8A" w:rsidP="00603A8A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70F8D">
        <w:rPr>
          <w:rFonts w:ascii="Times New Roman" w:hAnsi="Times New Roman" w:cs="Times New Roman"/>
          <w:sz w:val="24"/>
          <w:szCs w:val="24"/>
          <w:vertAlign w:val="subscript"/>
        </w:rPr>
        <w:t>(личная подпись)            (дата выдачи)</w:t>
      </w:r>
    </w:p>
    <w:p w:rsidR="00603A8A" w:rsidRPr="00870F8D" w:rsidRDefault="00603A8A" w:rsidP="00603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F8D" w:rsidRDefault="00870F8D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F8D" w:rsidRDefault="00870F8D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F8D" w:rsidRDefault="00870F8D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F8D" w:rsidRDefault="00870F8D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F8D" w:rsidRDefault="00870F8D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F8D" w:rsidRDefault="00870F8D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F8D" w:rsidRDefault="00870F8D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603A8A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A8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03A8A" w:rsidRPr="00603A8A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A8A">
        <w:rPr>
          <w:rFonts w:ascii="Times New Roman" w:hAnsi="Times New Roman" w:cs="Times New Roman"/>
          <w:sz w:val="24"/>
          <w:szCs w:val="24"/>
        </w:rPr>
        <w:t xml:space="preserve">К положению о порядке оформления и выдачи </w:t>
      </w:r>
      <w:proofErr w:type="gramStart"/>
      <w:r w:rsidRPr="00603A8A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60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8A" w:rsidRPr="00603A8A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A8A">
        <w:rPr>
          <w:rFonts w:ascii="Times New Roman" w:hAnsi="Times New Roman" w:cs="Times New Roman"/>
          <w:sz w:val="24"/>
          <w:szCs w:val="24"/>
        </w:rPr>
        <w:t xml:space="preserve">удостоверений муниципальным служащим </w:t>
      </w:r>
    </w:p>
    <w:p w:rsidR="00603A8A" w:rsidRPr="00603A8A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A8A">
        <w:rPr>
          <w:rFonts w:ascii="Times New Roman" w:hAnsi="Times New Roman" w:cs="Times New Roman"/>
          <w:sz w:val="24"/>
          <w:szCs w:val="24"/>
        </w:rPr>
        <w:t xml:space="preserve">Администрации Зеньковского сельсовета </w:t>
      </w:r>
    </w:p>
    <w:p w:rsidR="00603A8A" w:rsidRPr="00603A8A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A8A" w:rsidRPr="00603A8A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A8A">
        <w:rPr>
          <w:rFonts w:ascii="Times New Roman" w:hAnsi="Times New Roman" w:cs="Times New Roman"/>
          <w:sz w:val="24"/>
          <w:szCs w:val="24"/>
        </w:rPr>
        <w:t>ЖУРНАЛ</w:t>
      </w:r>
    </w:p>
    <w:p w:rsidR="00603A8A" w:rsidRDefault="00603A8A" w:rsidP="00870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A8A">
        <w:rPr>
          <w:rFonts w:ascii="Times New Roman" w:hAnsi="Times New Roman" w:cs="Times New Roman"/>
          <w:sz w:val="24"/>
          <w:szCs w:val="24"/>
        </w:rPr>
        <w:t>учета и выдачи служебных удостоверений муниципальным служащим Администрации Зеньковского сельсовета</w:t>
      </w:r>
    </w:p>
    <w:tbl>
      <w:tblPr>
        <w:tblStyle w:val="a3"/>
        <w:tblW w:w="10456" w:type="dxa"/>
        <w:tblLook w:val="04A0"/>
      </w:tblPr>
      <w:tblGrid>
        <w:gridCol w:w="794"/>
        <w:gridCol w:w="1566"/>
        <w:gridCol w:w="1510"/>
        <w:gridCol w:w="1880"/>
        <w:gridCol w:w="1317"/>
        <w:gridCol w:w="1140"/>
        <w:gridCol w:w="2249"/>
      </w:tblGrid>
      <w:tr w:rsidR="00870F8D" w:rsidTr="00870F8D">
        <w:tc>
          <w:tcPr>
            <w:tcW w:w="794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6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8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80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8A">
              <w:rPr>
                <w:rFonts w:ascii="Times New Roman" w:hAnsi="Times New Roman" w:cs="Times New Roman"/>
                <w:sz w:val="24"/>
                <w:szCs w:val="24"/>
              </w:rPr>
              <w:t>Номер выданного удостоверения</w:t>
            </w:r>
          </w:p>
        </w:tc>
        <w:tc>
          <w:tcPr>
            <w:tcW w:w="1317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8A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</w:tc>
        <w:tc>
          <w:tcPr>
            <w:tcW w:w="1140" w:type="dxa"/>
          </w:tcPr>
          <w:p w:rsidR="00870F8D" w:rsidRPr="00603A8A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8A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</w:tc>
        <w:tc>
          <w:tcPr>
            <w:tcW w:w="2249" w:type="dxa"/>
          </w:tcPr>
          <w:p w:rsidR="00870F8D" w:rsidRPr="00603A8A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уничтожении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03A8A">
              <w:rPr>
                <w:rFonts w:ascii="Times New Roman" w:hAnsi="Times New Roman" w:cs="Times New Roman"/>
                <w:sz w:val="24"/>
                <w:szCs w:val="24"/>
              </w:rPr>
              <w:t>№ и дата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F8D" w:rsidTr="00870F8D">
        <w:tc>
          <w:tcPr>
            <w:tcW w:w="794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70F8D" w:rsidRDefault="00870F8D" w:rsidP="0087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8A" w:rsidRPr="00603A8A" w:rsidRDefault="00603A8A" w:rsidP="00870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A8A" w:rsidRPr="00603A8A" w:rsidRDefault="00603A8A" w:rsidP="00603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A8A" w:rsidRPr="00603A8A" w:rsidRDefault="00603A8A" w:rsidP="00603A8A">
      <w:pPr>
        <w:spacing w:after="0"/>
        <w:jc w:val="right"/>
        <w:rPr>
          <w:sz w:val="24"/>
          <w:szCs w:val="24"/>
        </w:rPr>
      </w:pPr>
    </w:p>
    <w:p w:rsidR="00603A8A" w:rsidRPr="00603A8A" w:rsidRDefault="00603A8A" w:rsidP="00603A8A">
      <w:pPr>
        <w:spacing w:after="0"/>
        <w:jc w:val="right"/>
        <w:rPr>
          <w:sz w:val="24"/>
          <w:szCs w:val="24"/>
        </w:rPr>
      </w:pPr>
    </w:p>
    <w:p w:rsidR="00603A8A" w:rsidRPr="00603A8A" w:rsidRDefault="00603A8A" w:rsidP="00603A8A">
      <w:pPr>
        <w:spacing w:after="0"/>
        <w:jc w:val="right"/>
        <w:rPr>
          <w:sz w:val="24"/>
          <w:szCs w:val="24"/>
        </w:rPr>
      </w:pPr>
    </w:p>
    <w:p w:rsidR="00603A8A" w:rsidRPr="00603A8A" w:rsidRDefault="00603A8A" w:rsidP="00603A8A">
      <w:pPr>
        <w:spacing w:after="0"/>
        <w:jc w:val="right"/>
        <w:rPr>
          <w:sz w:val="24"/>
          <w:szCs w:val="24"/>
        </w:rPr>
      </w:pPr>
    </w:p>
    <w:p w:rsidR="00603A8A" w:rsidRPr="00870F8D" w:rsidRDefault="00870F8D" w:rsidP="00870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03A8A" w:rsidRPr="00603A8A" w:rsidRDefault="00603A8A" w:rsidP="00603A8A">
      <w:pPr>
        <w:spacing w:after="0"/>
        <w:jc w:val="center"/>
        <w:rPr>
          <w:sz w:val="24"/>
          <w:szCs w:val="24"/>
        </w:rPr>
      </w:pPr>
    </w:p>
    <w:p w:rsidR="00603A8A" w:rsidRPr="00603A8A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A8A">
        <w:rPr>
          <w:rFonts w:ascii="Times New Roman" w:hAnsi="Times New Roman" w:cs="Times New Roman"/>
          <w:sz w:val="24"/>
          <w:szCs w:val="24"/>
        </w:rPr>
        <w:t>АКТ</w:t>
      </w:r>
    </w:p>
    <w:p w:rsidR="00603A8A" w:rsidRPr="00603A8A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A8A">
        <w:rPr>
          <w:rFonts w:ascii="Times New Roman" w:hAnsi="Times New Roman" w:cs="Times New Roman"/>
          <w:sz w:val="24"/>
          <w:szCs w:val="24"/>
        </w:rPr>
        <w:t xml:space="preserve">об уничтожении служебных удостоверений муниципальных служащих Администрации Зеньковского сельсовета </w:t>
      </w:r>
    </w:p>
    <w:p w:rsidR="00603A8A" w:rsidRPr="00603A8A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A8A" w:rsidRPr="00870F8D" w:rsidRDefault="00603A8A" w:rsidP="00603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603A8A" w:rsidRPr="00870F8D" w:rsidRDefault="00603A8A" w:rsidP="00603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________________________ (Ф.И.О., должность) </w:t>
      </w:r>
    </w:p>
    <w:p w:rsidR="00603A8A" w:rsidRPr="00870F8D" w:rsidRDefault="00603A8A" w:rsidP="00603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Секретарь ___________________________________ (Ф.И.О. должность)</w:t>
      </w:r>
    </w:p>
    <w:p w:rsidR="00603A8A" w:rsidRPr="00870F8D" w:rsidRDefault="00603A8A" w:rsidP="00603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 xml:space="preserve"> Члены комиссии ________________________________________ (ф.и.о. должность) ________________________________________ (ф.и.о. должность) </w:t>
      </w:r>
    </w:p>
    <w:p w:rsidR="00603A8A" w:rsidRPr="00870F8D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Руководствуясь Положением о порядке оформления и выдачи служебных удостоверений муниципальным служащим Администрации Зеньковского сельсовета, утверждённым постановлением  от 06.03.2019 года № 14, отобрала к уничтожению следующие служебные удостоверения:</w:t>
      </w:r>
    </w:p>
    <w:tbl>
      <w:tblPr>
        <w:tblStyle w:val="a3"/>
        <w:tblW w:w="0" w:type="auto"/>
        <w:tblLook w:val="04A0"/>
      </w:tblPr>
      <w:tblGrid>
        <w:gridCol w:w="1809"/>
        <w:gridCol w:w="2552"/>
        <w:gridCol w:w="5493"/>
      </w:tblGrid>
      <w:tr w:rsidR="00603A8A" w:rsidRPr="00870F8D" w:rsidTr="00603A8A">
        <w:tc>
          <w:tcPr>
            <w:tcW w:w="1809" w:type="dxa"/>
          </w:tcPr>
          <w:p w:rsidR="00603A8A" w:rsidRPr="00870F8D" w:rsidRDefault="00603A8A" w:rsidP="006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03A8A" w:rsidRPr="00870F8D" w:rsidRDefault="00603A8A" w:rsidP="0060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A8A" w:rsidRPr="00870F8D" w:rsidRDefault="00603A8A" w:rsidP="006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8D">
              <w:rPr>
                <w:rFonts w:ascii="Times New Roman" w:hAnsi="Times New Roman" w:cs="Times New Roman"/>
                <w:sz w:val="24"/>
                <w:szCs w:val="24"/>
              </w:rPr>
              <w:t>№№ удостоверений</w:t>
            </w:r>
          </w:p>
        </w:tc>
        <w:tc>
          <w:tcPr>
            <w:tcW w:w="5493" w:type="dxa"/>
          </w:tcPr>
          <w:p w:rsidR="00603A8A" w:rsidRPr="00870F8D" w:rsidRDefault="00870F8D" w:rsidP="006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</w:tr>
      <w:tr w:rsidR="00603A8A" w:rsidRPr="00870F8D" w:rsidTr="00603A8A">
        <w:tc>
          <w:tcPr>
            <w:tcW w:w="1809" w:type="dxa"/>
          </w:tcPr>
          <w:p w:rsidR="00603A8A" w:rsidRPr="00870F8D" w:rsidRDefault="00603A8A" w:rsidP="0060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A8A" w:rsidRPr="00870F8D" w:rsidRDefault="00603A8A" w:rsidP="0060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603A8A" w:rsidRPr="00870F8D" w:rsidRDefault="00603A8A" w:rsidP="0060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8A" w:rsidRDefault="00603A8A" w:rsidP="00870F8D">
      <w:pPr>
        <w:spacing w:after="0"/>
        <w:rPr>
          <w:sz w:val="24"/>
          <w:szCs w:val="24"/>
        </w:rPr>
      </w:pPr>
    </w:p>
    <w:p w:rsidR="00603A8A" w:rsidRPr="00603A8A" w:rsidRDefault="00603A8A" w:rsidP="00603A8A">
      <w:pPr>
        <w:spacing w:after="0"/>
        <w:jc w:val="center"/>
        <w:rPr>
          <w:sz w:val="24"/>
          <w:szCs w:val="24"/>
        </w:rPr>
      </w:pPr>
    </w:p>
    <w:p w:rsidR="00603A8A" w:rsidRPr="00870F8D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Примечание Всего подлежит уничтожению ____________________ служебных удостоверений</w:t>
      </w:r>
      <w:proofErr w:type="gramStart"/>
      <w:r w:rsidRPr="00870F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F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0F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0F8D">
        <w:rPr>
          <w:rFonts w:ascii="Times New Roman" w:hAnsi="Times New Roman" w:cs="Times New Roman"/>
          <w:sz w:val="24"/>
          <w:szCs w:val="24"/>
        </w:rPr>
        <w:t xml:space="preserve">рописью) </w:t>
      </w:r>
    </w:p>
    <w:p w:rsidR="00603A8A" w:rsidRPr="00870F8D" w:rsidRDefault="00603A8A" w:rsidP="00603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F8D">
        <w:rPr>
          <w:rFonts w:ascii="Times New Roman" w:hAnsi="Times New Roman" w:cs="Times New Roman"/>
          <w:sz w:val="24"/>
          <w:szCs w:val="24"/>
        </w:rPr>
        <w:t>Служебные удостоверения перед уничтожением с записями в акте сверили и уничтожили путем сжигания «________» _________________ 20___ года. Председатель комиссии ___________________________________ (подпись, Ф.И.О.)</w:t>
      </w:r>
    </w:p>
    <w:p w:rsidR="008908EE" w:rsidRPr="004C1B64" w:rsidRDefault="008908EE" w:rsidP="00603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908EE" w:rsidRPr="004C1B64" w:rsidSect="004C1B64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C1B64"/>
    <w:rsid w:val="00380B4A"/>
    <w:rsid w:val="003E5766"/>
    <w:rsid w:val="004C1B64"/>
    <w:rsid w:val="00603A8A"/>
    <w:rsid w:val="00742545"/>
    <w:rsid w:val="00870F8D"/>
    <w:rsid w:val="008908EE"/>
    <w:rsid w:val="00BE07C3"/>
    <w:rsid w:val="00D6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2019-04-15T08:13:00Z</cp:lastPrinted>
  <dcterms:created xsi:type="dcterms:W3CDTF">2019-04-15T06:56:00Z</dcterms:created>
  <dcterms:modified xsi:type="dcterms:W3CDTF">2019-04-15T08:17:00Z</dcterms:modified>
</cp:coreProperties>
</file>