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C5" w:rsidRPr="00E65197" w:rsidRDefault="00B856C5" w:rsidP="00B856C5">
      <w:pPr>
        <w:ind w:firstLine="539"/>
        <w:jc w:val="center"/>
        <w:rPr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>об имуществе и обязательствах имущественного характера лиц, замещающих  муниципальные должности Зеньковского сельсовета, муниципальных служащих Зеньковского сельсовета, их супругов и несовершеннолетних детей  </w:t>
      </w:r>
      <w:r w:rsidRPr="00E65197">
        <w:rPr>
          <w:sz w:val="22"/>
          <w:szCs w:val="22"/>
        </w:rPr>
        <w:t>за период с 1 января 201</w:t>
      </w:r>
      <w:r>
        <w:rPr>
          <w:sz w:val="22"/>
          <w:szCs w:val="22"/>
        </w:rPr>
        <w:t>7</w:t>
      </w:r>
      <w:r w:rsidRPr="00E65197">
        <w:rPr>
          <w:sz w:val="22"/>
          <w:szCs w:val="22"/>
        </w:rPr>
        <w:t>года по 31 декабря 201</w:t>
      </w:r>
      <w:r>
        <w:rPr>
          <w:sz w:val="22"/>
          <w:szCs w:val="22"/>
        </w:rPr>
        <w:t>7</w:t>
      </w:r>
      <w:r w:rsidRPr="00E65197">
        <w:rPr>
          <w:sz w:val="22"/>
          <w:szCs w:val="22"/>
        </w:rPr>
        <w:t xml:space="preserve">года </w:t>
      </w:r>
    </w:p>
    <w:p w:rsidR="00B856C5" w:rsidRPr="00AF5722" w:rsidRDefault="00B856C5" w:rsidP="00B856C5"/>
    <w:tbl>
      <w:tblPr>
        <w:tblpPr w:leftFromText="180" w:rightFromText="180" w:vertAnchor="page" w:horzAnchor="margin" w:tblpXSpec="right" w:tblpY="1636"/>
        <w:tblOverlap w:val="never"/>
        <w:tblW w:w="14754" w:type="dxa"/>
        <w:tblCellMar>
          <w:left w:w="0" w:type="dxa"/>
          <w:right w:w="0" w:type="dxa"/>
        </w:tblCellMar>
        <w:tblLook w:val="0000"/>
      </w:tblPr>
      <w:tblGrid>
        <w:gridCol w:w="1379"/>
        <w:gridCol w:w="1622"/>
        <w:gridCol w:w="1506"/>
        <w:gridCol w:w="921"/>
        <w:gridCol w:w="1337"/>
        <w:gridCol w:w="1676"/>
        <w:gridCol w:w="1686"/>
        <w:gridCol w:w="1034"/>
        <w:gridCol w:w="1316"/>
        <w:gridCol w:w="999"/>
        <w:gridCol w:w="1278"/>
      </w:tblGrid>
      <w:tr w:rsidR="003F6FE0" w:rsidRPr="005A6888" w:rsidTr="00D25750">
        <w:trPr>
          <w:cantSplit/>
          <w:trHeight w:val="353"/>
        </w:trPr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Ф.И.О  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 w:rsidR="00B80855">
              <w:rPr>
                <w:color w:val="000000"/>
                <w:sz w:val="18"/>
                <w:szCs w:val="18"/>
              </w:rPr>
              <w:t>рированный годовой доход за 2017</w:t>
            </w:r>
            <w:r w:rsidRPr="005A6888">
              <w:rPr>
                <w:color w:val="000000"/>
                <w:sz w:val="18"/>
                <w:szCs w:val="18"/>
              </w:rPr>
              <w:t> г.(руб.)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праве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40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3F6FE0" w:rsidRPr="005A6888" w:rsidTr="00D25750">
        <w:trPr>
          <w:cantSplit/>
          <w:trHeight w:val="121"/>
        </w:trPr>
        <w:tc>
          <w:tcPr>
            <w:tcW w:w="1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Полунина Наталья Викторовна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692126,00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3F1381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65,3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3629,9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3F6FE0" w:rsidRPr="003F1381" w:rsidRDefault="003F6FE0" w:rsidP="003F6FE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Toyota Karina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3F1381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517DE2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Фаттахова Валентина Владимировна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391710,99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Земельная доля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sz w:val="18"/>
                <w:szCs w:val="18"/>
              </w:rPr>
            </w:pPr>
            <w:r w:rsidRPr="001078E5">
              <w:rPr>
                <w:sz w:val="18"/>
                <w:szCs w:val="18"/>
              </w:rPr>
              <w:t>115000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  <w:r w:rsidRPr="005A6888">
              <w:rPr>
                <w:color w:val="000000"/>
                <w:sz w:val="18"/>
                <w:szCs w:val="18"/>
              </w:rPr>
              <w:t xml:space="preserve"> </w:t>
            </w:r>
          </w:p>
          <w:p w:rsidR="00D25750" w:rsidRPr="002C3249" w:rsidRDefault="00D2575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sz w:val="18"/>
                <w:szCs w:val="18"/>
              </w:rPr>
              <w:t>64,8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750" w:rsidRPr="005A6888" w:rsidRDefault="00D25750" w:rsidP="00D257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3864,0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2C3249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335087,87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D2575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078E5" w:rsidRPr="00CA6800" w:rsidRDefault="001078E5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Земельная доля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64,8</w:t>
            </w:r>
          </w:p>
          <w:p w:rsidR="003F6FE0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25750" w:rsidRPr="005A6888" w:rsidRDefault="00D2575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3864,0</w:t>
            </w:r>
          </w:p>
          <w:p w:rsidR="003F6FE0" w:rsidRPr="005A6888" w:rsidRDefault="001078E5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6FE0" w:rsidRDefault="001078E5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1078E5" w:rsidRPr="005A6888" w:rsidRDefault="001078E5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2C3249" w:rsidRDefault="003F6FE0" w:rsidP="003F6FE0">
            <w:pPr>
              <w:rPr>
                <w:sz w:val="18"/>
                <w:szCs w:val="18"/>
              </w:rPr>
            </w:pPr>
            <w:r w:rsidRPr="002C3249">
              <w:rPr>
                <w:sz w:val="18"/>
                <w:szCs w:val="18"/>
              </w:rPr>
              <w:t>Автомобиль</w:t>
            </w:r>
          </w:p>
          <w:p w:rsidR="003F6FE0" w:rsidRPr="002C3249" w:rsidRDefault="003F6FE0" w:rsidP="003F6FE0">
            <w:pPr>
              <w:rPr>
                <w:sz w:val="18"/>
                <w:szCs w:val="18"/>
              </w:rPr>
            </w:pPr>
            <w:proofErr w:type="spellStart"/>
            <w:r w:rsidRPr="002C3249">
              <w:rPr>
                <w:sz w:val="18"/>
                <w:szCs w:val="18"/>
              </w:rPr>
              <w:t>Тойота</w:t>
            </w:r>
            <w:proofErr w:type="spellEnd"/>
            <w:r w:rsidRPr="002C3249"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Харриер</w:t>
            </w:r>
            <w:proofErr w:type="spellEnd"/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3249">
              <w:rPr>
                <w:color w:val="000000"/>
                <w:sz w:val="18"/>
                <w:szCs w:val="18"/>
              </w:rPr>
              <w:t xml:space="preserve">Автомобиль </w:t>
            </w:r>
            <w:proofErr w:type="spellStart"/>
            <w:r w:rsidRPr="002C3249">
              <w:rPr>
                <w:color w:val="000000"/>
                <w:sz w:val="18"/>
                <w:szCs w:val="18"/>
              </w:rPr>
              <w:t>Тойота</w:t>
            </w:r>
            <w:proofErr w:type="spellEnd"/>
            <w:r w:rsidRPr="002C3249">
              <w:rPr>
                <w:color w:val="000000"/>
                <w:sz w:val="18"/>
                <w:szCs w:val="18"/>
              </w:rPr>
              <w:t xml:space="preserve"> Дюна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118570,00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CA680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6FE0" w:rsidRPr="005A6888" w:rsidTr="00D25750">
        <w:trPr>
          <w:cantSplit/>
          <w:trHeight w:val="1119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Жилина Ирина Геннадьевна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277336,03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Земельная доля</w:t>
            </w:r>
            <w:r w:rsidR="006D605B">
              <w:rPr>
                <w:color w:val="000000"/>
                <w:sz w:val="18"/>
                <w:szCs w:val="18"/>
              </w:rPr>
              <w:t>(5) долей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45,9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3935,0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6D605B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</w:p>
          <w:p w:rsidR="003F6FE0" w:rsidRPr="002C3249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D25750">
            <w:pPr>
              <w:rPr>
                <w:color w:val="000000"/>
                <w:sz w:val="18"/>
                <w:szCs w:val="18"/>
              </w:rPr>
            </w:pP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7288,0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  <w:p w:rsidR="003F6FE0" w:rsidRPr="002C3249" w:rsidRDefault="003F6FE0" w:rsidP="003F6F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Чазер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Pr="005A6888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Трошина Светлана Станиславовна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840E9E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365988,63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AF5722" w:rsidRDefault="003F6FE0" w:rsidP="003F6FE0">
            <w:pPr>
              <w:rPr>
                <w:color w:val="000000"/>
                <w:sz w:val="18"/>
                <w:szCs w:val="18"/>
              </w:rPr>
            </w:pPr>
            <w:r w:rsidRPr="00AF5722">
              <w:rPr>
                <w:color w:val="000000"/>
                <w:sz w:val="18"/>
                <w:szCs w:val="18"/>
              </w:rPr>
              <w:t>1.Земельная доля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AF5722" w:rsidRDefault="003F6FE0" w:rsidP="003F6FE0">
            <w:pPr>
              <w:rPr>
                <w:color w:val="000000"/>
                <w:sz w:val="18"/>
                <w:szCs w:val="18"/>
                <w:lang w:val="en-US"/>
              </w:rPr>
            </w:pPr>
            <w:r w:rsidRPr="00AF5722"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Мицубиси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Кантер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74,2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840E9E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247742,77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 w:rsidRPr="00AF5722">
              <w:rPr>
                <w:color w:val="000000"/>
                <w:sz w:val="18"/>
                <w:szCs w:val="18"/>
              </w:rPr>
              <w:t>.Земельная доля</w:t>
            </w:r>
            <w:r>
              <w:rPr>
                <w:color w:val="000000"/>
                <w:sz w:val="18"/>
                <w:szCs w:val="18"/>
              </w:rPr>
              <w:t>(3)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  <w:p w:rsidR="003F6FE0" w:rsidRPr="00AF5722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</w:t>
            </w:r>
            <w:r w:rsidRPr="00AF5722">
              <w:rPr>
                <w:color w:val="000000"/>
                <w:sz w:val="18"/>
                <w:szCs w:val="18"/>
              </w:rPr>
              <w:t>000</w:t>
            </w:r>
            <w:r>
              <w:rPr>
                <w:color w:val="000000"/>
                <w:sz w:val="18"/>
                <w:szCs w:val="18"/>
              </w:rPr>
              <w:t>,0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4128,0</w:t>
            </w: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AF5722" w:rsidRDefault="003F6FE0" w:rsidP="003F6FE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74,2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3F6FE0" w:rsidRDefault="003F6FE0" w:rsidP="003F6FE0">
            <w:pPr>
              <w:rPr>
                <w:color w:val="000000"/>
                <w:sz w:val="18"/>
                <w:szCs w:val="18"/>
              </w:rPr>
            </w:pPr>
            <w:r w:rsidRPr="003F6FE0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Ниссан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Сани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5A6888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F6FE0" w:rsidRPr="005A6888" w:rsidTr="00D25750">
        <w:trPr>
          <w:cantSplit/>
          <w:trHeight w:val="446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AF5722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Pr="00AF5722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FE0" w:rsidRDefault="003F6FE0" w:rsidP="003F6F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6FE0" w:rsidRDefault="003F6FE0" w:rsidP="003F6F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33920" w:rsidRDefault="00333920"/>
    <w:sectPr w:rsidR="00333920" w:rsidSect="003F6FE0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C5"/>
    <w:rsid w:val="0009074A"/>
    <w:rsid w:val="001078E5"/>
    <w:rsid w:val="00333920"/>
    <w:rsid w:val="00397BA8"/>
    <w:rsid w:val="003F6FE0"/>
    <w:rsid w:val="00414CDE"/>
    <w:rsid w:val="00517DE2"/>
    <w:rsid w:val="005A1079"/>
    <w:rsid w:val="006D605B"/>
    <w:rsid w:val="00B80855"/>
    <w:rsid w:val="00B856C5"/>
    <w:rsid w:val="00D25750"/>
    <w:rsid w:val="00D44881"/>
    <w:rsid w:val="00DB6298"/>
    <w:rsid w:val="00F9311B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49F7-0693-4243-BE2A-B9B92900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2018-05-02T08:12:00Z</dcterms:created>
  <dcterms:modified xsi:type="dcterms:W3CDTF">2018-08-31T01:45:00Z</dcterms:modified>
</cp:coreProperties>
</file>