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5A" w:rsidRDefault="0092315A" w:rsidP="005C592A">
      <w:pPr>
        <w:jc w:val="center"/>
        <w:rPr>
          <w:sz w:val="28"/>
          <w:szCs w:val="28"/>
        </w:rPr>
      </w:pPr>
    </w:p>
    <w:p w:rsidR="0092315A" w:rsidRDefault="0092315A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2315A" w:rsidRDefault="0092315A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сессии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2315A" w:rsidRDefault="0092315A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92315A" w:rsidRDefault="000D3984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9231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2315A">
        <w:rPr>
          <w:sz w:val="28"/>
          <w:szCs w:val="28"/>
        </w:rPr>
        <w:t>.202</w:t>
      </w:r>
      <w:r>
        <w:rPr>
          <w:sz w:val="28"/>
          <w:szCs w:val="28"/>
        </w:rPr>
        <w:t>1 №34</w:t>
      </w:r>
      <w:r w:rsidR="0092315A">
        <w:rPr>
          <w:sz w:val="28"/>
          <w:szCs w:val="28"/>
        </w:rPr>
        <w:t>-а</w:t>
      </w:r>
    </w:p>
    <w:p w:rsidR="0092315A" w:rsidRDefault="0092315A" w:rsidP="005C592A">
      <w:pPr>
        <w:jc w:val="center"/>
        <w:rPr>
          <w:sz w:val="28"/>
          <w:szCs w:val="28"/>
        </w:rPr>
      </w:pPr>
    </w:p>
    <w:p w:rsidR="005C592A" w:rsidRDefault="005C592A" w:rsidP="005C5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C592A" w:rsidRDefault="005C592A" w:rsidP="005C59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Зеньковского сельсовета на 01.01.20</w:t>
      </w:r>
      <w:r w:rsidR="00A51517">
        <w:rPr>
          <w:sz w:val="28"/>
          <w:szCs w:val="28"/>
        </w:rPr>
        <w:t>2</w:t>
      </w:r>
      <w:r w:rsidR="0021157F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</w:p>
    <w:p w:rsidR="005C592A" w:rsidRDefault="005C592A" w:rsidP="005C592A">
      <w:pPr>
        <w:jc w:val="center"/>
        <w:rPr>
          <w:sz w:val="28"/>
          <w:szCs w:val="28"/>
        </w:rPr>
      </w:pPr>
    </w:p>
    <w:p w:rsidR="005C592A" w:rsidRPr="00B264AD" w:rsidRDefault="005C592A" w:rsidP="005C592A">
      <w:pPr>
        <w:rPr>
          <w:b/>
          <w:sz w:val="20"/>
          <w:szCs w:val="20"/>
        </w:rPr>
      </w:pPr>
      <w:r w:rsidRPr="00B264AD">
        <w:rPr>
          <w:b/>
          <w:sz w:val="20"/>
          <w:szCs w:val="20"/>
        </w:rPr>
        <w:t>РАЗДЕЛ 1. СВЕДЕНИЯ О НЕДВИЖИМОМ ИМУЩЕСТВЕ</w:t>
      </w:r>
    </w:p>
    <w:p w:rsidR="005C592A" w:rsidRPr="00B264AD" w:rsidRDefault="005C592A" w:rsidP="005C592A">
      <w:pPr>
        <w:rPr>
          <w:b/>
          <w:sz w:val="20"/>
          <w:szCs w:val="20"/>
        </w:rPr>
      </w:pPr>
      <w:r w:rsidRPr="00B264AD">
        <w:rPr>
          <w:b/>
          <w:sz w:val="20"/>
          <w:szCs w:val="20"/>
        </w:rPr>
        <w:t>РАЗДЕЛ 1. ПОДРАЗДЕЛ 1.1. СВЕДЕНИЯ О ЗЕМЕЛЬНЫХ УЧАСТКАХ</w:t>
      </w:r>
    </w:p>
    <w:p w:rsidR="005C592A" w:rsidRDefault="005C592A" w:rsidP="005C592A">
      <w:pPr>
        <w:jc w:val="center"/>
        <w:rPr>
          <w:sz w:val="28"/>
          <w:szCs w:val="28"/>
        </w:rPr>
      </w:pPr>
    </w:p>
    <w:tbl>
      <w:tblPr>
        <w:tblW w:w="15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6"/>
        <w:gridCol w:w="1689"/>
        <w:gridCol w:w="1420"/>
        <w:gridCol w:w="1421"/>
        <w:gridCol w:w="1842"/>
        <w:gridCol w:w="1424"/>
        <w:gridCol w:w="1986"/>
        <w:gridCol w:w="1560"/>
        <w:gridCol w:w="1560"/>
      </w:tblGrid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            муниципального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(местоположение)     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5C592A" w:rsidRPr="00DF7BB8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Разрешённое использование (назначение)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, кв.м)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5E4269" w:rsidRDefault="005C592A" w:rsidP="00550F49">
            <w:pPr>
              <w:jc w:val="center"/>
              <w:rPr>
                <w:sz w:val="20"/>
                <w:szCs w:val="20"/>
              </w:rPr>
            </w:pPr>
            <w:r w:rsidRPr="005E4269">
              <w:rPr>
                <w:sz w:val="20"/>
                <w:szCs w:val="20"/>
              </w:rPr>
              <w:t>Кадастровая стоимость, руб., коп.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</w:t>
            </w:r>
            <w:r>
              <w:rPr>
                <w:sz w:val="20"/>
                <w:szCs w:val="20"/>
              </w:rPr>
              <w:t xml:space="preserve"> постоянного (бессрочного) пользования</w:t>
            </w: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11000001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Зеньковка,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км от села на север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8A64C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28:15:010201:</w:t>
            </w:r>
            <w:r w:rsidR="005C592A">
              <w:rPr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219.67 га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+/- 1.3 га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01.08.2008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246533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C592A" w:rsidP="00550F49">
            <w:pPr>
              <w:jc w:val="center"/>
            </w:pPr>
            <w:r>
              <w:rPr>
                <w:sz w:val="20"/>
                <w:szCs w:val="20"/>
              </w:rPr>
              <w:t>5989640,66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11000002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Зеньковка,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м от села на 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2252A0" w:rsidRDefault="00A51517" w:rsidP="00A51517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           сельскохозяйственного    назначения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50F49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28:15:010201:</w:t>
            </w:r>
            <w:r w:rsidR="005C592A">
              <w:rPr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98.16</w:t>
            </w:r>
            <w:r>
              <w:rPr>
                <w:sz w:val="20"/>
                <w:szCs w:val="20"/>
              </w:rPr>
              <w:t>91</w:t>
            </w:r>
            <w:r w:rsidRPr="00DF7BB8">
              <w:rPr>
                <w:sz w:val="20"/>
                <w:szCs w:val="20"/>
              </w:rPr>
              <w:t xml:space="preserve"> га</w:t>
            </w:r>
          </w:p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+/- 0.9 га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01.08.2008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246531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706817.52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11000003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Зеньковка,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м от села на 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юго-запад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E71FC1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           сельскохозяйственного    назначения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50F49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28:15:010201:</w:t>
            </w:r>
            <w:r w:rsidR="005C592A">
              <w:rPr>
                <w:sz w:val="20"/>
                <w:szCs w:val="20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87.48 га</w:t>
            </w:r>
          </w:p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+/- 0.8 га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01.08.2008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246533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1487160.00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11000004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2020344+/-12437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24.11.2012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713601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3653590.00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11000005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область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3436262+/- 16220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24.11.2012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713603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6214136.20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11000006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1532691+/- 10833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24.11.2012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713602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2771718.40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11000007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23/6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5C592A" w:rsidRPr="00DF7BB8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тепловых станций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3225+/- 40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25.11.2013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788850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11000008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обустройства и содержания коммуникаций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1168+/- 24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25.11.2013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788848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384505.60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11000009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23/7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обустройства и содержания коммуникаций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1540+/- 27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25.11.2013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788849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507297.20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11000010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E71FC1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A5151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4233+\- 569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18.12.2013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854014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11000011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50F49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28:15:010204:2</w:t>
            </w:r>
            <w:r w:rsidR="005C592A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3302CA" w:rsidP="009107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  <w:r w:rsidR="009107CF">
              <w:rPr>
                <w:sz w:val="20"/>
                <w:szCs w:val="20"/>
              </w:rPr>
              <w:t xml:space="preserve">га </w:t>
            </w:r>
            <w:r>
              <w:rPr>
                <w:sz w:val="20"/>
                <w:szCs w:val="20"/>
              </w:rPr>
              <w:t>+/-10699кв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08.12.2016</w:t>
            </w:r>
          </w:p>
          <w:p w:rsidR="005C592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№ 28-28/008-28/316/003/2016-771/1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9107CF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</w:t>
            </w:r>
            <w:r w:rsidR="00627061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сельскохозяйственного    назначения </w:t>
            </w:r>
          </w:p>
          <w:p w:rsidR="003302CA" w:rsidRPr="00DF7BB8" w:rsidRDefault="003302CA" w:rsidP="006B1A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DF7BB8" w:rsidRDefault="003302CA" w:rsidP="006B1A20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3302C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149,5га</w:t>
            </w:r>
            <w:r w:rsidR="009107CF">
              <w:rPr>
                <w:sz w:val="20"/>
                <w:szCs w:val="20"/>
              </w:rPr>
              <w:t xml:space="preserve"> +/-10699кв</w:t>
            </w:r>
            <w:proofErr w:type="gramStart"/>
            <w:r w:rsidR="00910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3302CA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08.12.2016</w:t>
            </w:r>
          </w:p>
          <w:p w:rsidR="003302CA" w:rsidRPr="00627061" w:rsidRDefault="003302CA" w:rsidP="003302CA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№ 28-28/008-28/316/003/2016-772/1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9107CF" w:rsidP="006B1A2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11000013</w:t>
            </w:r>
          </w:p>
          <w:p w:rsidR="003302CA" w:rsidRDefault="003302CA" w:rsidP="0062706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район с.Зеньковка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31514 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31.07.2015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28АБ  о15710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11000014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с.Золотоножка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общего пользования (уличная сеть)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32810 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29.12.2014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980030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19268328,7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rPr>
          <w:trHeight w:val="1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11000015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(Золотоножка)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627061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Сооружение (7.4 сооружения дорожного транспорта, Дорога)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 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Выписка из ЕГРП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13.12.2016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Амурская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область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 Константиновский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Район (Золотоножка)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Pr="00E32676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A51517">
            <w:pPr>
              <w:ind w:left="-105"/>
              <w:jc w:val="center"/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28:15:010304:1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360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12.03.2009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340760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17847557,25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9C2996" w:rsidRDefault="003302CA" w:rsidP="00550F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11</w:t>
            </w:r>
            <w:r w:rsidR="00627061">
              <w:rPr>
                <w:sz w:val="20"/>
                <w:szCs w:val="20"/>
              </w:rPr>
              <w:t>000017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Амурская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область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 Константиновский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Район (Золотоножка)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Pr="00E32676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A51517">
            <w:pPr>
              <w:ind w:left="-105"/>
              <w:jc w:val="center"/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28:15:010301:2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360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225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12.03.2009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340762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7419535,5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9C2996" w:rsidRDefault="003302CA" w:rsidP="00550F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C592A" w:rsidRDefault="005C592A" w:rsidP="005C592A">
      <w:pPr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Pr="003B5480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СВЕДЕНИЯ О НЕДВИЖИМОМ ИМУЩЕСТВЕ</w:t>
      </w:r>
    </w:p>
    <w:p w:rsidR="005C592A" w:rsidRPr="003B5480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ПОДРАЗДЕЛ 1.2. СВЕДЕНИЯ О ЗДАНИЯХ, СООРУЖЕНИЯХ, ОБЪЕКТАХ НЕЗАВЕРШЁННОГО СТРОИТЕЛЬСТВА.</w:t>
      </w:r>
    </w:p>
    <w:p w:rsidR="005C592A" w:rsidRPr="003B5480" w:rsidRDefault="005C592A" w:rsidP="005C592A">
      <w:pPr>
        <w:jc w:val="center"/>
        <w:rPr>
          <w:b/>
          <w:sz w:val="20"/>
          <w:szCs w:val="20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565"/>
        <w:gridCol w:w="1128"/>
        <w:gridCol w:w="1420"/>
        <w:gridCol w:w="995"/>
        <w:gridCol w:w="709"/>
        <w:gridCol w:w="1276"/>
        <w:gridCol w:w="1276"/>
        <w:gridCol w:w="1276"/>
        <w:gridCol w:w="1128"/>
        <w:gridCol w:w="1417"/>
        <w:gridCol w:w="1417"/>
        <w:gridCol w:w="1417"/>
      </w:tblGrid>
      <w:tr w:rsidR="00A51517" w:rsidTr="00A51517">
        <w:trPr>
          <w:cantSplit/>
          <w:trHeight w:val="1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         муниципального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(местоположение)    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(условный) номер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объекта, 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F41E47" w:rsidP="00F4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(износ) 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основание возникновения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хозяйственного ведения, оперативного управления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</w:tr>
      <w:tr w:rsidR="00A51517" w:rsidRPr="00354895" w:rsidTr="00A51517">
        <w:trPr>
          <w:cantSplit/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5A79D9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1517" w:rsidRPr="00354895" w:rsidTr="00A51517">
        <w:trPr>
          <w:cantSplit/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12000001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ул.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19/2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52A0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28:15:010202:0132:10:230: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002:007004900:0100:00000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  <w:r w:rsidRPr="002252A0">
              <w:rPr>
                <w:sz w:val="20"/>
                <w:szCs w:val="20"/>
              </w:rPr>
              <w:t xml:space="preserve"> </w:t>
            </w:r>
          </w:p>
          <w:p w:rsidR="00A51517" w:rsidRPr="00B04EA7" w:rsidRDefault="00A51517" w:rsidP="00550F4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1990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1372</w:t>
            </w:r>
            <w:r>
              <w:rPr>
                <w:sz w:val="20"/>
                <w:szCs w:val="20"/>
              </w:rPr>
              <w:t>12.00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1A4F75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81646,24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1A4F75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55565,76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 xml:space="preserve">Администрация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Зеньковского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РФ № 3020-1 от 27.12.1991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04.12.2007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28 АА 187582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cantSplit/>
          <w:trHeight w:val="7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ул.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СДК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04EA7" w:rsidRDefault="00A51517" w:rsidP="00550F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20362</w:t>
            </w:r>
            <w:r>
              <w:rPr>
                <w:sz w:val="20"/>
                <w:szCs w:val="20"/>
              </w:rPr>
              <w:t>45.00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F41E4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2036245.00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Котельная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28:15:010202:245:10:230:002:007198890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4544053.00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1A4F75" w:rsidP="00550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4213314,16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1A4F75" w:rsidP="00550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330738,84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напор</w:t>
            </w:r>
            <w:r w:rsidRPr="002252A0">
              <w:rPr>
                <w:sz w:val="20"/>
                <w:szCs w:val="20"/>
              </w:rPr>
              <w:t>ная башня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28:15:010202:246:10:002:007313260:0100:00000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A51517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1A4F75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CD1681">
              <w:rPr>
                <w:sz w:val="20"/>
                <w:szCs w:val="20"/>
              </w:rPr>
              <w:t>1</w:t>
            </w:r>
            <w:r w:rsidR="001A4F75">
              <w:rPr>
                <w:sz w:val="20"/>
                <w:szCs w:val="20"/>
              </w:rPr>
              <w:t>28570,42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52A0">
              <w:rPr>
                <w:sz w:val="20"/>
                <w:szCs w:val="20"/>
              </w:rPr>
              <w:t>Советская, 23/7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Глубинная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252A0">
              <w:rPr>
                <w:sz w:val="20"/>
                <w:szCs w:val="20"/>
              </w:rPr>
              <w:t>кважина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152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28:15:010202:246:10:002:007313260:0101:00000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1962</w:t>
            </w:r>
          </w:p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1A4F75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1A4F75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17480,58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23/7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Глубинная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252A0">
              <w:rPr>
                <w:sz w:val="20"/>
                <w:szCs w:val="20"/>
              </w:rPr>
              <w:t>кважина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АМ-388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Б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28:15:010202:246:10:230:002:007313260:0102:00000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1991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1A4F75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="00F41E4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1A4F75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</w:t>
            </w:r>
            <w:r w:rsidR="00A51517" w:rsidRPr="00C77787">
              <w:rPr>
                <w:sz w:val="20"/>
                <w:szCs w:val="20"/>
              </w:rPr>
              <w:t>.00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Теплотрасса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водопроводом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28:15:010202:0247:10:230:002:007198900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793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 xml:space="preserve">. м </w:t>
            </w:r>
          </w:p>
          <w:p w:rsidR="00A51517" w:rsidRPr="00CD1681" w:rsidRDefault="00A51517" w:rsidP="00550F49">
            <w:pPr>
              <w:ind w:left="3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1987</w:t>
            </w:r>
            <w:r>
              <w:rPr>
                <w:sz w:val="20"/>
                <w:szCs w:val="20"/>
              </w:rPr>
              <w:t>, 2009,</w:t>
            </w:r>
          </w:p>
          <w:p w:rsidR="00A51517" w:rsidRPr="002252A0" w:rsidRDefault="00A51517" w:rsidP="00550F49">
            <w:pPr>
              <w:ind w:left="-108"/>
              <w:jc w:val="center"/>
            </w:pPr>
            <w:r>
              <w:rPr>
                <w:sz w:val="20"/>
                <w:szCs w:val="20"/>
              </w:rPr>
              <w:t>2010, 2011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A51517" w:rsidP="00550F49">
            <w:pPr>
              <w:jc w:val="center"/>
              <w:rPr>
                <w:sz w:val="20"/>
                <w:szCs w:val="20"/>
              </w:rPr>
            </w:pPr>
            <w:r w:rsidRPr="00C77787">
              <w:rPr>
                <w:sz w:val="20"/>
                <w:szCs w:val="20"/>
              </w:rPr>
              <w:t>6553365.66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1A4F75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1186602,61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1A4F75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5366763,05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 (дамба)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28:15:010204:11:10:230:002:007263460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482.78 </w:t>
            </w: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179963.00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F41E4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Бесхозяйное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18.12.2013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28АА 854014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 w:rsidRPr="002A27FA">
              <w:rPr>
                <w:sz w:val="20"/>
                <w:szCs w:val="20"/>
              </w:rPr>
              <w:t>с. Зеньковка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нже</w:t>
            </w:r>
            <w:proofErr w:type="spellEnd"/>
          </w:p>
          <w:p w:rsidR="00A51517" w:rsidRDefault="00A51517" w:rsidP="00550F49">
            <w:proofErr w:type="spellStart"/>
            <w:r>
              <w:rPr>
                <w:sz w:val="20"/>
                <w:szCs w:val="20"/>
              </w:rPr>
              <w:t>нерный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28:15:000000:948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lastRenderedPageBreak/>
              <w:t>(передано в администрацию района 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п.8 ст.6 Федерального Закона РФ от 08.11.2007 </w:t>
            </w:r>
            <w:r>
              <w:rPr>
                <w:sz w:val="20"/>
                <w:szCs w:val="20"/>
              </w:rPr>
              <w:lastRenderedPageBreak/>
              <w:t>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12000010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 w:rsidRPr="002A27FA">
              <w:rPr>
                <w:sz w:val="20"/>
                <w:szCs w:val="20"/>
              </w:rPr>
              <w:t>с. Зеньковка</w:t>
            </w:r>
          </w:p>
          <w:p w:rsidR="00A51517" w:rsidRDefault="00A51517" w:rsidP="00550F49"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олхозный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местного </w:t>
            </w:r>
            <w:r w:rsidRPr="009F326C">
              <w:rPr>
                <w:sz w:val="20"/>
                <w:szCs w:val="20"/>
              </w:rPr>
              <w:t>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28:15:000000:943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 w:rsidRPr="002A27FA">
              <w:rPr>
                <w:sz w:val="20"/>
                <w:szCs w:val="20"/>
              </w:rPr>
              <w:t>с. Зеньковка</w:t>
            </w:r>
            <w:r>
              <w:rPr>
                <w:sz w:val="20"/>
                <w:szCs w:val="20"/>
              </w:rPr>
              <w:t>,</w:t>
            </w:r>
          </w:p>
          <w:p w:rsidR="00A51517" w:rsidRDefault="00A51517" w:rsidP="00550F49"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местного </w:t>
            </w:r>
            <w:r w:rsidRPr="009F326C">
              <w:rPr>
                <w:sz w:val="20"/>
                <w:szCs w:val="20"/>
              </w:rPr>
              <w:t>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28:15:000000:946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2A27FA">
              <w:rPr>
                <w:sz w:val="20"/>
                <w:szCs w:val="20"/>
              </w:rPr>
              <w:t>с. Зеньковка</w:t>
            </w:r>
            <w:r>
              <w:rPr>
                <w:sz w:val="20"/>
                <w:szCs w:val="20"/>
              </w:rPr>
              <w:t>,</w:t>
            </w:r>
            <w:r w:rsidR="00F41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местного</w:t>
            </w:r>
            <w:r w:rsidRPr="009F326C"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28-28/008-28/317/001/2016-520/1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12000013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r w:rsidRPr="00AD1568">
              <w:rPr>
                <w:sz w:val="20"/>
                <w:szCs w:val="20"/>
              </w:rPr>
              <w:t>с. Зеньковка, ул</w:t>
            </w:r>
            <w:proofErr w:type="gramStart"/>
            <w:r w:rsidRPr="00AD1568">
              <w:rPr>
                <w:sz w:val="20"/>
                <w:szCs w:val="20"/>
              </w:rPr>
              <w:t>.С</w:t>
            </w:r>
            <w:proofErr w:type="gramEnd"/>
            <w:r w:rsidRPr="00AD1568">
              <w:rPr>
                <w:sz w:val="20"/>
                <w:szCs w:val="20"/>
              </w:rPr>
              <w:t>оветская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r w:rsidRPr="00AD1568"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28:15:000000:967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1800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 xml:space="preserve">1967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3103663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Зеньковский сельский совет</w:t>
            </w:r>
          </w:p>
          <w:p w:rsidR="00A51517" w:rsidRPr="00AD1568" w:rsidRDefault="00A51517" w:rsidP="00550F49">
            <w:pPr>
              <w:jc w:val="center"/>
            </w:pPr>
            <w:r w:rsidRPr="00AD1568">
              <w:rPr>
                <w:sz w:val="20"/>
                <w:szCs w:val="20"/>
              </w:rPr>
              <w:t>(передано в админист</w:t>
            </w:r>
            <w:r w:rsidRPr="00AD1568">
              <w:rPr>
                <w:sz w:val="20"/>
                <w:szCs w:val="20"/>
              </w:rPr>
              <w:lastRenderedPageBreak/>
              <w:t>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lastRenderedPageBreak/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06.04.2016</w:t>
            </w:r>
          </w:p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28-28/008-28/317/001/</w:t>
            </w:r>
          </w:p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2016-519/1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lastRenderedPageBreak/>
              <w:t>12000014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r w:rsidRPr="00550F49">
              <w:rPr>
                <w:sz w:val="20"/>
                <w:szCs w:val="20"/>
              </w:rPr>
              <w:t>с. Зеньковка,</w:t>
            </w:r>
            <w:r w:rsidR="00F41E47">
              <w:rPr>
                <w:sz w:val="20"/>
                <w:szCs w:val="20"/>
              </w:rPr>
              <w:t xml:space="preserve"> </w:t>
            </w:r>
            <w:r w:rsidRPr="00550F49">
              <w:rPr>
                <w:sz w:val="20"/>
                <w:szCs w:val="20"/>
              </w:rPr>
              <w:t>ул</w:t>
            </w:r>
            <w:proofErr w:type="gramStart"/>
            <w:r w:rsidRPr="00550F49">
              <w:rPr>
                <w:sz w:val="20"/>
                <w:szCs w:val="20"/>
              </w:rPr>
              <w:t>.Ш</w:t>
            </w:r>
            <w:proofErr w:type="gramEnd"/>
            <w:r w:rsidRPr="00550F49">
              <w:rPr>
                <w:sz w:val="20"/>
                <w:szCs w:val="20"/>
              </w:rPr>
              <w:t>оссейная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r w:rsidRPr="00550F49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28:15:010202:248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1085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Зеньковский сельский совет</w:t>
            </w:r>
          </w:p>
          <w:p w:rsidR="00A51517" w:rsidRPr="00550F49" w:rsidRDefault="00A51517" w:rsidP="00550F49">
            <w:pPr>
              <w:jc w:val="center"/>
            </w:pPr>
            <w:r w:rsidRPr="00550F49"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Подано на регистрацию</w:t>
            </w:r>
          </w:p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E32676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Pr="002A27FA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переезд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>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на регистрацию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Pr="002A27FA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переезд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>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на регистрацию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олотоножка,ул.Школьная,ул.Луговая,пер.Молодёжный,пер.Ремонтный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9F326C" w:rsidRDefault="00A51517" w:rsidP="00550F49">
            <w:pPr>
              <w:rPr>
                <w:sz w:val="20"/>
                <w:szCs w:val="20"/>
              </w:rPr>
            </w:pPr>
            <w:r w:rsidRPr="009F326C">
              <w:rPr>
                <w:sz w:val="20"/>
                <w:szCs w:val="20"/>
              </w:rPr>
              <w:t>дорога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</w:t>
            </w:r>
            <w:r>
              <w:rPr>
                <w:sz w:val="20"/>
                <w:szCs w:val="20"/>
              </w:rPr>
              <w:lastRenderedPageBreak/>
              <w:t>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12000018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олотоножка,ул.Школьная,д.7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9F326C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28:15:010303:183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6B1A20" w:rsidRDefault="00627061" w:rsidP="00550F49">
            <w:pPr>
              <w:jc w:val="center"/>
              <w:rPr>
                <w:sz w:val="20"/>
                <w:szCs w:val="20"/>
              </w:rPr>
            </w:pPr>
            <w:r w:rsidRPr="006B1A20">
              <w:rPr>
                <w:bCs/>
                <w:color w:val="343434"/>
                <w:sz w:val="20"/>
                <w:szCs w:val="20"/>
                <w:shd w:val="clear" w:color="auto" w:fill="FFFFFF"/>
              </w:rPr>
              <w:t>55954,71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1A4F75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1A4F75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10071,86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  <w:p w:rsidR="00A51517" w:rsidRDefault="00A51517" w:rsidP="00550F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Зеньковского сельского Совета от 19.10.2015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 ЕГРН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арегистрировано16.05.2017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9F326C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 воинам-участникам в годы гражданской войны и японской интервенци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  <w:p w:rsidR="00A51517" w:rsidRDefault="00A51517" w:rsidP="00550F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proofErr w:type="spellStart"/>
            <w:r>
              <w:rPr>
                <w:sz w:val="20"/>
                <w:szCs w:val="20"/>
              </w:rPr>
              <w:t>воинам-землякам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частникам</w:t>
            </w:r>
            <w:proofErr w:type="spellEnd"/>
            <w:r>
              <w:rPr>
                <w:sz w:val="20"/>
                <w:szCs w:val="20"/>
              </w:rPr>
              <w:t xml:space="preserve"> ВОВ(сооружение)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92A" w:rsidRDefault="005C592A" w:rsidP="005C592A">
      <w:pPr>
        <w:jc w:val="center"/>
        <w:rPr>
          <w:b/>
        </w:rPr>
      </w:pPr>
    </w:p>
    <w:p w:rsidR="005C592A" w:rsidRPr="003B5480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СВЕДЕНИЯ О НЕДВИЖИМОМ ИМУЩЕСТВЕ</w:t>
      </w:r>
    </w:p>
    <w:p w:rsidR="005C592A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ПОДРАЗДЕЛ 1.</w:t>
      </w:r>
      <w:r>
        <w:rPr>
          <w:b/>
          <w:sz w:val="20"/>
          <w:szCs w:val="20"/>
        </w:rPr>
        <w:t>3</w:t>
      </w:r>
      <w:r w:rsidRPr="003B5480">
        <w:rPr>
          <w:b/>
          <w:sz w:val="20"/>
          <w:szCs w:val="20"/>
        </w:rPr>
        <w:t>. СВЕДЕНИЯ</w:t>
      </w:r>
      <w:r>
        <w:rPr>
          <w:b/>
          <w:sz w:val="20"/>
          <w:szCs w:val="20"/>
        </w:rPr>
        <w:t xml:space="preserve"> О ЖИЛЫХ, НЕЖИЛЫХ ПОМЕЩЕНИЯХ</w:t>
      </w:r>
    </w:p>
    <w:p w:rsidR="005C592A" w:rsidRDefault="005C592A" w:rsidP="005C592A">
      <w:pPr>
        <w:rPr>
          <w:b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1415"/>
        <w:gridCol w:w="1704"/>
        <w:gridCol w:w="1420"/>
        <w:gridCol w:w="995"/>
        <w:gridCol w:w="709"/>
        <w:gridCol w:w="1276"/>
        <w:gridCol w:w="1276"/>
        <w:gridCol w:w="1559"/>
        <w:gridCol w:w="1417"/>
        <w:gridCol w:w="1417"/>
        <w:gridCol w:w="1417"/>
      </w:tblGrid>
      <w:tr w:rsidR="005C592A" w:rsidTr="00550F49">
        <w:trPr>
          <w:cantSplit/>
          <w:trHeight w:val="158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         муниципального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(местоположение)    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(условный) номер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объекта, 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основание возникновения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хозяйственного ведения, оперативного управления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</w:tr>
      <w:tr w:rsidR="005C592A" w:rsidRPr="00354895" w:rsidTr="00550F49">
        <w:trPr>
          <w:cantSplit/>
          <w:trHeight w:val="27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C592A" w:rsidRPr="00354895" w:rsidTr="00550F49">
        <w:trPr>
          <w:cantSplit/>
          <w:trHeight w:val="27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B04EA7" w:rsidRDefault="005C592A" w:rsidP="00550F4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92A" w:rsidRDefault="005C592A" w:rsidP="005C592A">
      <w:pPr>
        <w:rPr>
          <w:b/>
        </w:rPr>
      </w:pPr>
    </w:p>
    <w:p w:rsidR="005C592A" w:rsidRDefault="005C592A" w:rsidP="005C592A">
      <w:pPr>
        <w:rPr>
          <w:b/>
        </w:rPr>
      </w:pPr>
    </w:p>
    <w:p w:rsidR="005C592A" w:rsidRPr="00FB1BBA" w:rsidRDefault="005C592A" w:rsidP="005C592A">
      <w:pPr>
        <w:rPr>
          <w:b/>
          <w:sz w:val="20"/>
          <w:szCs w:val="20"/>
        </w:rPr>
      </w:pPr>
      <w:r w:rsidRPr="00FB1BBA">
        <w:rPr>
          <w:b/>
          <w:sz w:val="20"/>
          <w:szCs w:val="20"/>
        </w:rPr>
        <w:t>РАЗДЕЛ 2. ДВИЖИМОЕ ИМУЩЕСТВО</w:t>
      </w:r>
      <w:r w:rsidR="00F41E47">
        <w:rPr>
          <w:b/>
          <w:sz w:val="20"/>
          <w:szCs w:val="20"/>
        </w:rPr>
        <w:t xml:space="preserve"> </w:t>
      </w:r>
    </w:p>
    <w:p w:rsidR="005C592A" w:rsidRDefault="005C592A" w:rsidP="005C592A">
      <w:r>
        <w:t xml:space="preserve">   </w:t>
      </w:r>
    </w:p>
    <w:tbl>
      <w:tblPr>
        <w:tblW w:w="15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704"/>
        <w:gridCol w:w="1562"/>
        <w:gridCol w:w="1562"/>
        <w:gridCol w:w="2260"/>
        <w:gridCol w:w="2402"/>
        <w:gridCol w:w="2692"/>
      </w:tblGrid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183E3E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          недвижимого             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            о балансовой стоимости               движимого имущества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         (тыс. 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             возникновения  и прекращения права               муниципальной собственности на движимое имущество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</w:pPr>
            <w:r>
              <w:rPr>
                <w:sz w:val="20"/>
                <w:szCs w:val="20"/>
              </w:rPr>
              <w:t>Реквизиты                    документов-оснований           возникновения               (прекращения)   права                   муниципальной           собственности на          движимое имущество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                        о правообладателе             муниципального               движимого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                    муниципального движимого имущества ограничениях (обременениях) с указанием основания и даты их               возникновения и               прекращения.</w:t>
            </w: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Насос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консольный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 100-80-160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proofErr w:type="gramStart"/>
            <w:r w:rsidRPr="00DF7BB8">
              <w:rPr>
                <w:sz w:val="20"/>
                <w:szCs w:val="20"/>
              </w:rPr>
              <w:t>с двиг</w:t>
            </w:r>
            <w:proofErr w:type="gramEnd"/>
            <w:r w:rsidRPr="00DF7BB8">
              <w:rPr>
                <w:sz w:val="20"/>
                <w:szCs w:val="20"/>
              </w:rPr>
              <w:t>.15 кВт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2900 об</w:t>
            </w:r>
            <w:proofErr w:type="gramStart"/>
            <w:r w:rsidRPr="00DF7BB8">
              <w:rPr>
                <w:sz w:val="20"/>
                <w:szCs w:val="20"/>
              </w:rPr>
              <w:t>.</w:t>
            </w:r>
            <w:proofErr w:type="gramEnd"/>
            <w:r w:rsidRPr="00DF7BB8">
              <w:rPr>
                <w:sz w:val="20"/>
                <w:szCs w:val="20"/>
              </w:rPr>
              <w:t xml:space="preserve"> </w:t>
            </w:r>
            <w:proofErr w:type="gramStart"/>
            <w:r w:rsidRPr="00DF7BB8">
              <w:rPr>
                <w:sz w:val="20"/>
                <w:szCs w:val="20"/>
              </w:rPr>
              <w:t>м</w:t>
            </w:r>
            <w:proofErr w:type="gramEnd"/>
            <w:r w:rsidRPr="00DF7BB8">
              <w:rPr>
                <w:sz w:val="20"/>
                <w:szCs w:val="20"/>
              </w:rPr>
              <w:t>ин.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E2F73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36991.67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26EBE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</w:t>
            </w:r>
            <w:proofErr w:type="gramStart"/>
            <w:r w:rsidRPr="00326EB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аренде у ООО «СМУ </w:t>
            </w:r>
            <w:proofErr w:type="spellStart"/>
            <w:r>
              <w:rPr>
                <w:sz w:val="20"/>
                <w:szCs w:val="20"/>
              </w:rPr>
              <w:t>Райчихинское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Аппарат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 xml:space="preserve">теплообменный </w:t>
            </w:r>
            <w:r>
              <w:rPr>
                <w:sz w:val="20"/>
                <w:szCs w:val="20"/>
              </w:rPr>
              <w:t xml:space="preserve">             </w:t>
            </w:r>
            <w:r w:rsidRPr="00DF7BB8">
              <w:rPr>
                <w:sz w:val="20"/>
                <w:szCs w:val="20"/>
              </w:rPr>
              <w:t>пластинчатый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НН № 04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О-16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55103.75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E2F73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22271.10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</w:t>
            </w:r>
            <w:proofErr w:type="gramStart"/>
            <w:r w:rsidRPr="00326EB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аренде у ООО «СМУ </w:t>
            </w:r>
            <w:proofErr w:type="spellStart"/>
            <w:r>
              <w:rPr>
                <w:sz w:val="20"/>
                <w:szCs w:val="20"/>
              </w:rPr>
              <w:t>Райчихинское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КВр-0.54</w:t>
            </w:r>
            <w:proofErr w:type="gramStart"/>
            <w:r w:rsidRPr="00DF7BB8">
              <w:rPr>
                <w:sz w:val="20"/>
                <w:szCs w:val="20"/>
              </w:rPr>
              <w:t xml:space="preserve"> Б</w:t>
            </w:r>
            <w:proofErr w:type="gramEnd"/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(НР-18)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31-008 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топкой ОУР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F7B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2008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</w:t>
            </w:r>
            <w:proofErr w:type="gramStart"/>
            <w:r w:rsidRPr="00326EB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аренде у ООО «СМУ </w:t>
            </w:r>
            <w:proofErr w:type="spellStart"/>
            <w:r>
              <w:rPr>
                <w:sz w:val="20"/>
                <w:szCs w:val="20"/>
              </w:rPr>
              <w:t>Райчихинское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стальной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КВм-0.58Б 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290542.54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217906.91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</w:t>
            </w:r>
            <w:proofErr w:type="gramStart"/>
            <w:r w:rsidRPr="00326EB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аренде у ООО «СМУ </w:t>
            </w:r>
            <w:proofErr w:type="spellStart"/>
            <w:r>
              <w:rPr>
                <w:sz w:val="20"/>
                <w:szCs w:val="20"/>
              </w:rPr>
              <w:t>Райчихинское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КВр-1.16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469378.75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352034.07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</w:t>
            </w:r>
            <w:proofErr w:type="gramStart"/>
            <w:r w:rsidRPr="00326EB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аренде у ООО «СМУ </w:t>
            </w:r>
            <w:proofErr w:type="spellStart"/>
            <w:r>
              <w:rPr>
                <w:sz w:val="20"/>
                <w:szCs w:val="20"/>
              </w:rPr>
              <w:t>Райчихинское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Компьютер,                        </w:t>
            </w:r>
            <w:proofErr w:type="spellStart"/>
            <w:r>
              <w:rPr>
                <w:sz w:val="20"/>
                <w:szCs w:val="20"/>
              </w:rPr>
              <w:t>многофункц</w:t>
            </w:r>
            <w:proofErr w:type="spellEnd"/>
            <w:r>
              <w:rPr>
                <w:sz w:val="20"/>
                <w:szCs w:val="20"/>
              </w:rPr>
              <w:t>. 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Компьютер,               </w:t>
            </w:r>
            <w:proofErr w:type="spellStart"/>
            <w:r>
              <w:rPr>
                <w:sz w:val="20"/>
                <w:szCs w:val="20"/>
              </w:rPr>
              <w:t>многофункц</w:t>
            </w:r>
            <w:proofErr w:type="spellEnd"/>
            <w:r>
              <w:rPr>
                <w:sz w:val="20"/>
                <w:szCs w:val="20"/>
              </w:rPr>
              <w:t>. 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Компьютер,                  </w:t>
            </w:r>
            <w:proofErr w:type="spellStart"/>
            <w:r>
              <w:rPr>
                <w:sz w:val="20"/>
                <w:szCs w:val="20"/>
              </w:rPr>
              <w:t>многофункц</w:t>
            </w:r>
            <w:proofErr w:type="spellEnd"/>
            <w:r>
              <w:rPr>
                <w:sz w:val="20"/>
                <w:szCs w:val="20"/>
              </w:rPr>
              <w:t>. 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E2F73" w:rsidRDefault="005C592A" w:rsidP="00550F49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13"/>
              <w:jc w:val="center"/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1A4F75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79088.44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транспортного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C592A" w:rsidRDefault="005C592A" w:rsidP="00550F49">
            <w:pPr>
              <w:jc w:val="center"/>
            </w:pPr>
            <w:r>
              <w:rPr>
                <w:sz w:val="20"/>
                <w:szCs w:val="20"/>
              </w:rPr>
              <w:t>28 КК 125008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26EBE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  <w:p w:rsidR="001659B6" w:rsidRDefault="001659B6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 63 00 567344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КВм-1.16Б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92A" w:rsidRDefault="005C592A" w:rsidP="005C592A">
      <w:pPr>
        <w:rPr>
          <w:b/>
        </w:rPr>
      </w:pPr>
    </w:p>
    <w:p w:rsidR="005C592A" w:rsidRPr="00FB1BBA" w:rsidRDefault="005C592A" w:rsidP="005C592A">
      <w:pPr>
        <w:rPr>
          <w:b/>
          <w:sz w:val="20"/>
          <w:szCs w:val="20"/>
        </w:rPr>
      </w:pPr>
      <w:r w:rsidRPr="00FB1BBA">
        <w:rPr>
          <w:b/>
          <w:sz w:val="20"/>
          <w:szCs w:val="20"/>
        </w:rPr>
        <w:t>РАЗДЕЛ 3. МУНИЦИПАЛЬНОЕ УНИТАРНОЕ ПРЕДПРИЯТИЕ «РАССВЕТ»</w:t>
      </w:r>
    </w:p>
    <w:p w:rsidR="005C592A" w:rsidRDefault="005C592A" w:rsidP="005C59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57"/>
        <w:gridCol w:w="2195"/>
        <w:gridCol w:w="2695"/>
        <w:gridCol w:w="2552"/>
        <w:gridCol w:w="2551"/>
      </w:tblGrid>
      <w:tr w:rsidR="005C592A" w:rsidRPr="005B4EBC" w:rsidTr="00550F49">
        <w:tc>
          <w:tcPr>
            <w:tcW w:w="541" w:type="dxa"/>
          </w:tcPr>
          <w:p w:rsidR="005C592A" w:rsidRPr="005B4EBC" w:rsidRDefault="005C592A" w:rsidP="00550F49">
            <w:pPr>
              <w:jc w:val="center"/>
            </w:pPr>
            <w:r>
              <w:t>№ п/п</w:t>
            </w:r>
          </w:p>
        </w:tc>
        <w:tc>
          <w:tcPr>
            <w:tcW w:w="2757" w:type="dxa"/>
          </w:tcPr>
          <w:p w:rsidR="005C592A" w:rsidRPr="005B4EBC" w:rsidRDefault="005C592A" w:rsidP="00550F49">
            <w:pPr>
              <w:jc w:val="center"/>
            </w:pPr>
            <w:r w:rsidRPr="005B4EBC">
              <w:t>Полное наименова</w:t>
            </w:r>
            <w:r>
              <w:t>ние   и организационно-правовая форма        юридического лица</w:t>
            </w:r>
          </w:p>
        </w:tc>
        <w:tc>
          <w:tcPr>
            <w:tcW w:w="2195" w:type="dxa"/>
          </w:tcPr>
          <w:p w:rsidR="005C592A" w:rsidRDefault="005C592A" w:rsidP="00550F49">
            <w:pPr>
              <w:jc w:val="center"/>
            </w:pPr>
            <w:r>
              <w:t xml:space="preserve">Вид </w:t>
            </w:r>
          </w:p>
          <w:p w:rsidR="005C592A" w:rsidRDefault="005C592A" w:rsidP="00550F49">
            <w:pPr>
              <w:jc w:val="center"/>
            </w:pPr>
            <w:r>
              <w:t>экономической деятельности предприятия</w:t>
            </w:r>
          </w:p>
          <w:p w:rsidR="005C592A" w:rsidRDefault="005C592A" w:rsidP="00550F49">
            <w:pPr>
              <w:jc w:val="center"/>
            </w:pPr>
            <w:r>
              <w:t>(ОКВЭД)</w:t>
            </w:r>
          </w:p>
          <w:p w:rsidR="005C592A" w:rsidRPr="005B4EBC" w:rsidRDefault="005C592A" w:rsidP="00550F49">
            <w:pPr>
              <w:jc w:val="center"/>
            </w:pPr>
          </w:p>
        </w:tc>
        <w:tc>
          <w:tcPr>
            <w:tcW w:w="2695" w:type="dxa"/>
          </w:tcPr>
          <w:p w:rsidR="005C592A" w:rsidRPr="005B4EBC" w:rsidRDefault="005C592A" w:rsidP="00550F49">
            <w:pPr>
              <w:jc w:val="center"/>
            </w:pPr>
            <w:r>
              <w:t>Дата внесения записи в Единый государственный реестр                     юридических лиц о создании (изменении) юридического лица</w:t>
            </w:r>
          </w:p>
        </w:tc>
        <w:tc>
          <w:tcPr>
            <w:tcW w:w="2552" w:type="dxa"/>
          </w:tcPr>
          <w:p w:rsidR="005C592A" w:rsidRPr="005B4EBC" w:rsidRDefault="005C592A" w:rsidP="00550F49">
            <w:pPr>
              <w:jc w:val="center"/>
            </w:pPr>
            <w:r>
              <w:t>Дата внесения записи в Единый государственный реестр             юридических лиц об исключении             юридического лица</w:t>
            </w:r>
          </w:p>
        </w:tc>
        <w:tc>
          <w:tcPr>
            <w:tcW w:w="2551" w:type="dxa"/>
          </w:tcPr>
          <w:p w:rsidR="005C592A" w:rsidRDefault="005C592A" w:rsidP="00550F49">
            <w:pPr>
              <w:jc w:val="center"/>
            </w:pPr>
            <w:r>
              <w:t>Причины</w:t>
            </w:r>
          </w:p>
          <w:p w:rsidR="005C592A" w:rsidRDefault="005C592A" w:rsidP="00550F49">
            <w:pPr>
              <w:jc w:val="center"/>
            </w:pPr>
            <w:r>
              <w:t>внесения записи в Единый государственный реестр юридических лиц об исключении  юридического лица</w:t>
            </w:r>
          </w:p>
          <w:p w:rsidR="005C592A" w:rsidRDefault="005C592A" w:rsidP="00550F49">
            <w:pPr>
              <w:jc w:val="center"/>
            </w:pPr>
            <w:proofErr w:type="gramStart"/>
            <w:r>
              <w:t xml:space="preserve">(ликвидация, </w:t>
            </w:r>
            <w:proofErr w:type="gramEnd"/>
          </w:p>
          <w:p w:rsidR="005C592A" w:rsidRDefault="005C592A" w:rsidP="00550F49">
            <w:pPr>
              <w:jc w:val="center"/>
            </w:pPr>
            <w:r>
              <w:t>банкротство,</w:t>
            </w:r>
          </w:p>
          <w:p w:rsidR="005C592A" w:rsidRPr="005B4EBC" w:rsidRDefault="005C592A" w:rsidP="00550F49">
            <w:pPr>
              <w:jc w:val="center"/>
            </w:pPr>
            <w:r>
              <w:t xml:space="preserve"> реорганизация)</w:t>
            </w:r>
          </w:p>
        </w:tc>
      </w:tr>
      <w:tr w:rsidR="005C592A" w:rsidRPr="005B4EBC" w:rsidTr="00550F49">
        <w:tc>
          <w:tcPr>
            <w:tcW w:w="541" w:type="dxa"/>
          </w:tcPr>
          <w:p w:rsidR="005C592A" w:rsidRPr="005B4EBC" w:rsidRDefault="005C592A" w:rsidP="00550F49">
            <w:pPr>
              <w:jc w:val="center"/>
            </w:pPr>
            <w:r>
              <w:t>1</w:t>
            </w:r>
          </w:p>
        </w:tc>
        <w:tc>
          <w:tcPr>
            <w:tcW w:w="2757" w:type="dxa"/>
          </w:tcPr>
          <w:p w:rsidR="005C592A" w:rsidRDefault="005C592A" w:rsidP="00550F49">
            <w:pPr>
              <w:jc w:val="center"/>
            </w:pPr>
            <w:r>
              <w:t xml:space="preserve">Муниципальное </w:t>
            </w:r>
          </w:p>
          <w:p w:rsidR="005C592A" w:rsidRDefault="005C592A" w:rsidP="00550F49">
            <w:pPr>
              <w:jc w:val="center"/>
            </w:pPr>
            <w:r>
              <w:t xml:space="preserve">унитарное предприятие «Рассвет»,                      </w:t>
            </w:r>
          </w:p>
          <w:p w:rsidR="005C592A" w:rsidRPr="005B4EBC" w:rsidRDefault="005C592A" w:rsidP="00550F49">
            <w:pPr>
              <w:jc w:val="center"/>
            </w:pPr>
            <w:r>
              <w:t>муниципальное                 предприятие</w:t>
            </w:r>
          </w:p>
        </w:tc>
        <w:tc>
          <w:tcPr>
            <w:tcW w:w="2195" w:type="dxa"/>
          </w:tcPr>
          <w:p w:rsidR="005C592A" w:rsidRPr="005B4EBC" w:rsidRDefault="005C592A" w:rsidP="00550F49">
            <w:pPr>
              <w:jc w:val="center"/>
            </w:pPr>
            <w:r>
              <w:t>40.30.14</w:t>
            </w:r>
          </w:p>
        </w:tc>
        <w:tc>
          <w:tcPr>
            <w:tcW w:w="2695" w:type="dxa"/>
          </w:tcPr>
          <w:p w:rsidR="005C592A" w:rsidRDefault="005C592A" w:rsidP="00550F49">
            <w:pPr>
              <w:jc w:val="center"/>
            </w:pPr>
            <w:r>
              <w:t>26.07.2006</w:t>
            </w:r>
          </w:p>
          <w:p w:rsidR="005C592A" w:rsidRDefault="005C592A" w:rsidP="00550F49">
            <w:pPr>
              <w:jc w:val="center"/>
            </w:pPr>
          </w:p>
          <w:p w:rsidR="005C592A" w:rsidRDefault="005C592A" w:rsidP="00550F49">
            <w:pPr>
              <w:jc w:val="center"/>
            </w:pPr>
            <w:r>
              <w:t>ОГРН</w:t>
            </w:r>
          </w:p>
          <w:p w:rsidR="005C592A" w:rsidRDefault="005C592A" w:rsidP="00550F49">
            <w:pPr>
              <w:jc w:val="center"/>
            </w:pPr>
            <w:r>
              <w:t>1062827014678</w:t>
            </w:r>
          </w:p>
          <w:p w:rsidR="005C592A" w:rsidRPr="005B4EBC" w:rsidRDefault="005C592A" w:rsidP="00550F49">
            <w:pPr>
              <w:jc w:val="center"/>
            </w:pPr>
          </w:p>
        </w:tc>
        <w:tc>
          <w:tcPr>
            <w:tcW w:w="2552" w:type="dxa"/>
          </w:tcPr>
          <w:p w:rsidR="005C592A" w:rsidRPr="005B4EBC" w:rsidRDefault="005C592A" w:rsidP="00550F49">
            <w:pPr>
              <w:jc w:val="center"/>
            </w:pPr>
          </w:p>
        </w:tc>
        <w:tc>
          <w:tcPr>
            <w:tcW w:w="2551" w:type="dxa"/>
          </w:tcPr>
          <w:p w:rsidR="005C592A" w:rsidRPr="005B4EBC" w:rsidRDefault="005C592A" w:rsidP="00550F49">
            <w:pPr>
              <w:jc w:val="center"/>
            </w:pPr>
            <w:r>
              <w:t>Ликвидировано 08.12.2017</w:t>
            </w:r>
          </w:p>
        </w:tc>
      </w:tr>
    </w:tbl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</w:pPr>
    </w:p>
    <w:p w:rsidR="005C592A" w:rsidRPr="00DE2F73" w:rsidRDefault="005C592A" w:rsidP="005C592A">
      <w:pPr>
        <w:jc w:val="center"/>
      </w:pPr>
      <w:r w:rsidRPr="00DE2F73">
        <w:t xml:space="preserve">Глава Зеньковского сельсовета                                   </w:t>
      </w:r>
      <w:r>
        <w:t>Н.В.Полунина</w:t>
      </w:r>
    </w:p>
    <w:p w:rsidR="00F8339E" w:rsidRDefault="00F8339E"/>
    <w:sectPr w:rsidR="00F8339E" w:rsidSect="0092315A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DC"/>
    <w:multiLevelType w:val="hybridMultilevel"/>
    <w:tmpl w:val="2C1ECEEE"/>
    <w:lvl w:ilvl="0" w:tplc="2D26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60A98"/>
    <w:multiLevelType w:val="hybridMultilevel"/>
    <w:tmpl w:val="AE3A7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2A"/>
    <w:rsid w:val="00033A53"/>
    <w:rsid w:val="00097FD5"/>
    <w:rsid w:val="000D3984"/>
    <w:rsid w:val="001360A8"/>
    <w:rsid w:val="001659B6"/>
    <w:rsid w:val="001A4F75"/>
    <w:rsid w:val="0021157F"/>
    <w:rsid w:val="00261C1F"/>
    <w:rsid w:val="003302CA"/>
    <w:rsid w:val="003B3E2D"/>
    <w:rsid w:val="0044461A"/>
    <w:rsid w:val="00550F49"/>
    <w:rsid w:val="005A79D9"/>
    <w:rsid w:val="005C592A"/>
    <w:rsid w:val="00627061"/>
    <w:rsid w:val="0066741B"/>
    <w:rsid w:val="006B1A20"/>
    <w:rsid w:val="00835DC4"/>
    <w:rsid w:val="00862C54"/>
    <w:rsid w:val="008A64C7"/>
    <w:rsid w:val="009107CF"/>
    <w:rsid w:val="0092315A"/>
    <w:rsid w:val="00A174B3"/>
    <w:rsid w:val="00A51517"/>
    <w:rsid w:val="00AD1568"/>
    <w:rsid w:val="00D54DAD"/>
    <w:rsid w:val="00D62542"/>
    <w:rsid w:val="00DB0C46"/>
    <w:rsid w:val="00DF68D2"/>
    <w:rsid w:val="00E97193"/>
    <w:rsid w:val="00F41E47"/>
    <w:rsid w:val="00F43116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5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5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C5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5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2020-11-23T05:36:00Z</cp:lastPrinted>
  <dcterms:created xsi:type="dcterms:W3CDTF">2019-03-10T06:56:00Z</dcterms:created>
  <dcterms:modified xsi:type="dcterms:W3CDTF">2021-05-20T00:22:00Z</dcterms:modified>
</cp:coreProperties>
</file>