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9" w:rsidRPr="00781E6E" w:rsidRDefault="00C15B09" w:rsidP="00C15B09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C15B09" w:rsidRPr="00880F77" w:rsidRDefault="00C15B09" w:rsidP="00C15B09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C15B09" w:rsidRPr="00FF2D22" w:rsidRDefault="00C15B09" w:rsidP="00C15B09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C15B09" w:rsidRPr="00FF2D22" w:rsidRDefault="00C15B09" w:rsidP="00C15B09">
      <w:r>
        <w:t>на</w:t>
      </w:r>
      <w:r w:rsidR="006771EB">
        <w:t xml:space="preserve">родных депутатов от 25.12.2020 </w:t>
      </w:r>
      <w:r>
        <w:t>№</w:t>
      </w:r>
      <w:r w:rsidR="006771EB">
        <w:t xml:space="preserve"> 23 «О </w:t>
      </w:r>
      <w:r>
        <w:t xml:space="preserve">бюджете Зеньковского сельсовета на 2021 </w:t>
      </w:r>
      <w:r w:rsidRPr="00FF2D22">
        <w:t>год</w:t>
      </w:r>
      <w:r>
        <w:t xml:space="preserve"> и пл</w:t>
      </w:r>
      <w:r w:rsidR="00197BC2">
        <w:t>ановый период 2022 и 2023 годов</w:t>
      </w:r>
      <w:r>
        <w:t>»</w:t>
      </w:r>
    </w:p>
    <w:p w:rsidR="00C15B09" w:rsidRPr="00FF2D22" w:rsidRDefault="00C15B09" w:rsidP="00C15B09">
      <w:pPr>
        <w:jc w:val="center"/>
      </w:pPr>
    </w:p>
    <w:p w:rsidR="00C15B09" w:rsidRPr="0081289D" w:rsidRDefault="00C15B09" w:rsidP="00C15B09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 w:rsidR="007364AC">
        <w:t>22.11</w:t>
      </w:r>
      <w:r>
        <w:t>.2021</w:t>
      </w:r>
      <w:r w:rsidR="006771EB">
        <w:t xml:space="preserve"> </w:t>
      </w:r>
      <w:r w:rsidRPr="00135CCE">
        <w:t xml:space="preserve">№ </w:t>
      </w:r>
      <w:r w:rsidR="007364AC">
        <w:t>50</w:t>
      </w:r>
    </w:p>
    <w:p w:rsidR="00C15B09" w:rsidRPr="00FF2D22" w:rsidRDefault="00C15B09" w:rsidP="00C15B09">
      <w:pPr>
        <w:jc w:val="center"/>
      </w:pPr>
    </w:p>
    <w:p w:rsidR="00C15B09" w:rsidRPr="00FF2D22" w:rsidRDefault="00C15B09" w:rsidP="00C15B09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C15B09" w:rsidRDefault="00C15B09" w:rsidP="00C15B09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 сельского бюджета на 2021 год:</w:t>
      </w:r>
    </w:p>
    <w:p w:rsidR="00C15B09" w:rsidRDefault="00C15B09" w:rsidP="00C15B09">
      <w:pPr>
        <w:jc w:val="both"/>
      </w:pPr>
      <w:r>
        <w:t xml:space="preserve">       -     </w:t>
      </w:r>
      <w:r w:rsidR="007364AC">
        <w:t>общий объем доходов в сумме 9 048 538</w:t>
      </w:r>
      <w:r>
        <w:t xml:space="preserve"> рублей 79 копеек;</w:t>
      </w:r>
    </w:p>
    <w:p w:rsidR="00C15B09" w:rsidRDefault="00C15B09" w:rsidP="00C15B09">
      <w:pPr>
        <w:jc w:val="both"/>
      </w:pPr>
      <w:r>
        <w:t xml:space="preserve">       -     о</w:t>
      </w:r>
      <w:r w:rsidR="007364AC">
        <w:t>бщий объем расходов в сумме 12 462 213 рублей</w:t>
      </w:r>
      <w:r>
        <w:t xml:space="preserve"> 65 копеек;</w:t>
      </w:r>
    </w:p>
    <w:p w:rsidR="00C15B09" w:rsidRDefault="00C15B09" w:rsidP="00C15B09">
      <w:pPr>
        <w:jc w:val="both"/>
      </w:pPr>
      <w:r>
        <w:t xml:space="preserve">       -  дефицит сельского бюджета в сумме 3 413 674 рубля 86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C15B09" w:rsidRDefault="00C15B09" w:rsidP="00C15B09">
      <w:pPr>
        <w:jc w:val="both"/>
      </w:pPr>
      <w:r>
        <w:t xml:space="preserve">       2. Приложение № 3 «Объемы налоговых и неналоговых доходов сельского бюджета по кодам и подвидов доходов на 2021 год» изложить в новой редакции согласно приложению № 1 к настоящему решению;</w:t>
      </w:r>
    </w:p>
    <w:p w:rsidR="00C15B09" w:rsidRDefault="00197BC2" w:rsidP="00C15B09">
      <w:pPr>
        <w:jc w:val="both"/>
      </w:pPr>
      <w:r>
        <w:t xml:space="preserve">       </w:t>
      </w:r>
      <w:r w:rsidR="00C15B09">
        <w:t>3. Приложение № 4 «Объемы безвозмездных поступлений сельского бюджета на 2021 год» изложить в новой редакции согласно приложению № 2 к настоящему решению;</w:t>
      </w:r>
    </w:p>
    <w:p w:rsidR="00C15B09" w:rsidRDefault="00197BC2" w:rsidP="00C15B09">
      <w:pPr>
        <w:jc w:val="both"/>
      </w:pPr>
      <w:r>
        <w:t xml:space="preserve">       </w:t>
      </w:r>
      <w:r w:rsidR="00C15B09">
        <w:t>4. Приложение № 5 «Распределение бюджетных ассигнований расходов по разделам, подразделам, целевым статьям</w:t>
      </w:r>
      <w:r w:rsidR="00BA43E0">
        <w:t xml:space="preserve"> </w:t>
      </w:r>
      <w:r w:rsidR="00C15B09">
        <w:t>(муниципальным программам и непрограммным направлениям</w:t>
      </w:r>
      <w:r w:rsidR="00BA43E0">
        <w:t xml:space="preserve"> деятельности), группам видов расходов</w:t>
      </w:r>
      <w:r w:rsidR="00C15B09">
        <w:t xml:space="preserve"> классификации</w:t>
      </w:r>
      <w:r w:rsidR="00BA43E0">
        <w:t xml:space="preserve"> расходов сельского бюджета</w:t>
      </w:r>
      <w:r w:rsidR="00C15B09">
        <w:t xml:space="preserve"> на 2021 год» изложить в новой редакции согласно приложению № 3 к настоящему решению;</w:t>
      </w:r>
    </w:p>
    <w:p w:rsidR="00C15B09" w:rsidRDefault="00BA43E0" w:rsidP="00C15B09">
      <w:pPr>
        <w:jc w:val="both"/>
      </w:pPr>
      <w:r>
        <w:t xml:space="preserve">       5. Приложение № 6</w:t>
      </w:r>
      <w:r w:rsidR="00C15B09">
        <w:t xml:space="preserve"> «Ведомственная структура расходов сельского бюджета на 2021 год» изложить в новой </w:t>
      </w:r>
      <w:r>
        <w:t>редакции согласно приложению № 4</w:t>
      </w:r>
      <w:r w:rsidR="00C15B09">
        <w:t xml:space="preserve"> к настоящему решению;</w:t>
      </w:r>
    </w:p>
    <w:p w:rsidR="00C15B09" w:rsidRDefault="00197BC2" w:rsidP="00C15B09">
      <w:pPr>
        <w:jc w:val="both"/>
      </w:pPr>
      <w:r>
        <w:t xml:space="preserve">       6</w:t>
      </w:r>
      <w:r w:rsidR="00C15B09">
        <w:t>. Приложение № 7 «Источники финансирования дефицита сельского бюджета</w:t>
      </w:r>
      <w:r w:rsidR="00BA43E0">
        <w:t xml:space="preserve"> </w:t>
      </w:r>
      <w:r w:rsidR="00C15B09">
        <w:t xml:space="preserve">на 2021 год» изложить в новой </w:t>
      </w:r>
      <w:r w:rsidR="00BA43E0">
        <w:t>редакции согласно приложению № 5</w:t>
      </w:r>
      <w:r w:rsidR="00C15B09">
        <w:t xml:space="preserve"> к настоящему решению.</w:t>
      </w:r>
    </w:p>
    <w:p w:rsidR="00C15B09" w:rsidRDefault="00197BC2" w:rsidP="00C15B09">
      <w:pPr>
        <w:jc w:val="both"/>
      </w:pPr>
      <w:r>
        <w:t xml:space="preserve">       7</w:t>
      </w:r>
      <w:r w:rsidR="00C15B09">
        <w:t>. Обнародовать настоящее решение на информационном стенде.</w:t>
      </w:r>
    </w:p>
    <w:p w:rsidR="00C15B09" w:rsidRPr="00FF2D22" w:rsidRDefault="00197BC2" w:rsidP="00C15B09">
      <w:pPr>
        <w:jc w:val="both"/>
      </w:pPr>
      <w:r>
        <w:t xml:space="preserve">       8</w:t>
      </w:r>
      <w:r w:rsidR="00C15B09">
        <w:t>.  Настоящее решение вступает в силу со дня его подписания.</w:t>
      </w:r>
    </w:p>
    <w:p w:rsidR="00C15B09" w:rsidRDefault="00C15B09" w:rsidP="00C15B09">
      <w:pPr>
        <w:jc w:val="both"/>
      </w:pPr>
    </w:p>
    <w:p w:rsidR="00C15B09" w:rsidRPr="00FF2D22" w:rsidRDefault="00C15B09" w:rsidP="00C15B09">
      <w:pPr>
        <w:jc w:val="both"/>
      </w:pPr>
    </w:p>
    <w:p w:rsidR="00C15B09" w:rsidRPr="006048FB" w:rsidRDefault="00C15B09" w:rsidP="00C15B09">
      <w:pPr>
        <w:jc w:val="both"/>
      </w:pPr>
      <w:r w:rsidRPr="006048FB">
        <w:t>Председатель сельского Совета</w:t>
      </w:r>
    </w:p>
    <w:p w:rsidR="00C15B09" w:rsidRPr="00FF2D22" w:rsidRDefault="00C15B09" w:rsidP="00C15B09">
      <w:pPr>
        <w:jc w:val="both"/>
      </w:pPr>
      <w:r w:rsidRPr="006048FB">
        <w:t xml:space="preserve">народных депутатов                                                               </w:t>
      </w:r>
      <w:r>
        <w:t xml:space="preserve">    С.А.Антипина</w:t>
      </w:r>
    </w:p>
    <w:p w:rsidR="00C15B09" w:rsidRPr="00FF2D22" w:rsidRDefault="00C15B09" w:rsidP="00C15B09">
      <w:pPr>
        <w:jc w:val="both"/>
      </w:pPr>
    </w:p>
    <w:p w:rsidR="00C15B09" w:rsidRDefault="00C15B09" w:rsidP="00C15B09">
      <w:pPr>
        <w:jc w:val="both"/>
      </w:pPr>
      <w:r w:rsidRPr="00FF2D22">
        <w:t>Глава Зеньковского сельсовета</w:t>
      </w:r>
      <w:r>
        <w:t xml:space="preserve">                                                 Н.В.Полунина</w:t>
      </w:r>
    </w:p>
    <w:p w:rsidR="00C15B09" w:rsidRPr="00FF2D22" w:rsidRDefault="00C15B09" w:rsidP="00C15B09">
      <w:pPr>
        <w:jc w:val="both"/>
      </w:pPr>
    </w:p>
    <w:p w:rsidR="00C15B09" w:rsidRPr="0081289D" w:rsidRDefault="007364AC" w:rsidP="00C15B09">
      <w:pPr>
        <w:jc w:val="both"/>
        <w:rPr>
          <w:b/>
        </w:rPr>
      </w:pPr>
      <w:r>
        <w:rPr>
          <w:b/>
        </w:rPr>
        <w:t>22.11</w:t>
      </w:r>
      <w:r w:rsidR="00C15B09">
        <w:rPr>
          <w:b/>
        </w:rPr>
        <w:t>.2021</w:t>
      </w:r>
    </w:p>
    <w:p w:rsidR="00C15B09" w:rsidRPr="00FF2D22" w:rsidRDefault="00C15B09" w:rsidP="00C15B09">
      <w:pPr>
        <w:jc w:val="both"/>
      </w:pPr>
      <w:r w:rsidRPr="0081289D">
        <w:rPr>
          <w:b/>
        </w:rPr>
        <w:t xml:space="preserve">№ </w:t>
      </w:r>
      <w:r w:rsidR="007364AC">
        <w:rPr>
          <w:b/>
        </w:rPr>
        <w:t>50</w:t>
      </w:r>
      <w:r w:rsidRPr="0081289D">
        <w:rPr>
          <w:b/>
        </w:rPr>
        <w:t xml:space="preserve">                                                                                           </w:t>
      </w:r>
    </w:p>
    <w:p w:rsidR="00C15B09" w:rsidRDefault="00C15B09" w:rsidP="00C15B09">
      <w:pPr>
        <w:rPr>
          <w:b/>
        </w:rPr>
      </w:pPr>
    </w:p>
    <w:p w:rsidR="00C15B09" w:rsidRDefault="00C15B09" w:rsidP="00C15B09">
      <w:pPr>
        <w:rPr>
          <w:b/>
        </w:rPr>
      </w:pPr>
    </w:p>
    <w:p w:rsidR="00C15B09" w:rsidRDefault="00C15B09" w:rsidP="00C15B09">
      <w:pPr>
        <w:jc w:val="both"/>
        <w:rPr>
          <w:sz w:val="28"/>
          <w:szCs w:val="28"/>
        </w:rPr>
      </w:pPr>
    </w:p>
    <w:p w:rsidR="0088385C" w:rsidRDefault="0088385C">
      <w:bookmarkStart w:id="0" w:name="_GoBack"/>
      <w:bookmarkEnd w:id="0"/>
    </w:p>
    <w:p w:rsidR="00194076" w:rsidRDefault="00194076"/>
    <w:p w:rsidR="00194076" w:rsidRDefault="00194076"/>
    <w:tbl>
      <w:tblPr>
        <w:tblW w:w="10996" w:type="dxa"/>
        <w:tblInd w:w="-743" w:type="dxa"/>
        <w:tblLook w:val="04A0"/>
      </w:tblPr>
      <w:tblGrid>
        <w:gridCol w:w="6096"/>
        <w:gridCol w:w="2977"/>
        <w:gridCol w:w="1701"/>
        <w:gridCol w:w="222"/>
      </w:tblGrid>
      <w:tr w:rsidR="00853849" w:rsidRPr="00853849" w:rsidTr="00C019D0">
        <w:trPr>
          <w:trHeight w:val="2261"/>
        </w:trPr>
        <w:tc>
          <w:tcPr>
            <w:tcW w:w="10996" w:type="dxa"/>
            <w:gridSpan w:val="4"/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5:H43"/>
            <w:bookmarkEnd w:id="1"/>
            <w:r w:rsidRPr="00194076">
              <w:rPr>
                <w:b/>
                <w:bCs/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к решению сельского Совета народных депутатов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от 22.11.2021г. № 50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 xml:space="preserve">"Приложение №3 к решению </w:t>
            </w:r>
            <w:proofErr w:type="gramStart"/>
            <w:r w:rsidRPr="00194076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  <w:r w:rsidRPr="001940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от 25.12.2020г. № 23"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53849" w:rsidRPr="00853849" w:rsidRDefault="00853849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sz w:val="20"/>
                <w:szCs w:val="20"/>
              </w:rPr>
              <w:t> </w:t>
            </w:r>
          </w:p>
          <w:p w:rsidR="00853849" w:rsidRPr="00194076" w:rsidRDefault="00853849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ОБЪЕМЫ НАЛОГОВЫХ И НЕНАЛОГОВЫХ ДОХОДОВ СЕЛЬСКОГО БЮДЖЕТА ПО КОДАМ ВИДОВ И ПОДВИДОВ ДОХОДОВ  НА 2021 ГОД</w:t>
            </w:r>
          </w:p>
        </w:tc>
      </w:tr>
      <w:tr w:rsidR="00194076" w:rsidRPr="00194076" w:rsidTr="00C019D0">
        <w:trPr>
          <w:trHeight w:val="360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C019D0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76" w:rsidRPr="00194076" w:rsidRDefault="00194076" w:rsidP="00194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76" w:rsidRPr="00194076" w:rsidRDefault="00194076" w:rsidP="00194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76" w:rsidRPr="00194076" w:rsidRDefault="00194076" w:rsidP="00194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138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76" w:rsidRPr="00194076" w:rsidRDefault="00194076" w:rsidP="00194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76" w:rsidRPr="00194076" w:rsidRDefault="00194076" w:rsidP="00194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76" w:rsidRPr="00194076" w:rsidRDefault="00194076" w:rsidP="00194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1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5 379 765,00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 xml:space="preserve">016 1 00 00000 00 0000 000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5 379 765,00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 xml:space="preserve">182 1 00 00000 00 0000 000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1 619 880,00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sz w:val="20"/>
                <w:szCs w:val="20"/>
              </w:rPr>
            </w:pPr>
            <w:r w:rsidRPr="00194076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1 619 880,00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506 880,00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506 880,00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sz w:val="20"/>
                <w:szCs w:val="20"/>
              </w:rPr>
            </w:pPr>
            <w:r w:rsidRPr="0019407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506 880,00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12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sz w:val="20"/>
                <w:szCs w:val="20"/>
              </w:rPr>
            </w:pPr>
            <w:proofErr w:type="gramStart"/>
            <w:r w:rsidRPr="0019407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506 880,00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 xml:space="preserve">182 1 06 00000 00 0000 000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1 113 000,00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4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8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407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182 1 06 01030 10 1000 110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b/>
                <w:bCs/>
                <w:sz w:val="20"/>
                <w:szCs w:val="20"/>
              </w:rPr>
            </w:pPr>
            <w:r w:rsidRPr="00194076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94076">
              <w:rPr>
                <w:b/>
                <w:bCs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sz w:val="20"/>
                <w:szCs w:val="20"/>
              </w:rPr>
            </w:pPr>
            <w:r w:rsidRPr="00194076">
              <w:rPr>
                <w:b/>
                <w:bCs/>
                <w:sz w:val="20"/>
                <w:szCs w:val="20"/>
              </w:rPr>
              <w:t>1 029 000,00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7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407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182 1 06 06033 10 1000 110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4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4076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194076">
              <w:rPr>
                <w:color w:val="000000"/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lastRenderedPageBreak/>
              <w:t xml:space="preserve">182 1 06 06043 10 1000 110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8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 xml:space="preserve">016 1 11 00000 00 0000 000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3 744 885,00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016 1 11 05000 00 0000 120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3 744 885,00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9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4076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016 1 11 05020 00 0000 120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3 744 885,00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4076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 xml:space="preserve">016 1 11 05025 10 0000 120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3 744 885,00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5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b/>
                <w:bCs/>
                <w:sz w:val="20"/>
                <w:szCs w:val="20"/>
              </w:rPr>
            </w:pPr>
            <w:r w:rsidRPr="0019407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94076">
              <w:rPr>
                <w:b/>
                <w:bCs/>
                <w:sz w:val="20"/>
                <w:szCs w:val="20"/>
              </w:rPr>
              <w:t>016 1 17 00000 00 0000 000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sz w:val="20"/>
                <w:szCs w:val="20"/>
              </w:rPr>
            </w:pPr>
            <w:r w:rsidRPr="00194076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sz w:val="20"/>
                <w:szCs w:val="20"/>
              </w:rPr>
            </w:pPr>
            <w:r w:rsidRPr="00194076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016 1 17 15000 00 0000 150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3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sz w:val="20"/>
                <w:szCs w:val="20"/>
              </w:rPr>
            </w:pPr>
            <w:r w:rsidRPr="0019407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016 1 17 15030 10 0000 150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color w:val="000000"/>
                <w:sz w:val="20"/>
                <w:szCs w:val="20"/>
              </w:rPr>
            </w:pPr>
            <w:r w:rsidRPr="0019407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  <w:tr w:rsidR="00194076" w:rsidRPr="00194076" w:rsidTr="00853849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both"/>
              <w:rPr>
                <w:b/>
                <w:bCs/>
                <w:sz w:val="20"/>
                <w:szCs w:val="20"/>
              </w:rPr>
            </w:pPr>
            <w:r w:rsidRPr="0019407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76" w:rsidRPr="00194076" w:rsidRDefault="00194076" w:rsidP="0019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940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76" w:rsidRPr="00194076" w:rsidRDefault="00194076" w:rsidP="001940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076">
              <w:rPr>
                <w:b/>
                <w:bCs/>
                <w:color w:val="000000"/>
                <w:sz w:val="20"/>
                <w:szCs w:val="20"/>
              </w:rPr>
              <w:t>5 379 765,00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6" w:rsidRPr="00194076" w:rsidRDefault="00194076" w:rsidP="0019407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94076" w:rsidRDefault="00194076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tbl>
      <w:tblPr>
        <w:tblW w:w="10080" w:type="dxa"/>
        <w:tblInd w:w="-743" w:type="dxa"/>
        <w:tblLook w:val="04A0"/>
      </w:tblPr>
      <w:tblGrid>
        <w:gridCol w:w="4977"/>
        <w:gridCol w:w="2835"/>
        <w:gridCol w:w="2268"/>
      </w:tblGrid>
      <w:tr w:rsidR="00853849" w:rsidRPr="00853849" w:rsidTr="00853849">
        <w:trPr>
          <w:trHeight w:val="1407"/>
        </w:trPr>
        <w:tc>
          <w:tcPr>
            <w:tcW w:w="10080" w:type="dxa"/>
            <w:gridSpan w:val="3"/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Приложение №2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 w:rsidRPr="00853849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 xml:space="preserve"> Совета народных депутатов 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№ 50      от  22.11.2021г.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 xml:space="preserve">"Приложение №4 к решению </w:t>
            </w:r>
            <w:proofErr w:type="gramStart"/>
            <w:r w:rsidRPr="00853849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  <w:r w:rsidRPr="00853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 xml:space="preserve">Совета народных депутатов </w:t>
            </w:r>
          </w:p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от 25.12.2020г. № 23"</w:t>
            </w:r>
          </w:p>
        </w:tc>
      </w:tr>
      <w:tr w:rsidR="00853849" w:rsidRPr="00853849" w:rsidTr="00853849">
        <w:trPr>
          <w:trHeight w:val="647"/>
        </w:trPr>
        <w:tc>
          <w:tcPr>
            <w:tcW w:w="10080" w:type="dxa"/>
            <w:gridSpan w:val="3"/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853849">
              <w:rPr>
                <w:b/>
                <w:bCs/>
                <w:sz w:val="18"/>
                <w:szCs w:val="18"/>
              </w:rPr>
              <w:t xml:space="preserve"> ОБЪЕМЫ БЕЗВОЗМЕЗДНЫХ ПОСТУПЛЕНИЙ СЕЛЬСКОГО БЮДЖЕТА НА 2021 ГОД  ПО КОДАМ ВИДОВ И ПОДВИДОВ ДОХОДОВ   </w:t>
            </w:r>
          </w:p>
        </w:tc>
      </w:tr>
      <w:tr w:rsidR="00853849" w:rsidRPr="00853849" w:rsidTr="00853849">
        <w:trPr>
          <w:trHeight w:val="80"/>
        </w:trPr>
        <w:tc>
          <w:tcPr>
            <w:tcW w:w="4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rPr>
                <w:color w:val="000000"/>
                <w:sz w:val="18"/>
                <w:szCs w:val="18"/>
              </w:rPr>
            </w:pPr>
          </w:p>
        </w:tc>
      </w:tr>
      <w:tr w:rsidR="00853849" w:rsidRPr="00853849" w:rsidTr="00853849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853849" w:rsidRPr="00853849" w:rsidTr="00853849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849" w:rsidRPr="00853849" w:rsidTr="00853849">
        <w:trPr>
          <w:trHeight w:val="20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849" w:rsidRPr="00853849" w:rsidTr="00853849">
        <w:trPr>
          <w:trHeight w:val="1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3 668 773,79</w:t>
            </w:r>
          </w:p>
        </w:tc>
      </w:tr>
      <w:tr w:rsidR="00853849" w:rsidRPr="00853849" w:rsidTr="00853849">
        <w:trPr>
          <w:trHeight w:val="1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3 668 773,79</w:t>
            </w:r>
          </w:p>
        </w:tc>
      </w:tr>
      <w:tr w:rsidR="00853849" w:rsidRPr="00853849" w:rsidTr="00853849">
        <w:trPr>
          <w:trHeight w:val="2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853849">
              <w:rPr>
                <w:b/>
                <w:bCs/>
                <w:sz w:val="18"/>
                <w:szCs w:val="18"/>
              </w:rPr>
              <w:t xml:space="preserve">016 2 00 00000 00 0000 000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3 668 773,79</w:t>
            </w:r>
          </w:p>
        </w:tc>
      </w:tr>
      <w:tr w:rsidR="00853849" w:rsidRPr="00853849" w:rsidTr="00853849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853849">
              <w:rPr>
                <w:b/>
                <w:bCs/>
                <w:sz w:val="18"/>
                <w:szCs w:val="18"/>
              </w:rPr>
              <w:t xml:space="preserve">016 2 02 00000 00 0000 000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3849">
              <w:rPr>
                <w:b/>
                <w:bCs/>
                <w:color w:val="000000"/>
                <w:sz w:val="18"/>
                <w:szCs w:val="18"/>
              </w:rPr>
              <w:t>3 956 996,42</w:t>
            </w:r>
          </w:p>
        </w:tc>
      </w:tr>
      <w:tr w:rsidR="00853849" w:rsidRPr="00853849" w:rsidTr="00853849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 xml:space="preserve">016 2 02 10000 00 0000 150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650 994,00</w:t>
            </w:r>
          </w:p>
        </w:tc>
      </w:tr>
      <w:tr w:rsidR="00853849" w:rsidRPr="00853849" w:rsidTr="00853849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 xml:space="preserve">016 2 02 16001 00 0000 150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650 994,00</w:t>
            </w:r>
          </w:p>
        </w:tc>
      </w:tr>
      <w:tr w:rsidR="00853849" w:rsidRPr="00853849" w:rsidTr="00853849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 xml:space="preserve">016 2 02 16001 10 0000 150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650 994,00</w:t>
            </w:r>
          </w:p>
        </w:tc>
      </w:tr>
      <w:tr w:rsidR="00853849" w:rsidRPr="00853849" w:rsidTr="00853849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>016 2 02 20000 00 0000 150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2 495 520,00</w:t>
            </w:r>
          </w:p>
        </w:tc>
      </w:tr>
      <w:tr w:rsidR="00853849" w:rsidRPr="00853849" w:rsidTr="00853849">
        <w:trPr>
          <w:trHeight w:val="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>016 2 02 29999 00 0000 150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2 495 520,00</w:t>
            </w:r>
          </w:p>
        </w:tc>
      </w:tr>
      <w:tr w:rsidR="00853849" w:rsidRPr="00853849" w:rsidTr="00853849">
        <w:trPr>
          <w:trHeight w:val="2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>016 2 02 29999 10 0000 150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2 495 520,00</w:t>
            </w:r>
          </w:p>
        </w:tc>
      </w:tr>
      <w:tr w:rsidR="00853849" w:rsidRPr="00853849" w:rsidTr="00853849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 xml:space="preserve">016 2 02 30000 00 0000 150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123 000,00</w:t>
            </w:r>
          </w:p>
        </w:tc>
      </w:tr>
      <w:tr w:rsidR="00853849" w:rsidRPr="00853849" w:rsidTr="00853849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 xml:space="preserve">016 2 02 35118 00 0000 150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123 000,00</w:t>
            </w:r>
          </w:p>
        </w:tc>
      </w:tr>
      <w:tr w:rsidR="00853849" w:rsidRPr="00853849" w:rsidTr="00853849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 xml:space="preserve">016 2 02 35118 10 0000 150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123 000,00</w:t>
            </w:r>
          </w:p>
        </w:tc>
      </w:tr>
      <w:tr w:rsidR="00853849" w:rsidRPr="00853849" w:rsidTr="00853849">
        <w:trPr>
          <w:trHeight w:val="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 xml:space="preserve">016 2 02 40000 00 0000 150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687 482,42</w:t>
            </w:r>
          </w:p>
        </w:tc>
      </w:tr>
      <w:tr w:rsidR="00853849" w:rsidRPr="00853849" w:rsidTr="0085384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 xml:space="preserve">016 2 02 40014 00 0000 150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687 482,42</w:t>
            </w:r>
          </w:p>
        </w:tc>
      </w:tr>
      <w:tr w:rsidR="00853849" w:rsidRPr="00853849" w:rsidTr="00853849">
        <w:trPr>
          <w:trHeight w:val="8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 xml:space="preserve">016 2 02 40014 10 0000 150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687 482,42</w:t>
            </w:r>
          </w:p>
        </w:tc>
      </w:tr>
      <w:tr w:rsidR="00853849" w:rsidRPr="00853849" w:rsidTr="00853849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>016 2 19 60000 00 0000 150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-288 222,63</w:t>
            </w:r>
          </w:p>
        </w:tc>
      </w:tr>
      <w:tr w:rsidR="00853849" w:rsidRPr="00853849" w:rsidTr="00853849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>016 2 19 60000 10 0000 150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-288 222,63</w:t>
            </w:r>
          </w:p>
        </w:tc>
      </w:tr>
      <w:tr w:rsidR="00853849" w:rsidRPr="00853849" w:rsidTr="00853849">
        <w:trPr>
          <w:trHeight w:val="55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sz w:val="18"/>
                <w:szCs w:val="18"/>
              </w:rPr>
            </w:pPr>
            <w:r w:rsidRPr="00853849">
              <w:rPr>
                <w:sz w:val="18"/>
                <w:szCs w:val="18"/>
              </w:rPr>
              <w:t>016 2 19 60010 10 0000 150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18"/>
                <w:szCs w:val="18"/>
              </w:rPr>
            </w:pPr>
            <w:r w:rsidRPr="00853849">
              <w:rPr>
                <w:color w:val="000000"/>
                <w:sz w:val="18"/>
                <w:szCs w:val="18"/>
              </w:rPr>
              <w:t>-288 222,63</w:t>
            </w:r>
          </w:p>
        </w:tc>
      </w:tr>
      <w:tr w:rsidR="00853849" w:rsidRPr="00853849" w:rsidTr="00853849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sz w:val="18"/>
                <w:szCs w:val="18"/>
              </w:rPr>
            </w:pPr>
            <w:r w:rsidRPr="00853849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8538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853849">
              <w:rPr>
                <w:b/>
                <w:bCs/>
                <w:sz w:val="18"/>
                <w:szCs w:val="18"/>
              </w:rPr>
              <w:t>3 668 773,79</w:t>
            </w:r>
          </w:p>
        </w:tc>
      </w:tr>
    </w:tbl>
    <w:p w:rsidR="00853849" w:rsidRDefault="00853849"/>
    <w:p w:rsidR="00853849" w:rsidRDefault="00853849"/>
    <w:p w:rsidR="00853849" w:rsidRDefault="00853849"/>
    <w:tbl>
      <w:tblPr>
        <w:tblW w:w="9796" w:type="dxa"/>
        <w:tblInd w:w="93" w:type="dxa"/>
        <w:tblLook w:val="04A0"/>
      </w:tblPr>
      <w:tblGrid>
        <w:gridCol w:w="4835"/>
        <w:gridCol w:w="567"/>
        <w:gridCol w:w="494"/>
        <w:gridCol w:w="1378"/>
        <w:gridCol w:w="679"/>
        <w:gridCol w:w="1843"/>
      </w:tblGrid>
      <w:tr w:rsidR="00152968" w:rsidRPr="00853849" w:rsidTr="00152968">
        <w:trPr>
          <w:trHeight w:val="1505"/>
        </w:trPr>
        <w:tc>
          <w:tcPr>
            <w:tcW w:w="9796" w:type="dxa"/>
            <w:gridSpan w:val="6"/>
            <w:shd w:val="clear" w:color="auto" w:fill="auto"/>
            <w:noWrap/>
            <w:vAlign w:val="bottom"/>
            <w:hideMark/>
          </w:tcPr>
          <w:p w:rsidR="00152968" w:rsidRDefault="00152968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Приложение № 3</w:t>
            </w:r>
          </w:p>
          <w:p w:rsidR="00152968" w:rsidRDefault="00152968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 решению сельского Совета</w:t>
            </w:r>
          </w:p>
          <w:p w:rsidR="00152968" w:rsidRDefault="00152968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народных депутатов </w:t>
            </w:r>
          </w:p>
          <w:p w:rsidR="00152968" w:rsidRPr="00853849" w:rsidRDefault="00152968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 </w:t>
            </w:r>
            <w:r w:rsidRPr="00853849">
              <w:rPr>
                <w:b/>
                <w:bCs/>
                <w:color w:val="000000"/>
                <w:sz w:val="20"/>
                <w:szCs w:val="20"/>
              </w:rPr>
              <w:t>22.11.2021 г. № 50</w:t>
            </w:r>
          </w:p>
          <w:p w:rsidR="00152968" w:rsidRPr="00853849" w:rsidRDefault="00152968" w:rsidP="00152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  <w:p w:rsidR="00152968" w:rsidRDefault="00152968" w:rsidP="001529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 xml:space="preserve">"Приложение № 5 к решению </w:t>
            </w:r>
            <w:proofErr w:type="gramStart"/>
            <w:r w:rsidRPr="00853849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  <w:r w:rsidRPr="008538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52968" w:rsidRDefault="00152968" w:rsidP="001529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Совета народных депутатов</w:t>
            </w:r>
          </w:p>
          <w:p w:rsidR="00152968" w:rsidRPr="00853849" w:rsidRDefault="00152968" w:rsidP="001529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 xml:space="preserve"> от   25.12.2020 г.  № 23"</w:t>
            </w:r>
          </w:p>
        </w:tc>
      </w:tr>
      <w:tr w:rsidR="00853849" w:rsidRPr="00853849" w:rsidTr="00152968">
        <w:trPr>
          <w:trHeight w:val="1200"/>
        </w:trPr>
        <w:tc>
          <w:tcPr>
            <w:tcW w:w="9796" w:type="dxa"/>
            <w:gridSpan w:val="6"/>
            <w:vMerge w:val="restart"/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53849">
              <w:rPr>
                <w:b/>
                <w:bCs/>
                <w:color w:val="000000"/>
                <w:sz w:val="20"/>
                <w:szCs w:val="20"/>
              </w:rPr>
              <w:t>непрограмным</w:t>
            </w:r>
            <w:proofErr w:type="spellEnd"/>
            <w:r w:rsidRPr="00853849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  классификация расходов сельского бюджета на 2021 год </w:t>
            </w:r>
          </w:p>
        </w:tc>
      </w:tr>
      <w:tr w:rsidR="00853849" w:rsidRPr="00853849" w:rsidTr="00152968">
        <w:trPr>
          <w:trHeight w:val="345"/>
        </w:trPr>
        <w:tc>
          <w:tcPr>
            <w:tcW w:w="9796" w:type="dxa"/>
            <w:gridSpan w:val="6"/>
            <w:vMerge/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849" w:rsidRPr="00853849" w:rsidTr="00152968">
        <w:trPr>
          <w:trHeight w:val="398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853849" w:rsidRPr="00853849" w:rsidTr="00853849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384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853849" w:rsidRPr="00853849" w:rsidTr="00853849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49" w:rsidRPr="00853849" w:rsidRDefault="00853849" w:rsidP="00853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849" w:rsidRPr="00853849" w:rsidTr="00152968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6 440 331,19</w:t>
            </w:r>
          </w:p>
        </w:tc>
      </w:tr>
      <w:tr w:rsidR="00853849" w:rsidRPr="00853849" w:rsidTr="00152968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970 326,00</w:t>
            </w:r>
          </w:p>
        </w:tc>
      </w:tr>
      <w:tr w:rsidR="00853849" w:rsidRPr="00853849" w:rsidTr="00152968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970 326,00</w:t>
            </w:r>
          </w:p>
        </w:tc>
      </w:tr>
      <w:tr w:rsidR="00853849" w:rsidRPr="00853849" w:rsidTr="00152968">
        <w:trPr>
          <w:trHeight w:val="1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970 326,00</w:t>
            </w:r>
          </w:p>
        </w:tc>
      </w:tr>
      <w:tr w:rsidR="00853849" w:rsidRPr="00853849" w:rsidTr="00152968">
        <w:trPr>
          <w:trHeight w:val="11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970 326,00</w:t>
            </w:r>
          </w:p>
        </w:tc>
      </w:tr>
      <w:tr w:rsidR="00853849" w:rsidRPr="00853849" w:rsidTr="00152968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1 768 709,00</w:t>
            </w:r>
          </w:p>
        </w:tc>
      </w:tr>
      <w:tr w:rsidR="00853849" w:rsidRPr="00853849" w:rsidTr="00152968">
        <w:trPr>
          <w:trHeight w:val="2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1 768 709,00</w:t>
            </w:r>
          </w:p>
        </w:tc>
      </w:tr>
      <w:tr w:rsidR="00853849" w:rsidRPr="00853849" w:rsidTr="0015296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1 768 709,00</w:t>
            </w:r>
          </w:p>
        </w:tc>
      </w:tr>
      <w:tr w:rsidR="00853849" w:rsidRPr="00853849" w:rsidTr="00152968">
        <w:trPr>
          <w:trHeight w:val="7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1 215 446,00</w:t>
            </w:r>
          </w:p>
        </w:tc>
      </w:tr>
      <w:tr w:rsidR="00853849" w:rsidRPr="00853849" w:rsidTr="00152968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548 263,00</w:t>
            </w:r>
          </w:p>
        </w:tc>
      </w:tr>
      <w:tr w:rsidR="00853849" w:rsidRPr="00853849" w:rsidTr="00152968">
        <w:trPr>
          <w:trHeight w:val="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53849" w:rsidRPr="00853849" w:rsidTr="00152968">
        <w:trPr>
          <w:trHeight w:val="1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192 520,00</w:t>
            </w:r>
          </w:p>
        </w:tc>
      </w:tr>
      <w:tr w:rsidR="00853849" w:rsidRPr="00853849" w:rsidTr="00152968">
        <w:trPr>
          <w:trHeight w:val="2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192 520,00</w:t>
            </w:r>
          </w:p>
        </w:tc>
      </w:tr>
      <w:tr w:rsidR="00853849" w:rsidRPr="00853849" w:rsidTr="00152968">
        <w:trPr>
          <w:trHeight w:val="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192 520,00</w:t>
            </w:r>
          </w:p>
        </w:tc>
      </w:tr>
      <w:tr w:rsidR="00853849" w:rsidRPr="00853849" w:rsidTr="00152968">
        <w:trPr>
          <w:trHeight w:val="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192 520,00</w:t>
            </w:r>
          </w:p>
        </w:tc>
      </w:tr>
      <w:tr w:rsidR="00853849" w:rsidRPr="00853849" w:rsidTr="00152968">
        <w:trPr>
          <w:trHeight w:val="1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3 508 776,19</w:t>
            </w:r>
          </w:p>
        </w:tc>
      </w:tr>
      <w:tr w:rsidR="00853849" w:rsidRPr="00853849" w:rsidTr="00152968">
        <w:trPr>
          <w:trHeight w:val="2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3 508 776,19</w:t>
            </w:r>
          </w:p>
        </w:tc>
      </w:tr>
      <w:tr w:rsidR="00853849" w:rsidRPr="00853849" w:rsidTr="00152968">
        <w:trPr>
          <w:trHeight w:val="5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201 524,66</w:t>
            </w:r>
          </w:p>
        </w:tc>
      </w:tr>
      <w:tr w:rsidR="00853849" w:rsidRPr="00853849" w:rsidTr="00152968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201 524,66</w:t>
            </w:r>
          </w:p>
        </w:tc>
      </w:tr>
      <w:tr w:rsidR="00853849" w:rsidRPr="00853849" w:rsidTr="00152968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853849">
              <w:rPr>
                <w:color w:val="000000"/>
                <w:sz w:val="20"/>
                <w:szCs w:val="20"/>
              </w:rPr>
              <w:t>организацииформирования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проекта </w:t>
            </w:r>
            <w:proofErr w:type="spellStart"/>
            <w:r w:rsidRPr="00853849">
              <w:rPr>
                <w:color w:val="000000"/>
                <w:sz w:val="20"/>
                <w:szCs w:val="20"/>
              </w:rPr>
              <w:t>бюджета</w:t>
            </w:r>
            <w:proofErr w:type="gramStart"/>
            <w:r w:rsidRPr="00853849">
              <w:rPr>
                <w:color w:val="000000"/>
                <w:sz w:val="20"/>
                <w:szCs w:val="20"/>
              </w:rPr>
              <w:t>,и</w:t>
            </w:r>
            <w:proofErr w:type="gramEnd"/>
            <w:r w:rsidRPr="00853849">
              <w:rPr>
                <w:color w:val="000000"/>
                <w:sz w:val="20"/>
                <w:szCs w:val="20"/>
              </w:rPr>
              <w:t>сполнения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515 673,01</w:t>
            </w:r>
          </w:p>
        </w:tc>
      </w:tr>
      <w:tr w:rsidR="00853849" w:rsidRPr="00853849" w:rsidTr="00152968">
        <w:trPr>
          <w:trHeight w:val="1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515 673,01</w:t>
            </w:r>
          </w:p>
        </w:tc>
      </w:tr>
      <w:tr w:rsidR="00853849" w:rsidRPr="00853849" w:rsidTr="00152968">
        <w:trPr>
          <w:trHeight w:val="4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860 000,00</w:t>
            </w:r>
          </w:p>
        </w:tc>
      </w:tr>
      <w:tr w:rsidR="00853849" w:rsidRPr="00853849" w:rsidTr="0015296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860 000,00</w:t>
            </w:r>
          </w:p>
        </w:tc>
      </w:tr>
      <w:tr w:rsidR="00853849" w:rsidRPr="00853849" w:rsidTr="00152968">
        <w:trPr>
          <w:trHeight w:val="26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849" w:rsidRPr="00853849" w:rsidRDefault="00853849" w:rsidP="00853849">
            <w:pPr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305 403,89</w:t>
            </w:r>
          </w:p>
        </w:tc>
      </w:tr>
      <w:tr w:rsidR="00853849" w:rsidRPr="00853849" w:rsidTr="00152968">
        <w:trPr>
          <w:trHeight w:val="2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305 403,89</w:t>
            </w:r>
          </w:p>
        </w:tc>
      </w:tr>
      <w:tr w:rsidR="00853849" w:rsidRPr="00853849" w:rsidTr="00152968">
        <w:trPr>
          <w:trHeight w:val="2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294 051,00</w:t>
            </w:r>
          </w:p>
        </w:tc>
      </w:tr>
      <w:tr w:rsidR="00853849" w:rsidRPr="00853849" w:rsidTr="00152968">
        <w:trPr>
          <w:trHeight w:val="2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11 352,89</w:t>
            </w:r>
          </w:p>
        </w:tc>
      </w:tr>
      <w:tr w:rsidR="00853849" w:rsidRPr="00853849" w:rsidTr="00152968">
        <w:trPr>
          <w:trHeight w:val="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1 626 174,63</w:t>
            </w:r>
          </w:p>
        </w:tc>
      </w:tr>
      <w:tr w:rsidR="00853849" w:rsidRPr="00853849" w:rsidTr="00152968">
        <w:trPr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1 626 174,63</w:t>
            </w:r>
          </w:p>
        </w:tc>
      </w:tr>
      <w:tr w:rsidR="00853849" w:rsidRPr="00853849" w:rsidTr="00853849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123 000,00</w:t>
            </w:r>
          </w:p>
        </w:tc>
      </w:tr>
      <w:tr w:rsidR="00853849" w:rsidRPr="00853849" w:rsidTr="0015296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853849" w:rsidRPr="00853849" w:rsidTr="0015296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853849" w:rsidRPr="00853849" w:rsidTr="00152968">
        <w:trPr>
          <w:trHeight w:val="1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853849" w:rsidRPr="00853849" w:rsidTr="00152968">
        <w:trPr>
          <w:trHeight w:val="10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853849" w:rsidRPr="00853849" w:rsidTr="00152968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34 536,60</w:t>
            </w:r>
          </w:p>
        </w:tc>
      </w:tr>
      <w:tr w:rsidR="00853849" w:rsidRPr="00853849" w:rsidTr="00152968">
        <w:trPr>
          <w:trHeight w:val="5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34 536,60</w:t>
            </w:r>
          </w:p>
        </w:tc>
      </w:tr>
      <w:tr w:rsidR="00853849" w:rsidRPr="00853849" w:rsidTr="00152968">
        <w:trPr>
          <w:trHeight w:val="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34 536,60</w:t>
            </w:r>
          </w:p>
        </w:tc>
      </w:tr>
      <w:tr w:rsidR="00853849" w:rsidRPr="00853849" w:rsidTr="0015296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34 536,60</w:t>
            </w:r>
          </w:p>
        </w:tc>
      </w:tr>
      <w:tr w:rsidR="00853849" w:rsidRPr="00853849" w:rsidTr="00152968">
        <w:trPr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34 536,60</w:t>
            </w:r>
          </w:p>
        </w:tc>
      </w:tr>
      <w:tr w:rsidR="00853849" w:rsidRPr="00853849" w:rsidTr="00152968">
        <w:trPr>
          <w:trHeight w:val="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720 890,42</w:t>
            </w:r>
          </w:p>
        </w:tc>
      </w:tr>
      <w:tr w:rsidR="00853849" w:rsidRPr="00853849" w:rsidTr="00152968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33 408,00</w:t>
            </w:r>
          </w:p>
        </w:tc>
      </w:tr>
      <w:tr w:rsidR="00853849" w:rsidRPr="00853849" w:rsidTr="00152968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853849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853849">
              <w:rPr>
                <w:color w:val="000000"/>
                <w:sz w:val="20"/>
                <w:szCs w:val="20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33 408,00</w:t>
            </w:r>
          </w:p>
        </w:tc>
      </w:tr>
      <w:tr w:rsidR="00853849" w:rsidRPr="00853849" w:rsidTr="00152968">
        <w:trPr>
          <w:trHeight w:val="4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33 408,00</w:t>
            </w:r>
          </w:p>
        </w:tc>
      </w:tr>
      <w:tr w:rsidR="00853849" w:rsidRPr="00853849" w:rsidTr="00152968">
        <w:trPr>
          <w:trHeight w:val="5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33 408,00</w:t>
            </w:r>
          </w:p>
        </w:tc>
      </w:tr>
      <w:tr w:rsidR="00853849" w:rsidRPr="00853849" w:rsidTr="00152968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33 408,00</w:t>
            </w:r>
          </w:p>
        </w:tc>
      </w:tr>
      <w:tr w:rsidR="00853849" w:rsidRPr="00853849" w:rsidTr="00853849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687 482,42</w:t>
            </w:r>
          </w:p>
        </w:tc>
      </w:tr>
      <w:tr w:rsidR="00853849" w:rsidRPr="00853849" w:rsidTr="00152968">
        <w:trPr>
          <w:trHeight w:val="5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853849">
              <w:rPr>
                <w:color w:val="000000"/>
                <w:sz w:val="20"/>
                <w:szCs w:val="20"/>
              </w:rPr>
              <w:t>"Р</w:t>
            </w:r>
            <w:proofErr w:type="gramEnd"/>
            <w:r w:rsidRPr="00853849">
              <w:rPr>
                <w:color w:val="000000"/>
                <w:sz w:val="20"/>
                <w:szCs w:val="20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687 482,42</w:t>
            </w:r>
          </w:p>
        </w:tc>
      </w:tr>
      <w:tr w:rsidR="00853849" w:rsidRPr="00853849" w:rsidTr="00152968">
        <w:trPr>
          <w:trHeight w:val="1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"Сохранение и развитие дорожной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687 482,42</w:t>
            </w:r>
          </w:p>
        </w:tc>
      </w:tr>
      <w:tr w:rsidR="00853849" w:rsidRPr="00853849" w:rsidTr="00152968">
        <w:trPr>
          <w:trHeight w:val="2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"Ремонт и реконструкция дорожного полотна"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687 482,42</w:t>
            </w:r>
          </w:p>
        </w:tc>
      </w:tr>
      <w:tr w:rsidR="00853849" w:rsidRPr="00853849" w:rsidTr="00152968">
        <w:trPr>
          <w:trHeight w:val="2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687 482,42</w:t>
            </w:r>
          </w:p>
        </w:tc>
      </w:tr>
      <w:tr w:rsidR="00853849" w:rsidRPr="00853849" w:rsidTr="00152968">
        <w:trPr>
          <w:trHeight w:val="3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4 876 739,80</w:t>
            </w:r>
          </w:p>
        </w:tc>
      </w:tr>
      <w:tr w:rsidR="00853849" w:rsidRPr="00853849" w:rsidTr="00152968">
        <w:trPr>
          <w:trHeight w:val="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1 484 957,63</w:t>
            </w:r>
          </w:p>
        </w:tc>
      </w:tr>
      <w:tr w:rsidR="00853849" w:rsidRPr="00853849" w:rsidTr="0015296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853849">
              <w:rPr>
                <w:color w:val="000000"/>
                <w:sz w:val="20"/>
                <w:szCs w:val="20"/>
              </w:rPr>
              <w:t>"К</w:t>
            </w:r>
            <w:proofErr w:type="gramEnd"/>
            <w:r w:rsidRPr="00853849">
              <w:rPr>
                <w:color w:val="000000"/>
                <w:sz w:val="20"/>
                <w:szCs w:val="20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1 250 957,63</w:t>
            </w:r>
          </w:p>
        </w:tc>
      </w:tr>
      <w:tr w:rsidR="00853849" w:rsidRPr="00853849" w:rsidTr="00152968">
        <w:trPr>
          <w:trHeight w:val="3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213 957,63</w:t>
            </w:r>
          </w:p>
        </w:tc>
      </w:tr>
      <w:tr w:rsidR="00853849" w:rsidRPr="00853849" w:rsidTr="00152968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lastRenderedPageBreak/>
              <w:t>Ремонт и замена оборудования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213 957,63</w:t>
            </w:r>
          </w:p>
        </w:tc>
      </w:tr>
      <w:tr w:rsidR="00853849" w:rsidRPr="00853849" w:rsidTr="00152968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213 957,63</w:t>
            </w:r>
          </w:p>
        </w:tc>
      </w:tr>
      <w:tr w:rsidR="00853849" w:rsidRPr="00853849" w:rsidTr="00152968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Расходы, направленные на модернизацию коммунальной инфраструктуры.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04.0.01.S7400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452 000,00</w:t>
            </w:r>
          </w:p>
        </w:tc>
      </w:tr>
      <w:tr w:rsidR="00853849" w:rsidRPr="00853849" w:rsidTr="00152968">
        <w:trPr>
          <w:trHeight w:val="2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04.0.01.S7400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452 000,00</w:t>
            </w:r>
          </w:p>
        </w:tc>
      </w:tr>
      <w:tr w:rsidR="00853849" w:rsidRPr="00853849" w:rsidTr="00152968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Расходы, направленные на модернизацию коммунальной инфраструктуры.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04.0.01.S7400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452 000,00</w:t>
            </w:r>
          </w:p>
        </w:tc>
      </w:tr>
      <w:tr w:rsidR="00853849" w:rsidRPr="00853849" w:rsidTr="00152968">
        <w:trPr>
          <w:trHeight w:val="3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04.0.01.S7400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452 000,00</w:t>
            </w:r>
          </w:p>
        </w:tc>
      </w:tr>
      <w:tr w:rsidR="00853849" w:rsidRPr="00853849" w:rsidTr="00152968">
        <w:trPr>
          <w:trHeight w:val="1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234 000,00</w:t>
            </w:r>
          </w:p>
        </w:tc>
      </w:tr>
      <w:tr w:rsidR="00853849" w:rsidRPr="00853849" w:rsidTr="00152968">
        <w:trPr>
          <w:trHeight w:val="3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234 000,00</w:t>
            </w:r>
          </w:p>
        </w:tc>
      </w:tr>
      <w:tr w:rsidR="00853849" w:rsidRPr="00853849" w:rsidTr="00152968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3 391 782,17</w:t>
            </w:r>
          </w:p>
        </w:tc>
      </w:tr>
      <w:tr w:rsidR="00853849" w:rsidRPr="00853849" w:rsidTr="00152968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3 184 937,87</w:t>
            </w:r>
          </w:p>
        </w:tc>
      </w:tr>
      <w:tr w:rsidR="00853849" w:rsidRPr="00853849" w:rsidTr="00152968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08.0.01.00000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3 184 937,87</w:t>
            </w:r>
          </w:p>
        </w:tc>
      </w:tr>
      <w:tr w:rsidR="00853849" w:rsidRPr="00853849" w:rsidTr="00152968">
        <w:trPr>
          <w:trHeight w:val="2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976 291,93</w:t>
            </w:r>
          </w:p>
        </w:tc>
      </w:tr>
      <w:tr w:rsidR="00853849" w:rsidRPr="00853849" w:rsidTr="00152968">
        <w:trPr>
          <w:trHeight w:val="3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976 291,93</w:t>
            </w:r>
          </w:p>
        </w:tc>
      </w:tr>
      <w:tr w:rsidR="00853849" w:rsidRPr="00853849" w:rsidTr="00152968">
        <w:trPr>
          <w:trHeight w:val="2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Организация и содержание мест захоронения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618 645,94</w:t>
            </w:r>
          </w:p>
        </w:tc>
      </w:tr>
      <w:tr w:rsidR="00853849" w:rsidRPr="00853849" w:rsidTr="00152968">
        <w:trPr>
          <w:trHeight w:val="2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618 645,94</w:t>
            </w:r>
          </w:p>
        </w:tc>
      </w:tr>
      <w:tr w:rsidR="00853849" w:rsidRPr="00853849" w:rsidTr="00152968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08.0.01.S0400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1 590 000,00</w:t>
            </w:r>
          </w:p>
        </w:tc>
      </w:tr>
      <w:tr w:rsidR="00853849" w:rsidRPr="00853849" w:rsidTr="00152968">
        <w:trPr>
          <w:trHeight w:val="2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08.0.01.S0400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1 590 000,00</w:t>
            </w:r>
          </w:p>
        </w:tc>
      </w:tr>
      <w:tr w:rsidR="00853849" w:rsidRPr="00853849" w:rsidTr="00152968">
        <w:trPr>
          <w:trHeight w:val="1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384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08.0.01.S0400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1 590 000,00</w:t>
            </w:r>
          </w:p>
        </w:tc>
      </w:tr>
      <w:tr w:rsidR="00853849" w:rsidRPr="00853849" w:rsidTr="00152968">
        <w:trPr>
          <w:trHeight w:val="2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206 844,30</w:t>
            </w:r>
          </w:p>
        </w:tc>
      </w:tr>
      <w:tr w:rsidR="00853849" w:rsidRPr="00853849" w:rsidTr="00152968">
        <w:trPr>
          <w:trHeight w:val="1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206 844,30</w:t>
            </w:r>
          </w:p>
        </w:tc>
      </w:tr>
      <w:tr w:rsidR="00853849" w:rsidRPr="00853849" w:rsidTr="00152968">
        <w:trPr>
          <w:trHeight w:val="3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206 844,30</w:t>
            </w:r>
          </w:p>
        </w:tc>
      </w:tr>
      <w:tr w:rsidR="00853849" w:rsidRPr="00853849" w:rsidTr="00853849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53849" w:rsidRPr="00853849" w:rsidTr="00152968">
        <w:trPr>
          <w:trHeight w:val="1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3849" w:rsidRPr="00853849" w:rsidTr="00152968">
        <w:trPr>
          <w:trHeight w:val="2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3849" w:rsidRPr="00853849" w:rsidTr="00152968">
        <w:trPr>
          <w:trHeight w:val="6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853849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3849" w:rsidRPr="00853849" w:rsidTr="00152968">
        <w:trPr>
          <w:trHeight w:val="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3849" w:rsidRPr="00853849" w:rsidTr="00853849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166 715,64</w:t>
            </w:r>
          </w:p>
        </w:tc>
      </w:tr>
      <w:tr w:rsidR="00853849" w:rsidRPr="00853849" w:rsidTr="00853849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166 715,64</w:t>
            </w:r>
          </w:p>
        </w:tc>
      </w:tr>
      <w:tr w:rsidR="00853849" w:rsidRPr="00853849" w:rsidTr="00853849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38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84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166 715,64</w:t>
            </w:r>
          </w:p>
        </w:tc>
      </w:tr>
      <w:tr w:rsidR="00853849" w:rsidRPr="00853849" w:rsidTr="00152968">
        <w:trPr>
          <w:trHeight w:val="2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166 715,64</w:t>
            </w:r>
          </w:p>
        </w:tc>
      </w:tr>
      <w:tr w:rsidR="00853849" w:rsidRPr="00853849" w:rsidTr="00152968">
        <w:trPr>
          <w:trHeight w:val="2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53849">
              <w:rPr>
                <w:color w:val="000000"/>
                <w:sz w:val="20"/>
                <w:szCs w:val="20"/>
              </w:rPr>
              <w:t>Социальное</w:t>
            </w:r>
            <w:proofErr w:type="gramEnd"/>
            <w:r w:rsidRPr="00853849">
              <w:rPr>
                <w:color w:val="000000"/>
                <w:sz w:val="20"/>
                <w:szCs w:val="20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color w:val="000000"/>
                <w:sz w:val="20"/>
                <w:szCs w:val="20"/>
              </w:rPr>
            </w:pPr>
            <w:r w:rsidRPr="00853849">
              <w:rPr>
                <w:color w:val="000000"/>
                <w:sz w:val="20"/>
                <w:szCs w:val="20"/>
              </w:rPr>
              <w:t>166 715,64</w:t>
            </w:r>
          </w:p>
        </w:tc>
      </w:tr>
      <w:tr w:rsidR="00853849" w:rsidRPr="00853849" w:rsidTr="00152968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49" w:rsidRPr="00853849" w:rsidRDefault="00853849" w:rsidP="0085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49" w:rsidRPr="00853849" w:rsidRDefault="00853849" w:rsidP="008538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3849">
              <w:rPr>
                <w:b/>
                <w:bCs/>
                <w:color w:val="000000"/>
                <w:sz w:val="20"/>
                <w:szCs w:val="20"/>
              </w:rPr>
              <w:t>12 462 213,65</w:t>
            </w:r>
          </w:p>
        </w:tc>
      </w:tr>
    </w:tbl>
    <w:p w:rsidR="00853849" w:rsidRDefault="00853849"/>
    <w:p w:rsidR="00853849" w:rsidRDefault="00853849"/>
    <w:p w:rsidR="00853849" w:rsidRDefault="00853849"/>
    <w:p w:rsidR="00853849" w:rsidRDefault="00853849"/>
    <w:p w:rsidR="00853849" w:rsidRDefault="00853849"/>
    <w:tbl>
      <w:tblPr>
        <w:tblW w:w="10759" w:type="dxa"/>
        <w:tblInd w:w="-743" w:type="dxa"/>
        <w:tblLook w:val="04A0"/>
      </w:tblPr>
      <w:tblGrid>
        <w:gridCol w:w="5104"/>
        <w:gridCol w:w="836"/>
        <w:gridCol w:w="567"/>
        <w:gridCol w:w="567"/>
        <w:gridCol w:w="1275"/>
        <w:gridCol w:w="567"/>
        <w:gridCol w:w="1843"/>
      </w:tblGrid>
      <w:tr w:rsidR="00171D2B" w:rsidRPr="00171D2B" w:rsidTr="00C019D0">
        <w:trPr>
          <w:trHeight w:val="1694"/>
        </w:trPr>
        <w:tc>
          <w:tcPr>
            <w:tcW w:w="10759" w:type="dxa"/>
            <w:gridSpan w:val="7"/>
            <w:shd w:val="clear" w:color="auto" w:fill="auto"/>
            <w:noWrap/>
            <w:vAlign w:val="bottom"/>
            <w:hideMark/>
          </w:tcPr>
          <w:p w:rsidR="00171D2B" w:rsidRPr="00171D2B" w:rsidRDefault="00171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  <w:p w:rsidR="00171D2B" w:rsidRDefault="00171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171D2B" w:rsidRDefault="00171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 w:rsidRPr="00171D2B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  <w:r w:rsidRPr="00171D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71D2B" w:rsidRPr="00171D2B" w:rsidRDefault="00171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Совета народных депутатов</w:t>
            </w:r>
          </w:p>
          <w:p w:rsidR="00171D2B" w:rsidRPr="00171D2B" w:rsidRDefault="00171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от 22.11.2021г.№ 50</w:t>
            </w:r>
          </w:p>
          <w:p w:rsidR="00171D2B" w:rsidRDefault="00171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 xml:space="preserve">"Приложение № 6 к решению </w:t>
            </w:r>
            <w:proofErr w:type="gramStart"/>
            <w:r w:rsidRPr="00171D2B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171D2B" w:rsidRDefault="00171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Совета народных де</w:t>
            </w:r>
            <w:r w:rsidRPr="00171D2B">
              <w:rPr>
                <w:b/>
                <w:bCs/>
                <w:color w:val="000000"/>
                <w:sz w:val="18"/>
                <w:szCs w:val="18"/>
              </w:rPr>
              <w:t xml:space="preserve">путатов </w:t>
            </w:r>
          </w:p>
          <w:p w:rsidR="00171D2B" w:rsidRPr="00171D2B" w:rsidRDefault="00171D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от 25.12.2020г. № 23"</w:t>
            </w:r>
          </w:p>
          <w:p w:rsidR="00171D2B" w:rsidRPr="00171D2B" w:rsidRDefault="00171D2B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2968" w:rsidRPr="00171D2B" w:rsidTr="00C019D0">
        <w:trPr>
          <w:trHeight w:val="387"/>
        </w:trPr>
        <w:tc>
          <w:tcPr>
            <w:tcW w:w="10759" w:type="dxa"/>
            <w:gridSpan w:val="7"/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 xml:space="preserve">Ведомственная структура расходов сельского бюджета на 2021 год </w:t>
            </w:r>
          </w:p>
        </w:tc>
      </w:tr>
      <w:tr w:rsidR="00152968" w:rsidRPr="00171D2B" w:rsidTr="00C019D0">
        <w:trPr>
          <w:trHeight w:val="398"/>
        </w:trPr>
        <w:tc>
          <w:tcPr>
            <w:tcW w:w="51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right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right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right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right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right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right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right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152968" w:rsidRPr="00171D2B" w:rsidTr="00C019D0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71D2B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152968" w:rsidRPr="00171D2B" w:rsidTr="00C019D0">
        <w:trPr>
          <w:trHeight w:val="3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8" w:rsidRPr="00171D2B" w:rsidRDefault="001529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8" w:rsidRPr="00171D2B" w:rsidRDefault="001529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8" w:rsidRPr="00171D2B" w:rsidRDefault="001529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8" w:rsidRPr="00171D2B" w:rsidRDefault="001529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8" w:rsidRPr="00171D2B" w:rsidRDefault="001529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8" w:rsidRPr="00171D2B" w:rsidRDefault="001529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8" w:rsidRPr="00171D2B" w:rsidRDefault="001529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2968" w:rsidRPr="00171D2B" w:rsidTr="00C019D0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12 462 213,65</w:t>
            </w:r>
          </w:p>
        </w:tc>
      </w:tr>
      <w:tr w:rsidR="00152968" w:rsidRPr="00171D2B" w:rsidTr="00C019D0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6 440 331,19</w:t>
            </w:r>
          </w:p>
        </w:tc>
      </w:tr>
      <w:tr w:rsidR="00152968" w:rsidRPr="00171D2B" w:rsidTr="00C019D0">
        <w:trPr>
          <w:trHeight w:val="7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970 326,00</w:t>
            </w:r>
          </w:p>
        </w:tc>
      </w:tr>
      <w:tr w:rsidR="00152968" w:rsidRPr="00171D2B" w:rsidTr="00C019D0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970 326,00</w:t>
            </w:r>
          </w:p>
        </w:tc>
      </w:tr>
      <w:tr w:rsidR="00152968" w:rsidRPr="00171D2B" w:rsidTr="00C019D0">
        <w:trPr>
          <w:trHeight w:val="1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970 326,00</w:t>
            </w:r>
          </w:p>
        </w:tc>
      </w:tr>
      <w:tr w:rsidR="00152968" w:rsidRPr="00171D2B" w:rsidTr="00C019D0">
        <w:trPr>
          <w:trHeight w:val="8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970 326,00</w:t>
            </w:r>
          </w:p>
        </w:tc>
      </w:tr>
      <w:tr w:rsidR="00152968" w:rsidRPr="00171D2B" w:rsidTr="00C019D0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745 258,00</w:t>
            </w:r>
          </w:p>
        </w:tc>
      </w:tr>
      <w:tr w:rsidR="00152968" w:rsidRPr="00171D2B" w:rsidTr="00C019D0">
        <w:trPr>
          <w:trHeight w:val="6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225 068,00</w:t>
            </w:r>
          </w:p>
        </w:tc>
      </w:tr>
      <w:tr w:rsidR="00152968" w:rsidRPr="00171D2B" w:rsidTr="00C019D0">
        <w:trPr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1 768 709,00</w:t>
            </w:r>
          </w:p>
        </w:tc>
      </w:tr>
      <w:tr w:rsidR="00152968" w:rsidRPr="00171D2B" w:rsidTr="00C019D0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1 768 709,00</w:t>
            </w:r>
          </w:p>
        </w:tc>
      </w:tr>
      <w:tr w:rsidR="00152968" w:rsidRPr="00171D2B" w:rsidTr="00C019D0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1 768 709,00</w:t>
            </w:r>
          </w:p>
        </w:tc>
      </w:tr>
      <w:tr w:rsidR="00152968" w:rsidRPr="00171D2B" w:rsidTr="00C019D0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1 215 446,00</w:t>
            </w:r>
          </w:p>
        </w:tc>
      </w:tr>
      <w:tr w:rsidR="00152968" w:rsidRPr="00171D2B" w:rsidTr="00C019D0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933 522,00</w:t>
            </w:r>
          </w:p>
        </w:tc>
      </w:tr>
      <w:tr w:rsidR="00152968" w:rsidRPr="00171D2B" w:rsidTr="00C019D0">
        <w:trPr>
          <w:trHeight w:val="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281 924,00</w:t>
            </w:r>
          </w:p>
        </w:tc>
      </w:tr>
      <w:tr w:rsidR="00152968" w:rsidRPr="00171D2B" w:rsidTr="00C019D0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548 263,00</w:t>
            </w:r>
          </w:p>
        </w:tc>
      </w:tr>
      <w:tr w:rsidR="00152968" w:rsidRPr="00171D2B" w:rsidTr="00C019D0">
        <w:trPr>
          <w:trHeight w:val="1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266 498,38</w:t>
            </w:r>
          </w:p>
        </w:tc>
      </w:tr>
      <w:tr w:rsidR="00152968" w:rsidRPr="00171D2B" w:rsidTr="00C019D0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281 764,62</w:t>
            </w:r>
          </w:p>
        </w:tc>
      </w:tr>
      <w:tr w:rsidR="00152968" w:rsidRPr="00171D2B" w:rsidTr="00C019D0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152968" w:rsidRPr="00171D2B" w:rsidTr="00C019D0">
        <w:trPr>
          <w:trHeight w:val="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52968" w:rsidRPr="00171D2B" w:rsidTr="00C019D0">
        <w:trPr>
          <w:trHeight w:val="1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152968" w:rsidRPr="00171D2B" w:rsidTr="00C019D0">
        <w:trPr>
          <w:trHeight w:val="1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152968" w:rsidRPr="00171D2B" w:rsidTr="00C019D0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192 520,00</w:t>
            </w:r>
          </w:p>
        </w:tc>
      </w:tr>
      <w:tr w:rsidR="00152968" w:rsidRPr="00171D2B" w:rsidTr="00C019D0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192 520,00</w:t>
            </w:r>
          </w:p>
        </w:tc>
      </w:tr>
      <w:tr w:rsidR="00152968" w:rsidRPr="00171D2B" w:rsidTr="00C019D0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192 520,00</w:t>
            </w:r>
          </w:p>
        </w:tc>
      </w:tr>
      <w:tr w:rsidR="00152968" w:rsidRPr="00171D2B" w:rsidTr="00C019D0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192 520,00</w:t>
            </w:r>
          </w:p>
        </w:tc>
      </w:tr>
      <w:tr w:rsidR="00152968" w:rsidRPr="00171D2B" w:rsidTr="00C019D0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3 508 776,19</w:t>
            </w:r>
          </w:p>
        </w:tc>
      </w:tr>
      <w:tr w:rsidR="00152968" w:rsidRPr="00171D2B" w:rsidTr="00C019D0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171D2B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171D2B">
              <w:rPr>
                <w:color w:val="000000"/>
                <w:sz w:val="18"/>
                <w:szCs w:val="18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 </w:t>
            </w:r>
          </w:p>
        </w:tc>
      </w:tr>
      <w:tr w:rsidR="00152968" w:rsidRPr="00171D2B" w:rsidTr="00C019D0">
        <w:trPr>
          <w:trHeight w:val="1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3 508 776,19</w:t>
            </w:r>
          </w:p>
        </w:tc>
      </w:tr>
      <w:tr w:rsidR="00152968" w:rsidRPr="00171D2B" w:rsidTr="00C019D0">
        <w:trPr>
          <w:trHeight w:val="4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lastRenderedPageBreak/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201 524,66</w:t>
            </w:r>
          </w:p>
        </w:tc>
      </w:tr>
      <w:tr w:rsidR="00152968" w:rsidRPr="00171D2B" w:rsidTr="00C019D0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201 524,66</w:t>
            </w:r>
          </w:p>
        </w:tc>
      </w:tr>
      <w:tr w:rsidR="00152968" w:rsidRPr="00171D2B" w:rsidTr="00C019D0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201 524,66</w:t>
            </w:r>
          </w:p>
        </w:tc>
      </w:tr>
      <w:tr w:rsidR="00152968" w:rsidRPr="00171D2B" w:rsidTr="00C019D0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171D2B">
              <w:rPr>
                <w:color w:val="000000"/>
                <w:sz w:val="18"/>
                <w:szCs w:val="18"/>
              </w:rPr>
              <w:t>организацииформирования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проекта </w:t>
            </w:r>
            <w:proofErr w:type="spellStart"/>
            <w:r w:rsidRPr="00171D2B">
              <w:rPr>
                <w:color w:val="000000"/>
                <w:sz w:val="18"/>
                <w:szCs w:val="18"/>
              </w:rPr>
              <w:t>бюджета</w:t>
            </w:r>
            <w:proofErr w:type="gramStart"/>
            <w:r w:rsidRPr="00171D2B">
              <w:rPr>
                <w:color w:val="000000"/>
                <w:sz w:val="18"/>
                <w:szCs w:val="18"/>
              </w:rPr>
              <w:t>,и</w:t>
            </w:r>
            <w:proofErr w:type="gramEnd"/>
            <w:r w:rsidRPr="00171D2B">
              <w:rPr>
                <w:color w:val="000000"/>
                <w:sz w:val="18"/>
                <w:szCs w:val="18"/>
              </w:rPr>
              <w:t>сполнения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515 673,01</w:t>
            </w:r>
          </w:p>
        </w:tc>
      </w:tr>
      <w:tr w:rsidR="00152968" w:rsidRPr="00171D2B" w:rsidTr="00C019D0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515 673,01</w:t>
            </w:r>
          </w:p>
        </w:tc>
      </w:tr>
      <w:tr w:rsidR="00152968" w:rsidRPr="00171D2B" w:rsidTr="00C019D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860 000,00</w:t>
            </w:r>
          </w:p>
        </w:tc>
      </w:tr>
      <w:tr w:rsidR="00152968" w:rsidRPr="00171D2B" w:rsidTr="00C019D0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860 000,00</w:t>
            </w:r>
          </w:p>
        </w:tc>
      </w:tr>
      <w:tr w:rsidR="00152968" w:rsidRPr="00171D2B" w:rsidTr="00C019D0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860 000,00</w:t>
            </w:r>
          </w:p>
        </w:tc>
      </w:tr>
      <w:tr w:rsidR="00152968" w:rsidRPr="00171D2B" w:rsidTr="00C019D0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305 403,89</w:t>
            </w:r>
          </w:p>
        </w:tc>
      </w:tr>
      <w:tr w:rsidR="00152968" w:rsidRPr="00171D2B" w:rsidTr="00C019D0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305 403,89</w:t>
            </w:r>
          </w:p>
        </w:tc>
      </w:tr>
      <w:tr w:rsidR="00152968" w:rsidRPr="00171D2B" w:rsidTr="00C019D0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294 051,00</w:t>
            </w:r>
          </w:p>
        </w:tc>
      </w:tr>
      <w:tr w:rsidR="00152968" w:rsidRPr="00171D2B" w:rsidTr="00C019D0">
        <w:trPr>
          <w:trHeight w:val="1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11 352,89</w:t>
            </w:r>
          </w:p>
        </w:tc>
      </w:tr>
      <w:tr w:rsidR="00152968" w:rsidRPr="00171D2B" w:rsidTr="00C019D0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1 626 174,63</w:t>
            </w:r>
          </w:p>
        </w:tc>
      </w:tr>
      <w:tr w:rsidR="00152968" w:rsidRPr="00171D2B" w:rsidTr="00C019D0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1 626 174,63</w:t>
            </w:r>
          </w:p>
        </w:tc>
      </w:tr>
      <w:tr w:rsidR="00152968" w:rsidRPr="00171D2B" w:rsidTr="00C019D0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1 626 174,63</w:t>
            </w:r>
          </w:p>
        </w:tc>
      </w:tr>
      <w:tr w:rsidR="00152968" w:rsidRPr="00171D2B" w:rsidTr="00C019D0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123 000,00</w:t>
            </w:r>
          </w:p>
        </w:tc>
      </w:tr>
      <w:tr w:rsidR="00152968" w:rsidRPr="00171D2B" w:rsidTr="00C019D0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123 000,00</w:t>
            </w:r>
          </w:p>
        </w:tc>
      </w:tr>
      <w:tr w:rsidR="00152968" w:rsidRPr="00171D2B" w:rsidTr="00C019D0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123 000,00</w:t>
            </w:r>
          </w:p>
        </w:tc>
      </w:tr>
      <w:tr w:rsidR="00152968" w:rsidRPr="00171D2B" w:rsidTr="00C019D0">
        <w:trPr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123 000,00</w:t>
            </w:r>
          </w:p>
        </w:tc>
      </w:tr>
      <w:tr w:rsidR="00152968" w:rsidRPr="00171D2B" w:rsidTr="00C019D0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123 000,00</w:t>
            </w:r>
          </w:p>
        </w:tc>
      </w:tr>
      <w:tr w:rsidR="00152968" w:rsidRPr="00171D2B" w:rsidTr="00C019D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94 470,00</w:t>
            </w:r>
          </w:p>
        </w:tc>
      </w:tr>
      <w:tr w:rsidR="00152968" w:rsidRPr="00171D2B" w:rsidTr="00C019D0">
        <w:trPr>
          <w:trHeight w:val="7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28 530,00</w:t>
            </w:r>
          </w:p>
        </w:tc>
      </w:tr>
      <w:tr w:rsidR="00152968" w:rsidRPr="00171D2B" w:rsidTr="00C019D0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34 536,60</w:t>
            </w:r>
          </w:p>
        </w:tc>
      </w:tr>
      <w:tr w:rsidR="00152968" w:rsidRPr="00171D2B" w:rsidTr="00C019D0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34 536,60</w:t>
            </w:r>
          </w:p>
        </w:tc>
      </w:tr>
      <w:tr w:rsidR="00152968" w:rsidRPr="00171D2B" w:rsidTr="00C019D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34 536,60</w:t>
            </w:r>
          </w:p>
        </w:tc>
      </w:tr>
      <w:tr w:rsidR="00152968" w:rsidRPr="00171D2B" w:rsidTr="00C019D0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34 536,60</w:t>
            </w:r>
          </w:p>
        </w:tc>
      </w:tr>
      <w:tr w:rsidR="00152968" w:rsidRPr="00171D2B" w:rsidTr="00C019D0">
        <w:trPr>
          <w:trHeight w:val="4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34 536,60</w:t>
            </w:r>
          </w:p>
        </w:tc>
      </w:tr>
      <w:tr w:rsidR="00152968" w:rsidRPr="00171D2B" w:rsidTr="00C019D0">
        <w:trPr>
          <w:trHeight w:val="1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34 536,60</w:t>
            </w:r>
          </w:p>
        </w:tc>
      </w:tr>
      <w:tr w:rsidR="00152968" w:rsidRPr="00171D2B" w:rsidTr="00C019D0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720 890,42</w:t>
            </w:r>
          </w:p>
        </w:tc>
      </w:tr>
      <w:tr w:rsidR="00152968" w:rsidRPr="00171D2B" w:rsidTr="00C019D0">
        <w:trPr>
          <w:trHeight w:val="1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33 408,00</w:t>
            </w:r>
          </w:p>
        </w:tc>
      </w:tr>
      <w:tr w:rsidR="00152968" w:rsidRPr="00171D2B" w:rsidTr="00C019D0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171D2B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171D2B">
              <w:rPr>
                <w:color w:val="000000"/>
                <w:sz w:val="18"/>
                <w:szCs w:val="18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33 408,00</w:t>
            </w:r>
          </w:p>
        </w:tc>
      </w:tr>
      <w:tr w:rsidR="00152968" w:rsidRPr="00171D2B" w:rsidTr="00C019D0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33 408,00</w:t>
            </w:r>
          </w:p>
        </w:tc>
      </w:tr>
      <w:tr w:rsidR="00152968" w:rsidRPr="00171D2B" w:rsidTr="00C019D0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33 408,00</w:t>
            </w:r>
          </w:p>
        </w:tc>
      </w:tr>
      <w:tr w:rsidR="00152968" w:rsidRPr="00171D2B" w:rsidTr="00C019D0">
        <w:trPr>
          <w:trHeight w:val="4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33 408,00</w:t>
            </w:r>
          </w:p>
        </w:tc>
      </w:tr>
      <w:tr w:rsidR="00152968" w:rsidRPr="00171D2B" w:rsidTr="00C019D0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33 408,00</w:t>
            </w:r>
          </w:p>
        </w:tc>
      </w:tr>
      <w:tr w:rsidR="00152968" w:rsidRPr="00171D2B" w:rsidTr="00C019D0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687 482,42</w:t>
            </w:r>
          </w:p>
        </w:tc>
      </w:tr>
      <w:tr w:rsidR="00152968" w:rsidRPr="00171D2B" w:rsidTr="00C019D0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171D2B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171D2B">
              <w:rPr>
                <w:color w:val="000000"/>
                <w:sz w:val="18"/>
                <w:szCs w:val="18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687 482,42</w:t>
            </w:r>
          </w:p>
        </w:tc>
      </w:tr>
      <w:tr w:rsidR="00152968" w:rsidRPr="00171D2B" w:rsidTr="00C019D0">
        <w:trPr>
          <w:trHeight w:val="2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"Сохранение и развитие дорожной инфраструктуры"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687 482,42</w:t>
            </w:r>
          </w:p>
        </w:tc>
      </w:tr>
      <w:tr w:rsidR="00152968" w:rsidRPr="00171D2B" w:rsidTr="00C019D0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"Ремонт и реконструкция дорожного полотна"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687 482,42</w:t>
            </w:r>
          </w:p>
        </w:tc>
      </w:tr>
      <w:tr w:rsidR="00152968" w:rsidRPr="00171D2B" w:rsidTr="00C019D0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171D2B">
              <w:rPr>
                <w:i/>
                <w:i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687 482,42</w:t>
            </w:r>
          </w:p>
        </w:tc>
      </w:tr>
      <w:tr w:rsidR="00152968" w:rsidRPr="00171D2B" w:rsidTr="00C019D0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687 482,42</w:t>
            </w:r>
          </w:p>
        </w:tc>
      </w:tr>
      <w:tr w:rsidR="00152968" w:rsidRPr="00171D2B" w:rsidTr="00C019D0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4 876 739,80</w:t>
            </w:r>
          </w:p>
        </w:tc>
      </w:tr>
      <w:tr w:rsidR="00152968" w:rsidRPr="00171D2B" w:rsidTr="00C019D0">
        <w:trPr>
          <w:trHeight w:val="1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1 484 957,63</w:t>
            </w:r>
          </w:p>
        </w:tc>
      </w:tr>
      <w:tr w:rsidR="00152968" w:rsidRPr="00171D2B" w:rsidTr="00C019D0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171D2B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171D2B">
              <w:rPr>
                <w:color w:val="000000"/>
                <w:sz w:val="18"/>
                <w:szCs w:val="18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1 250 957,63</w:t>
            </w:r>
          </w:p>
        </w:tc>
      </w:tr>
      <w:tr w:rsidR="00152968" w:rsidRPr="00171D2B" w:rsidTr="00C019D0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213 957,63</w:t>
            </w:r>
          </w:p>
        </w:tc>
      </w:tr>
      <w:tr w:rsidR="00152968" w:rsidRPr="00171D2B" w:rsidTr="00C019D0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Ремонт и замена оборудования коммунальной инфраструктуры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213 957,63</w:t>
            </w:r>
          </w:p>
        </w:tc>
      </w:tr>
      <w:tr w:rsidR="00152968" w:rsidRPr="00171D2B" w:rsidTr="00C019D0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213 957,63</w:t>
            </w:r>
          </w:p>
        </w:tc>
      </w:tr>
      <w:tr w:rsidR="00152968" w:rsidRPr="00171D2B" w:rsidTr="00C019D0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Расходы, направленные на модернизацию коммунальной инфраструктуры.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585 000,00</w:t>
            </w:r>
          </w:p>
        </w:tc>
      </w:tr>
      <w:tr w:rsidR="00152968" w:rsidRPr="00171D2B" w:rsidTr="00C019D0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585 000,00</w:t>
            </w:r>
          </w:p>
        </w:tc>
      </w:tr>
      <w:tr w:rsidR="00152968" w:rsidRPr="00171D2B" w:rsidTr="00C019D0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Расходы, направленные на модернизацию коммунальной инфраструктуры.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452 000,00</w:t>
            </w:r>
          </w:p>
        </w:tc>
      </w:tr>
      <w:tr w:rsidR="00152968" w:rsidRPr="00171D2B" w:rsidTr="00C019D0">
        <w:trPr>
          <w:trHeight w:val="1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04.0.01.S7400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452 000,00</w:t>
            </w:r>
          </w:p>
        </w:tc>
      </w:tr>
      <w:tr w:rsidR="00152968" w:rsidRPr="00171D2B" w:rsidTr="00C019D0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234 000,00</w:t>
            </w:r>
          </w:p>
        </w:tc>
      </w:tr>
      <w:tr w:rsidR="00152968" w:rsidRPr="00171D2B" w:rsidTr="00C019D0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234 000,00</w:t>
            </w:r>
          </w:p>
        </w:tc>
      </w:tr>
      <w:tr w:rsidR="00152968" w:rsidRPr="00171D2B" w:rsidTr="00C019D0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3 391 782,17</w:t>
            </w:r>
          </w:p>
        </w:tc>
      </w:tr>
      <w:tr w:rsidR="00152968" w:rsidRPr="00171D2B" w:rsidTr="00C019D0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3 184 937,87</w:t>
            </w:r>
          </w:p>
        </w:tc>
      </w:tr>
      <w:tr w:rsidR="00152968" w:rsidRPr="00171D2B" w:rsidTr="00C019D0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3 184 937,87</w:t>
            </w:r>
          </w:p>
        </w:tc>
      </w:tr>
      <w:tr w:rsidR="00152968" w:rsidRPr="00171D2B" w:rsidTr="00C019D0">
        <w:trPr>
          <w:trHeight w:val="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976 291,93</w:t>
            </w:r>
          </w:p>
        </w:tc>
      </w:tr>
      <w:tr w:rsidR="00152968" w:rsidRPr="00171D2B" w:rsidTr="00C019D0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976 291,93</w:t>
            </w:r>
          </w:p>
        </w:tc>
      </w:tr>
      <w:tr w:rsidR="00152968" w:rsidRPr="00171D2B" w:rsidTr="00C019D0">
        <w:trPr>
          <w:trHeight w:val="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976 291,93</w:t>
            </w:r>
          </w:p>
        </w:tc>
      </w:tr>
      <w:tr w:rsidR="00152968" w:rsidRPr="00171D2B" w:rsidTr="00C019D0">
        <w:trPr>
          <w:trHeight w:val="1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Организация и содержание мест захоронения и памятников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618 645,94</w:t>
            </w:r>
          </w:p>
        </w:tc>
      </w:tr>
      <w:tr w:rsidR="00152968" w:rsidRPr="00171D2B" w:rsidTr="00C019D0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618 645,94</w:t>
            </w:r>
          </w:p>
        </w:tc>
      </w:tr>
      <w:tr w:rsidR="00152968" w:rsidRPr="00171D2B" w:rsidTr="00C019D0">
        <w:trPr>
          <w:trHeight w:val="1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1 590 000,00</w:t>
            </w:r>
          </w:p>
        </w:tc>
      </w:tr>
      <w:tr w:rsidR="00152968" w:rsidRPr="00171D2B" w:rsidTr="00C019D0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08.0.01.S0400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1 590 000,00</w:t>
            </w:r>
          </w:p>
        </w:tc>
      </w:tr>
      <w:tr w:rsidR="00152968" w:rsidRPr="00171D2B" w:rsidTr="00C019D0">
        <w:trPr>
          <w:trHeight w:val="5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08.0.01.S0400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1 590 000,00</w:t>
            </w:r>
          </w:p>
        </w:tc>
      </w:tr>
      <w:tr w:rsidR="00152968" w:rsidRPr="00171D2B" w:rsidTr="00C019D0">
        <w:trPr>
          <w:trHeight w:val="1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08.0.01.S0400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1 590 000,00</w:t>
            </w:r>
          </w:p>
        </w:tc>
      </w:tr>
      <w:tr w:rsidR="00152968" w:rsidRPr="00171D2B" w:rsidTr="00C019D0">
        <w:trPr>
          <w:trHeight w:val="1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206 844,30</w:t>
            </w:r>
          </w:p>
        </w:tc>
      </w:tr>
      <w:tr w:rsidR="00152968" w:rsidRPr="00171D2B" w:rsidTr="00C019D0">
        <w:trPr>
          <w:trHeight w:val="1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206 844,30</w:t>
            </w:r>
          </w:p>
        </w:tc>
      </w:tr>
      <w:tr w:rsidR="00152968" w:rsidRPr="00171D2B" w:rsidTr="00C019D0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206 844,30</w:t>
            </w:r>
          </w:p>
        </w:tc>
      </w:tr>
      <w:tr w:rsidR="00152968" w:rsidRPr="00171D2B" w:rsidTr="00C019D0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206 844,30</w:t>
            </w:r>
          </w:p>
        </w:tc>
      </w:tr>
      <w:tr w:rsidR="00152968" w:rsidRPr="00171D2B" w:rsidTr="00C019D0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100 000,00</w:t>
            </w:r>
          </w:p>
        </w:tc>
      </w:tr>
      <w:tr w:rsidR="00152968" w:rsidRPr="00171D2B" w:rsidTr="00C019D0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100 000,00</w:t>
            </w:r>
          </w:p>
        </w:tc>
      </w:tr>
      <w:tr w:rsidR="00152968" w:rsidRPr="00171D2B" w:rsidTr="00C019D0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100 000,00</w:t>
            </w:r>
          </w:p>
        </w:tc>
      </w:tr>
      <w:tr w:rsidR="00152968" w:rsidRPr="00171D2B" w:rsidTr="00C019D0">
        <w:trPr>
          <w:trHeight w:val="7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171D2B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100 000,00</w:t>
            </w:r>
          </w:p>
        </w:tc>
      </w:tr>
      <w:tr w:rsidR="00152968" w:rsidRPr="00171D2B" w:rsidTr="00C019D0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152968" w:rsidRPr="00171D2B" w:rsidTr="00C019D0">
        <w:trPr>
          <w:trHeight w:val="2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166 715,64</w:t>
            </w:r>
          </w:p>
        </w:tc>
      </w:tr>
      <w:tr w:rsidR="00152968" w:rsidRPr="00171D2B" w:rsidTr="00C019D0">
        <w:trPr>
          <w:trHeight w:val="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166 715,64</w:t>
            </w:r>
          </w:p>
        </w:tc>
      </w:tr>
      <w:tr w:rsidR="00152968" w:rsidRPr="00171D2B" w:rsidTr="00C019D0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1D2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71D2B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166 715,64</w:t>
            </w:r>
          </w:p>
        </w:tc>
      </w:tr>
      <w:tr w:rsidR="00152968" w:rsidRPr="00171D2B" w:rsidTr="00C019D0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color w:val="000000"/>
                <w:sz w:val="18"/>
                <w:szCs w:val="18"/>
              </w:rPr>
            </w:pPr>
            <w:r w:rsidRPr="00171D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sz w:val="18"/>
                <w:szCs w:val="18"/>
              </w:rPr>
            </w:pPr>
            <w:r w:rsidRPr="00171D2B">
              <w:rPr>
                <w:sz w:val="18"/>
                <w:szCs w:val="18"/>
              </w:rPr>
              <w:t>166 715,64</w:t>
            </w:r>
          </w:p>
        </w:tc>
      </w:tr>
      <w:tr w:rsidR="00152968" w:rsidRPr="00171D2B" w:rsidTr="00C019D0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71D2B">
              <w:rPr>
                <w:i/>
                <w:iCs/>
                <w:color w:val="000000"/>
                <w:sz w:val="18"/>
                <w:szCs w:val="18"/>
              </w:rPr>
              <w:t>Социальное</w:t>
            </w:r>
            <w:proofErr w:type="gramEnd"/>
            <w:r w:rsidRPr="00171D2B">
              <w:rPr>
                <w:i/>
                <w:iCs/>
                <w:color w:val="000000"/>
                <w:sz w:val="18"/>
                <w:szCs w:val="18"/>
              </w:rPr>
              <w:t xml:space="preserve"> обеспечение и иные выплаты населению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166 715,64</w:t>
            </w:r>
          </w:p>
        </w:tc>
      </w:tr>
      <w:tr w:rsidR="00152968" w:rsidRPr="00171D2B" w:rsidTr="00C019D0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1D2B"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i/>
                <w:iCs/>
                <w:sz w:val="18"/>
                <w:szCs w:val="18"/>
              </w:rPr>
            </w:pPr>
            <w:r w:rsidRPr="00171D2B">
              <w:rPr>
                <w:i/>
                <w:iCs/>
                <w:sz w:val="18"/>
                <w:szCs w:val="18"/>
              </w:rPr>
              <w:t>166 715,64</w:t>
            </w:r>
          </w:p>
        </w:tc>
      </w:tr>
      <w:tr w:rsidR="00152968" w:rsidRPr="00171D2B" w:rsidTr="00C019D0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 w:rsidP="00171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8" w:rsidRPr="00171D2B" w:rsidRDefault="00152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D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68" w:rsidRPr="00171D2B" w:rsidRDefault="00152968">
            <w:pPr>
              <w:jc w:val="right"/>
              <w:rPr>
                <w:b/>
                <w:bCs/>
                <w:sz w:val="18"/>
                <w:szCs w:val="18"/>
              </w:rPr>
            </w:pPr>
            <w:r w:rsidRPr="00171D2B">
              <w:rPr>
                <w:b/>
                <w:bCs/>
                <w:sz w:val="18"/>
                <w:szCs w:val="18"/>
              </w:rPr>
              <w:t>12 462 213,65</w:t>
            </w:r>
          </w:p>
        </w:tc>
      </w:tr>
    </w:tbl>
    <w:p w:rsidR="00853849" w:rsidRDefault="00853849"/>
    <w:p w:rsidR="00853849" w:rsidRDefault="00853849"/>
    <w:tbl>
      <w:tblPr>
        <w:tblW w:w="10587" w:type="dxa"/>
        <w:tblInd w:w="-1026" w:type="dxa"/>
        <w:tblLayout w:type="fixed"/>
        <w:tblLook w:val="04A0"/>
      </w:tblPr>
      <w:tblGrid>
        <w:gridCol w:w="2836"/>
        <w:gridCol w:w="6098"/>
        <w:gridCol w:w="1417"/>
        <w:gridCol w:w="139"/>
        <w:gridCol w:w="97"/>
      </w:tblGrid>
      <w:tr w:rsidR="00C019D0" w:rsidTr="00C019D0">
        <w:trPr>
          <w:gridAfter w:val="1"/>
          <w:wAfter w:w="97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C019D0" w:rsidRDefault="00C019D0" w:rsidP="003D598F"/>
        </w:tc>
        <w:tc>
          <w:tcPr>
            <w:tcW w:w="7654" w:type="dxa"/>
            <w:gridSpan w:val="3"/>
            <w:noWrap/>
            <w:vAlign w:val="bottom"/>
          </w:tcPr>
          <w:p w:rsidR="00C019D0" w:rsidRDefault="00C019D0" w:rsidP="00C019D0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C019D0" w:rsidRDefault="00C019D0" w:rsidP="00C019D0">
            <w:pPr>
              <w:jc w:val="right"/>
            </w:pPr>
          </w:p>
          <w:p w:rsidR="00C019D0" w:rsidRDefault="00C019D0" w:rsidP="00C019D0">
            <w:pPr>
              <w:jc w:val="right"/>
            </w:pPr>
            <w:r>
              <w:rPr>
                <w:sz w:val="22"/>
                <w:szCs w:val="22"/>
              </w:rPr>
              <w:t xml:space="preserve">                        </w:t>
            </w:r>
          </w:p>
          <w:p w:rsidR="00C019D0" w:rsidRDefault="00C019D0" w:rsidP="00C019D0">
            <w:pPr>
              <w:jc w:val="right"/>
            </w:pPr>
          </w:p>
          <w:p w:rsidR="00C019D0" w:rsidRDefault="00C019D0" w:rsidP="00C019D0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Приложение № 5</w:t>
            </w:r>
          </w:p>
        </w:tc>
      </w:tr>
      <w:tr w:rsidR="00C019D0" w:rsidTr="00C019D0">
        <w:trPr>
          <w:gridAfter w:val="1"/>
          <w:wAfter w:w="97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C019D0" w:rsidRDefault="00C019D0" w:rsidP="003D598F"/>
        </w:tc>
        <w:tc>
          <w:tcPr>
            <w:tcW w:w="7654" w:type="dxa"/>
            <w:gridSpan w:val="3"/>
            <w:noWrap/>
            <w:vAlign w:val="bottom"/>
            <w:hideMark/>
          </w:tcPr>
          <w:p w:rsidR="00C019D0" w:rsidRDefault="00C019D0" w:rsidP="00C019D0">
            <w:pPr>
              <w:jc w:val="right"/>
            </w:pPr>
            <w:r>
              <w:rPr>
                <w:sz w:val="22"/>
                <w:szCs w:val="22"/>
              </w:rPr>
              <w:t xml:space="preserve">                    к решению  сельского Совета народных депутатов</w:t>
            </w:r>
          </w:p>
        </w:tc>
      </w:tr>
      <w:tr w:rsidR="00C019D0" w:rsidTr="00C019D0">
        <w:trPr>
          <w:gridAfter w:val="1"/>
          <w:wAfter w:w="97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C019D0" w:rsidRDefault="00C019D0" w:rsidP="003D598F"/>
        </w:tc>
        <w:tc>
          <w:tcPr>
            <w:tcW w:w="7654" w:type="dxa"/>
            <w:gridSpan w:val="3"/>
            <w:noWrap/>
            <w:vAlign w:val="bottom"/>
          </w:tcPr>
          <w:p w:rsidR="00C019D0" w:rsidRDefault="00C019D0" w:rsidP="00C019D0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от   22.11.2021  № 50</w:t>
            </w:r>
          </w:p>
          <w:p w:rsidR="00C019D0" w:rsidRDefault="00C019D0" w:rsidP="00C019D0">
            <w:pPr>
              <w:jc w:val="right"/>
            </w:pPr>
          </w:p>
          <w:p w:rsidR="00C019D0" w:rsidRDefault="00C019D0" w:rsidP="00C019D0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«Приложение № 7 к решению Зеньковского</w:t>
            </w:r>
          </w:p>
          <w:p w:rsidR="00C019D0" w:rsidRDefault="00C019D0" w:rsidP="00C019D0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сельского Совета народных депутатов</w:t>
            </w:r>
          </w:p>
          <w:p w:rsidR="00C019D0" w:rsidRDefault="00C019D0" w:rsidP="00C019D0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от 25.12.2020  № 23</w:t>
            </w:r>
          </w:p>
        </w:tc>
      </w:tr>
      <w:tr w:rsidR="00C019D0" w:rsidTr="00C019D0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C019D0" w:rsidRDefault="00C019D0" w:rsidP="003D598F"/>
        </w:tc>
        <w:tc>
          <w:tcPr>
            <w:tcW w:w="6098" w:type="dxa"/>
            <w:noWrap/>
            <w:vAlign w:val="bottom"/>
            <w:hideMark/>
          </w:tcPr>
          <w:p w:rsidR="00C019D0" w:rsidRDefault="00C019D0" w:rsidP="003D5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019D0" w:rsidRDefault="00C019D0" w:rsidP="003D598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019D0" w:rsidRDefault="00C019D0" w:rsidP="003D598F">
            <w:pPr>
              <w:rPr>
                <w:sz w:val="20"/>
                <w:szCs w:val="20"/>
              </w:rPr>
            </w:pPr>
          </w:p>
        </w:tc>
      </w:tr>
      <w:tr w:rsidR="00C019D0" w:rsidTr="00C019D0">
        <w:trPr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C019D0" w:rsidRDefault="00C019D0" w:rsidP="003D5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019D0" w:rsidRDefault="00C019D0" w:rsidP="003D598F">
            <w:pPr>
              <w:rPr>
                <w:b/>
                <w:bCs/>
              </w:rPr>
            </w:pPr>
          </w:p>
        </w:tc>
      </w:tr>
      <w:tr w:rsidR="00C019D0" w:rsidTr="00C019D0">
        <w:trPr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C019D0" w:rsidRDefault="00C019D0" w:rsidP="003D5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бюджета   на  2021 год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019D0" w:rsidRDefault="00C019D0" w:rsidP="003D598F">
            <w:pPr>
              <w:rPr>
                <w:b/>
                <w:bCs/>
              </w:rPr>
            </w:pPr>
          </w:p>
        </w:tc>
      </w:tr>
      <w:tr w:rsidR="00C019D0" w:rsidTr="00C019D0">
        <w:trPr>
          <w:trHeight w:val="645"/>
        </w:trPr>
        <w:tc>
          <w:tcPr>
            <w:tcW w:w="2836" w:type="dxa"/>
            <w:noWrap/>
            <w:vAlign w:val="center"/>
            <w:hideMark/>
          </w:tcPr>
          <w:p w:rsidR="00C019D0" w:rsidRDefault="00C019D0" w:rsidP="003D598F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noWrap/>
            <w:vAlign w:val="bottom"/>
            <w:hideMark/>
          </w:tcPr>
          <w:p w:rsidR="00C019D0" w:rsidRDefault="00C019D0" w:rsidP="003D59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019D0" w:rsidRDefault="00C019D0" w:rsidP="003D5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019D0" w:rsidRDefault="00C019D0" w:rsidP="003D598F">
            <w:pPr>
              <w:rPr>
                <w:sz w:val="20"/>
                <w:szCs w:val="20"/>
              </w:rPr>
            </w:pPr>
          </w:p>
        </w:tc>
      </w:tr>
      <w:tr w:rsidR="00C019D0" w:rsidTr="00C019D0">
        <w:trPr>
          <w:trHeight w:val="10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19D0" w:rsidRDefault="00C019D0" w:rsidP="003D59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019D0" w:rsidRDefault="00C019D0" w:rsidP="003D59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19D0" w:rsidTr="00C019D0">
        <w:trPr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016 01 05 00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D0" w:rsidRDefault="00C019D0" w:rsidP="003D59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счетах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- 3 413 674,86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C019D0" w:rsidRDefault="00C019D0" w:rsidP="003D59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19D0" w:rsidTr="00C019D0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016 010005020000 0000 500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9 048 538,79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</w:p>
        </w:tc>
      </w:tr>
      <w:tr w:rsidR="00C019D0" w:rsidTr="00C019D0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016 0100050201 00 0000 510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- 9 048 538,79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</w:p>
        </w:tc>
      </w:tr>
      <w:tr w:rsidR="00C019D0" w:rsidTr="00C019D0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- 9 048 538,79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</w:p>
        </w:tc>
      </w:tr>
      <w:tr w:rsidR="00C019D0" w:rsidTr="00C019D0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016 010005020000 0000 600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12 462 213,65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</w:p>
        </w:tc>
      </w:tr>
      <w:tr w:rsidR="00C019D0" w:rsidTr="00C019D0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016 01 05 02 01 00 0000 610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12 462 213,65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</w:p>
        </w:tc>
      </w:tr>
      <w:tr w:rsidR="00C019D0" w:rsidTr="00C019D0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D0" w:rsidRDefault="00C019D0" w:rsidP="003D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12 462 213,65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C019D0" w:rsidRDefault="00C019D0" w:rsidP="003D598F">
            <w:pPr>
              <w:rPr>
                <w:sz w:val="18"/>
                <w:szCs w:val="18"/>
              </w:rPr>
            </w:pPr>
          </w:p>
        </w:tc>
      </w:tr>
    </w:tbl>
    <w:p w:rsidR="00C019D0" w:rsidRDefault="00C019D0" w:rsidP="00C019D0">
      <w:pPr>
        <w:rPr>
          <w:sz w:val="16"/>
          <w:szCs w:val="16"/>
        </w:rPr>
      </w:pPr>
    </w:p>
    <w:p w:rsidR="00853849" w:rsidRDefault="00853849"/>
    <w:sectPr w:rsidR="00853849" w:rsidSect="0085384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40"/>
    <w:rsid w:val="00152968"/>
    <w:rsid w:val="00171D2B"/>
    <w:rsid w:val="00194076"/>
    <w:rsid w:val="00197BC2"/>
    <w:rsid w:val="004477E6"/>
    <w:rsid w:val="006771EB"/>
    <w:rsid w:val="007364AC"/>
    <w:rsid w:val="00853849"/>
    <w:rsid w:val="0088385C"/>
    <w:rsid w:val="009A1375"/>
    <w:rsid w:val="00A93C5C"/>
    <w:rsid w:val="00A95840"/>
    <w:rsid w:val="00BA43E0"/>
    <w:rsid w:val="00C019D0"/>
    <w:rsid w:val="00C15B09"/>
    <w:rsid w:val="00D16A81"/>
    <w:rsid w:val="00E07CE1"/>
    <w:rsid w:val="00E11425"/>
    <w:rsid w:val="00E760E5"/>
    <w:rsid w:val="00E9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1529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52968"/>
    <w:rPr>
      <w:color w:val="954F72"/>
      <w:u w:val="single"/>
    </w:rPr>
  </w:style>
  <w:style w:type="paragraph" w:customStyle="1" w:styleId="xl63">
    <w:name w:val="xl63"/>
    <w:basedOn w:val="a"/>
    <w:rsid w:val="0015296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3">
    <w:name w:val="xl83"/>
    <w:basedOn w:val="a"/>
    <w:rsid w:val="00152968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28"/>
      <w:szCs w:val="28"/>
    </w:rPr>
  </w:style>
  <w:style w:type="paragraph" w:customStyle="1" w:styleId="xl84">
    <w:name w:val="xl84"/>
    <w:basedOn w:val="a"/>
    <w:rsid w:val="00152968"/>
    <w:pPr>
      <w:spacing w:before="100" w:beforeAutospacing="1" w:after="100" w:afterAutospacing="1"/>
    </w:pPr>
    <w:rPr>
      <w:sz w:val="32"/>
      <w:szCs w:val="32"/>
    </w:rPr>
  </w:style>
  <w:style w:type="paragraph" w:customStyle="1" w:styleId="xl85">
    <w:name w:val="xl85"/>
    <w:basedOn w:val="a"/>
    <w:rsid w:val="00152968"/>
    <w:pP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6">
    <w:name w:val="xl86"/>
    <w:basedOn w:val="a"/>
    <w:rsid w:val="00152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152968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8">
    <w:name w:val="xl88"/>
    <w:basedOn w:val="a"/>
    <w:rsid w:val="00152968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32"/>
      <w:szCs w:val="32"/>
    </w:rPr>
  </w:style>
  <w:style w:type="paragraph" w:customStyle="1" w:styleId="xl89">
    <w:name w:val="xl89"/>
    <w:basedOn w:val="a"/>
    <w:rsid w:val="00152968"/>
    <w:pPr>
      <w:spacing w:before="100" w:beforeAutospacing="1" w:after="100" w:afterAutospacing="1"/>
      <w:jc w:val="right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cp:lastPrinted>2021-12-09T06:05:00Z</cp:lastPrinted>
  <dcterms:created xsi:type="dcterms:W3CDTF">2021-02-15T04:30:00Z</dcterms:created>
  <dcterms:modified xsi:type="dcterms:W3CDTF">2021-12-09T06:06:00Z</dcterms:modified>
</cp:coreProperties>
</file>