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12" w:rsidRPr="00427E12" w:rsidRDefault="00427E12" w:rsidP="0042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7E12" w:rsidRPr="00427E12" w:rsidRDefault="00427E12" w:rsidP="0042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12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27E12" w:rsidRPr="00427E12" w:rsidRDefault="00427E12" w:rsidP="0042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12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427E12" w:rsidRPr="00427E12" w:rsidRDefault="00427E12" w:rsidP="0042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12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27E12" w:rsidRPr="00427E12" w:rsidRDefault="00427E12" w:rsidP="0042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E12" w:rsidRPr="00427E12" w:rsidRDefault="00427E12" w:rsidP="0042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7E12" w:rsidRPr="00427E12" w:rsidRDefault="00427E12" w:rsidP="0042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E12" w:rsidRPr="00427E12" w:rsidRDefault="00427E12" w:rsidP="0042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</w:t>
      </w:r>
      <w:r w:rsidRPr="00427E12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7E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E4160">
        <w:rPr>
          <w:rFonts w:ascii="Times New Roman" w:hAnsi="Times New Roman" w:cs="Times New Roman"/>
          <w:sz w:val="28"/>
          <w:szCs w:val="28"/>
        </w:rPr>
        <w:t xml:space="preserve">                             № 20</w:t>
      </w:r>
    </w:p>
    <w:p w:rsidR="00427E12" w:rsidRPr="00427E12" w:rsidRDefault="00427E12" w:rsidP="00427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E12">
        <w:rPr>
          <w:rFonts w:ascii="Times New Roman" w:hAnsi="Times New Roman" w:cs="Times New Roman"/>
          <w:sz w:val="28"/>
          <w:szCs w:val="28"/>
        </w:rPr>
        <w:t>с. Зеньковка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A28" w:rsidRPr="00427E12" w:rsidRDefault="00427E12" w:rsidP="00427E12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</w:t>
      </w:r>
      <w:r w:rsidR="00495A92" w:rsidRPr="00427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495A92" w:rsidRPr="00427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содействия органам государственной власти  субъектов  Российской  Федерации  в информировании  населения  о  мерах  пожарной</w:t>
      </w:r>
    </w:p>
    <w:p w:rsidR="00017A28" w:rsidRPr="00427E12" w:rsidRDefault="00495A92" w:rsidP="00427E12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безопасности, в том числе посредством</w:t>
      </w:r>
    </w:p>
    <w:p w:rsidR="00495A92" w:rsidRPr="00427E12" w:rsidRDefault="00495A92" w:rsidP="00427E12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и проведения собраний населения</w:t>
      </w:r>
    </w:p>
    <w:p w:rsidR="00495A92" w:rsidRPr="00427E12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A92" w:rsidRDefault="00495A92" w:rsidP="0042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E1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427E12">
        <w:rPr>
          <w:rFonts w:ascii="Times New Roman" w:hAnsi="Times New Roman" w:cs="Times New Roman"/>
          <w:sz w:val="28"/>
          <w:szCs w:val="28"/>
        </w:rPr>
        <w:t>В  соответствии  с Федеральным  законом от  06.10.2003  года   №131-</w:t>
      </w:r>
      <w:r w:rsidR="00017A28" w:rsidRPr="00427E12">
        <w:rPr>
          <w:rFonts w:ascii="Times New Roman" w:hAnsi="Times New Roman" w:cs="Times New Roman"/>
          <w:sz w:val="28"/>
          <w:szCs w:val="28"/>
        </w:rPr>
        <w:t>Ф</w:t>
      </w:r>
      <w:r w:rsidRPr="00427E12">
        <w:rPr>
          <w:rFonts w:ascii="Times New Roman" w:hAnsi="Times New Roman" w:cs="Times New Roman"/>
          <w:sz w:val="28"/>
          <w:szCs w:val="28"/>
        </w:rPr>
        <w:t>З </w:t>
      </w:r>
      <w:r w:rsidR="00017A28" w:rsidRPr="00427E12">
        <w:rPr>
          <w:rFonts w:ascii="Times New Roman" w:hAnsi="Times New Roman" w:cs="Times New Roman"/>
          <w:sz w:val="28"/>
          <w:szCs w:val="28"/>
        </w:rPr>
        <w:t>«Об  общих п</w:t>
      </w:r>
      <w:r w:rsidRPr="00427E12">
        <w:rPr>
          <w:rFonts w:ascii="Times New Roman" w:hAnsi="Times New Roman" w:cs="Times New Roman"/>
          <w:sz w:val="28"/>
          <w:szCs w:val="28"/>
        </w:rPr>
        <w:t>ринципах  организации  местного  самоуправления  в  Российской  Федерации», Федеральным законом  от  21декабря 1994  года  №  69-ФЗ  «О  пожарной безопасности»,  в  целях 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</w:t>
      </w:r>
      <w:r w:rsidR="002F583B" w:rsidRPr="00427E12">
        <w:rPr>
          <w:rFonts w:ascii="Times New Roman" w:hAnsi="Times New Roman" w:cs="Times New Roman"/>
          <w:sz w:val="28"/>
          <w:szCs w:val="28"/>
        </w:rPr>
        <w:t xml:space="preserve"> </w:t>
      </w:r>
      <w:r w:rsidRPr="00427E12">
        <w:rPr>
          <w:rFonts w:ascii="Times New Roman" w:hAnsi="Times New Roman" w:cs="Times New Roman"/>
          <w:sz w:val="28"/>
          <w:szCs w:val="28"/>
        </w:rPr>
        <w:t>про</w:t>
      </w:r>
      <w:r w:rsidR="00427E12">
        <w:rPr>
          <w:rFonts w:ascii="Times New Roman" w:hAnsi="Times New Roman" w:cs="Times New Roman"/>
          <w:sz w:val="28"/>
          <w:szCs w:val="28"/>
        </w:rPr>
        <w:t>ведения  собраний  населения,  а</w:t>
      </w:r>
      <w:r w:rsidRPr="00427E1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27E12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proofErr w:type="gramEnd"/>
    </w:p>
    <w:p w:rsidR="00427E12" w:rsidRPr="00427E12" w:rsidRDefault="00427E12" w:rsidP="0042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92" w:rsidRPr="00427E12" w:rsidRDefault="00495A92" w:rsidP="0042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E1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95A92" w:rsidRPr="00427E12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A92" w:rsidRPr="00427E12" w:rsidRDefault="00495A92" w:rsidP="00427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1.Утвердить Положение о порядке проведения противопожарной пропаганды на территории</w:t>
      </w:r>
      <w:r w:rsidRPr="00427E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E12">
        <w:rPr>
          <w:rFonts w:ascii="Times New Roman" w:hAnsi="Times New Roman" w:cs="Times New Roman"/>
          <w:sz w:val="28"/>
          <w:szCs w:val="28"/>
          <w:lang w:eastAsia="ru-RU"/>
        </w:rPr>
        <w:t>Зеньковского сельсовета Константиновского района Амурской области (При</w:t>
      </w:r>
      <w:r w:rsidRPr="0042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1).</w:t>
      </w:r>
    </w:p>
    <w:p w:rsidR="00495A92" w:rsidRPr="00427E12" w:rsidRDefault="00495A92" w:rsidP="00427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2. Утвердить План мероприятий по оказанию содействия органам государственной власти в информировании  населения  </w:t>
      </w:r>
      <w:r w:rsidR="00427E12">
        <w:rPr>
          <w:rFonts w:ascii="Times New Roman" w:hAnsi="Times New Roman" w:cs="Times New Roman"/>
          <w:sz w:val="28"/>
          <w:szCs w:val="28"/>
          <w:lang w:eastAsia="ru-RU"/>
        </w:rPr>
        <w:t>Зеньковского сельс</w:t>
      </w:r>
      <w:r w:rsidR="002E4160">
        <w:rPr>
          <w:rFonts w:ascii="Times New Roman" w:hAnsi="Times New Roman" w:cs="Times New Roman"/>
          <w:sz w:val="28"/>
          <w:szCs w:val="28"/>
          <w:lang w:eastAsia="ru-RU"/>
        </w:rPr>
        <w:t>овета Константиновского района А</w:t>
      </w:r>
      <w:r w:rsidR="00427E12">
        <w:rPr>
          <w:rFonts w:ascii="Times New Roman" w:hAnsi="Times New Roman" w:cs="Times New Roman"/>
          <w:sz w:val="28"/>
          <w:szCs w:val="28"/>
          <w:lang w:eastAsia="ru-RU"/>
        </w:rPr>
        <w:t>мурской области</w:t>
      </w:r>
      <w:r w:rsidR="0016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42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2).</w:t>
      </w:r>
    </w:p>
    <w:p w:rsidR="00495A92" w:rsidRPr="00427E12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3. Настоящее постановление вступает в силу со дня его подписания.</w:t>
      </w:r>
    </w:p>
    <w:p w:rsidR="00495A92" w:rsidRPr="00427E12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4. </w:t>
      </w:r>
      <w:proofErr w:type="gramStart"/>
      <w:r w:rsidRPr="0042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95A92" w:rsidRPr="00427E12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A92" w:rsidRPr="00427E12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A92" w:rsidRPr="00427E12" w:rsidRDefault="00495A92" w:rsidP="00427E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Pr="00427E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E12">
        <w:rPr>
          <w:rFonts w:ascii="Times New Roman" w:hAnsi="Times New Roman" w:cs="Times New Roman"/>
          <w:sz w:val="28"/>
          <w:szCs w:val="28"/>
          <w:lang w:eastAsia="ru-RU"/>
        </w:rPr>
        <w:t>Зеньковского сельсовета                                          И.Г.Жилина</w:t>
      </w:r>
    </w:p>
    <w:p w:rsidR="00495A92" w:rsidRPr="00427E12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92" w:rsidRDefault="00495A92" w:rsidP="00427E12">
      <w:pPr>
        <w:spacing w:line="27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7E12" w:rsidRPr="00427E12" w:rsidRDefault="00427E12" w:rsidP="00427E12">
      <w:pPr>
        <w:spacing w:line="27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83B" w:rsidRDefault="002F583B" w:rsidP="002F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83B" w:rsidRDefault="002F583B" w:rsidP="002F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95A92" w:rsidRPr="00017A28" w:rsidRDefault="00495A92" w:rsidP="002F5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95A92" w:rsidRPr="00017A28" w:rsidRDefault="00495A92" w:rsidP="00427E1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7E12">
        <w:rPr>
          <w:rFonts w:ascii="Times New Roman" w:hAnsi="Times New Roman" w:cs="Times New Roman"/>
          <w:sz w:val="24"/>
          <w:szCs w:val="24"/>
          <w:lang w:eastAsia="ru-RU"/>
        </w:rPr>
        <w:t>Зеньковского сельсовета</w:t>
      </w:r>
    </w:p>
    <w:p w:rsidR="00495A92" w:rsidRPr="00017A28" w:rsidRDefault="00495A92" w:rsidP="002F58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04.03.2024</w:t>
      </w: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</w:t>
      </w:r>
    </w:p>
    <w:p w:rsidR="00495A92" w:rsidRPr="001660C9" w:rsidRDefault="00495A92" w:rsidP="004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95A92" w:rsidRPr="001660C9" w:rsidRDefault="00495A92" w:rsidP="004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ПРОВЕДЕНИЯ ПРОТИВОПОЖАРНОЙ ПРОПАГАНДЫ НА  ТЕРРИТОРИИ </w:t>
      </w:r>
      <w:r w:rsid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ЗЕНЬКОВСКОГО СЕЛЬСОВЕТА КОНСТАНТИНОВСКОГО РАЙОНА АМУРСКОЙ</w:t>
      </w:r>
      <w:r w:rsidRP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427E12" w:rsidRPr="001660C9" w:rsidRDefault="00427E12" w:rsidP="00427E12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A92" w:rsidRPr="001660C9" w:rsidRDefault="00495A92" w:rsidP="00427E12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495A92" w:rsidRPr="001660C9" w:rsidRDefault="00495A92" w:rsidP="00427E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Положение  о  порядке  проведения  противопожарной  пропаганды  на  территории </w:t>
      </w:r>
      <w:r w:rsidR="00427E1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Зеньковского сельсовета Константиновского района </w:t>
      </w:r>
      <w:r w:rsidR="002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27E1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мурской области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427E1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7E1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  разработано  в  соответствии  с 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поселения.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настоящем  Положении применяются следующие понятия: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1660C9" w:rsidRDefault="00495A92" w:rsidP="00427E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66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противопожарная  пропаганда</w:t>
      </w:r>
      <w:r w:rsidR="00427E12" w:rsidRPr="00166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60C9">
        <w:rPr>
          <w:rFonts w:ascii="Times New Roman" w:hAnsi="Times New Roman" w:cs="Times New Roman"/>
          <w:sz w:val="24"/>
          <w:szCs w:val="24"/>
          <w:lang w:eastAsia="ru-RU"/>
        </w:rPr>
        <w:t>- целенаправленное  информирование  общества  о проблемах и путях обеспечения противопожарной безопасности</w:t>
      </w:r>
      <w:r w:rsidR="006C18C6" w:rsidRPr="001660C9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осуществляемое через средства </w:t>
      </w:r>
      <w:r w:rsidRPr="001660C9">
        <w:rPr>
          <w:rFonts w:ascii="Times New Roman" w:hAnsi="Times New Roman" w:cs="Times New Roman"/>
          <w:sz w:val="24"/>
          <w:szCs w:val="24"/>
          <w:lang w:eastAsia="ru-RU"/>
        </w:rPr>
        <w:t>массовой информации, посредством издания и распростр</w:t>
      </w:r>
      <w:r w:rsidR="006C18C6" w:rsidRPr="001660C9">
        <w:rPr>
          <w:rFonts w:ascii="Times New Roman" w:hAnsi="Times New Roman" w:cs="Times New Roman"/>
          <w:sz w:val="24"/>
          <w:szCs w:val="24"/>
          <w:lang w:eastAsia="ru-RU"/>
        </w:rPr>
        <w:t>анения  специальной литературы</w:t>
      </w:r>
      <w:r w:rsidRPr="001660C9">
        <w:rPr>
          <w:rFonts w:ascii="Times New Roman" w:hAnsi="Times New Roman" w:cs="Times New Roman"/>
          <w:sz w:val="24"/>
          <w:szCs w:val="24"/>
          <w:lang w:eastAsia="ru-RU"/>
        </w:rPr>
        <w:t xml:space="preserve"> и рекламной продукции, 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</w:t>
      </w:r>
      <w:r w:rsidR="006C18C6" w:rsidRP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пожарной безопасности</w:t>
      </w:r>
      <w:r w:rsidR="00427E12" w:rsidRP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7E1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населения с инструкциями правилами пожарной безопасности.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1660C9" w:rsidRDefault="00495A92" w:rsidP="004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проведения противопожарной пропаганды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2.1.  Противопожарная  пропаганда  проводится  с  целью  внедрения  в  сознание 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495A92" w:rsidRPr="001660C9" w:rsidRDefault="002E4160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В  соответствии  с  действующим  законодательством  противопожарную  пропаганду проводят:</w:t>
      </w:r>
    </w:p>
    <w:p w:rsidR="00495A92" w:rsidRPr="001660C9" w:rsidRDefault="00495A92" w:rsidP="00427E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2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-администрация </w:t>
      </w:r>
      <w:r w:rsidRPr="001660C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27E12" w:rsidRPr="001660C9">
        <w:rPr>
          <w:rFonts w:ascii="Times New Roman" w:hAnsi="Times New Roman" w:cs="Times New Roman"/>
          <w:sz w:val="24"/>
          <w:szCs w:val="24"/>
          <w:lang w:eastAsia="ru-RU"/>
        </w:rPr>
        <w:t>еньковского сельсовета.</w:t>
      </w:r>
    </w:p>
    <w:p w:rsidR="00495A92" w:rsidRPr="001660C9" w:rsidRDefault="002E4160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-администрации  организаций,  предприятий,  учреждений  независимо  от  форм собственности и ведомственной принадлежности.</w:t>
      </w:r>
    </w:p>
    <w:p w:rsidR="00495A92" w:rsidRPr="001660C9" w:rsidRDefault="002E4160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Для  проведения  противопожарной  пропаганды  могут  использоваться  возможности общественных организаций.</w:t>
      </w:r>
    </w:p>
    <w:p w:rsidR="00495A92" w:rsidRPr="001660C9" w:rsidRDefault="002E4160" w:rsidP="00427E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Функции организации противопожарной пропаганды на территории </w:t>
      </w:r>
      <w:r w:rsidR="00427E12" w:rsidRPr="001660C9">
        <w:rPr>
          <w:rFonts w:ascii="Times New Roman" w:hAnsi="Times New Roman" w:cs="Times New Roman"/>
          <w:sz w:val="24"/>
          <w:szCs w:val="24"/>
          <w:lang w:eastAsia="ru-RU"/>
        </w:rPr>
        <w:t>Зеньковского сельсовета</w:t>
      </w:r>
      <w:r w:rsidR="00495A92" w:rsidRPr="00166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возлагаются на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</w:t>
      </w:r>
      <w:r w:rsidR="002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организации противопожарной пропаганды: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-информирует население о проблемах и путях обеспечения первичных мер пожарной безопасности;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-осуществляет методическое сопровождение деятельности по обучению населения мерам пожарной безопасности;</w:t>
      </w:r>
    </w:p>
    <w:p w:rsidR="00495A92" w:rsidRPr="001660C9" w:rsidRDefault="00495A92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 </w:t>
      </w:r>
      <w:r w:rsidR="006C18C6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пределах своей компетенции контролирует реализацию на  территории </w:t>
      </w:r>
      <w:r w:rsidR="002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</w:t>
      </w:r>
      <w:r w:rsidR="006C18C6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 регламентирующих деятельность по противопожарной пропаганде.</w:t>
      </w:r>
    </w:p>
    <w:p w:rsidR="00495A92" w:rsidRPr="001660C9" w:rsidRDefault="002E4160" w:rsidP="0042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Противопожарная</w:t>
      </w:r>
      <w:r w:rsidR="006C18C6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неработающего населения осуществляется посредством:</w:t>
      </w:r>
    </w:p>
    <w:p w:rsidR="00495A92" w:rsidRPr="001660C9" w:rsidRDefault="006C18C6" w:rsidP="00427E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-публикаций на официальном </w:t>
      </w:r>
      <w:proofErr w:type="gramStart"/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2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Интернет;</w:t>
      </w:r>
    </w:p>
    <w:p w:rsidR="00495A92" w:rsidRPr="001660C9" w:rsidRDefault="006C18C6" w:rsidP="00427E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-проведения собраний граждан сельского поселения;</w:t>
      </w:r>
    </w:p>
    <w:p w:rsidR="00495A92" w:rsidRPr="001660C9" w:rsidRDefault="006C18C6" w:rsidP="00427E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-изготовления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распространения среди населения противопожарных памяток, листовок;</w:t>
      </w:r>
    </w:p>
    <w:p w:rsidR="00495A92" w:rsidRPr="001660C9" w:rsidRDefault="006C18C6" w:rsidP="00427E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-размещения в помещениях, находящихся в муниципальной собственности, уголков (информационных стендов) пожарной безопасности;</w:t>
      </w:r>
    </w:p>
    <w:p w:rsidR="00495A92" w:rsidRPr="001660C9" w:rsidRDefault="006C18C6" w:rsidP="00427E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-размещения информации по пожарной безопасности на информационных  стендах администрации</w:t>
      </w:r>
      <w:r w:rsidR="002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A92" w:rsidRPr="001660C9" w:rsidRDefault="002E4160" w:rsidP="00427E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 Администрация </w:t>
      </w:r>
      <w:r w:rsidR="00427E12" w:rsidRPr="001660C9">
        <w:rPr>
          <w:rFonts w:ascii="Times New Roman" w:hAnsi="Times New Roman" w:cs="Times New Roman"/>
          <w:sz w:val="24"/>
          <w:szCs w:val="24"/>
          <w:lang w:eastAsia="ru-RU"/>
        </w:rPr>
        <w:t>Зеньковского сельсовета</w:t>
      </w:r>
      <w:r w:rsidR="00495A92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тесное взаимодействие с органами государственной  власти,  Государственной  противопожарной  службой с  целью  проведения противопожарной пропаганды.</w:t>
      </w:r>
    </w:p>
    <w:p w:rsidR="00495A92" w:rsidRPr="001660C9" w:rsidRDefault="00495A92" w:rsidP="00427E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2.7.  Противопожарная пропаганда</w:t>
      </w:r>
      <w:r w:rsidR="006C18C6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6C18C6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счет средств бюджета сельс</w:t>
      </w:r>
      <w:r w:rsidR="002F583B"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</w:t>
      </w:r>
      <w:r w:rsidRPr="0016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A92" w:rsidRPr="001660C9" w:rsidRDefault="00495A92" w:rsidP="00427E12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12" w:rsidRDefault="00427E1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C9" w:rsidRDefault="001660C9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C9" w:rsidRDefault="001660C9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C9" w:rsidRDefault="001660C9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C9" w:rsidRDefault="001660C9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C9" w:rsidRDefault="001660C9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C9" w:rsidRDefault="001660C9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C9" w:rsidRDefault="001660C9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C9" w:rsidRDefault="001660C9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C9" w:rsidRPr="00017A28" w:rsidRDefault="001660C9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 Приложение № 2</w:t>
      </w:r>
    </w:p>
    <w:p w:rsidR="00495A92" w:rsidRPr="00017A28" w:rsidRDefault="00495A92" w:rsidP="002F583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95A92" w:rsidRPr="00017A28" w:rsidRDefault="00066138" w:rsidP="002F583B">
      <w:pPr>
        <w:pStyle w:val="a3"/>
        <w:ind w:right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Зеньковского сельсовета</w:t>
      </w:r>
    </w:p>
    <w:p w:rsidR="00495A92" w:rsidRPr="00017A28" w:rsidRDefault="00495A92" w:rsidP="002F583B">
      <w:pPr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6138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04.03.2024</w:t>
      </w: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4160" w:rsidRDefault="002E4160" w:rsidP="0006613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495A92" w:rsidRPr="00017A28" w:rsidRDefault="002E4160" w:rsidP="000661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495A92"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ероприятий по оказанию содействия органам государственной власти в информировании населения </w:t>
      </w:r>
      <w:r w:rsidR="00066138">
        <w:rPr>
          <w:rFonts w:ascii="Times New Roman" w:hAnsi="Times New Roman" w:cs="Times New Roman"/>
          <w:b/>
          <w:sz w:val="24"/>
          <w:szCs w:val="24"/>
          <w:lang w:eastAsia="ru-RU"/>
        </w:rPr>
        <w:t>Зеньковского сельс</w:t>
      </w:r>
      <w:r w:rsidR="001660C9">
        <w:rPr>
          <w:rFonts w:ascii="Times New Roman" w:hAnsi="Times New Roman" w:cs="Times New Roman"/>
          <w:b/>
          <w:sz w:val="24"/>
          <w:szCs w:val="24"/>
          <w:lang w:eastAsia="ru-RU"/>
        </w:rPr>
        <w:t>овета Константиновского района А</w:t>
      </w:r>
      <w:r w:rsidR="00066138">
        <w:rPr>
          <w:rFonts w:ascii="Times New Roman" w:hAnsi="Times New Roman" w:cs="Times New Roman"/>
          <w:b/>
          <w:sz w:val="24"/>
          <w:szCs w:val="24"/>
          <w:lang w:eastAsia="ru-RU"/>
        </w:rPr>
        <w:t>мурской области</w:t>
      </w:r>
      <w:r w:rsidR="00495A92"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5A92"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пожарной безопасности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241"/>
        <w:gridCol w:w="1500"/>
        <w:gridCol w:w="2040"/>
      </w:tblGrid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  пункта,  при производстве сельскохозяйственных и других видов работ путем:</w:t>
            </w:r>
          </w:p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распространения памяток (листовок) на информационных </w:t>
            </w:r>
            <w:proofErr w:type="gramStart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стендах</w:t>
            </w:r>
            <w:proofErr w:type="gramEnd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 проведения бесед на противопожарную тематику:</w:t>
            </w:r>
          </w:p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</w:t>
            </w:r>
            <w:proofErr w:type="gramStart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сел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Зеньковка и Золотоножка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общеобразовательных учреждениях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Зеньковского сельсовета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сотрудники администрации, руководители организаций   и учреждений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16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на  собраниях  граждан </w:t>
            </w:r>
            <w:r w:rsidR="0016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 Зеньковка и Золотоножка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вопросов проти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вопожарного  состояния  сел 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 мерах по его укреплению, о необходимом перечне первичных  средств пожаротушения для индивидуальных жилых домов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год, апрель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Зеньковского сельсовета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 распоряжения об установлении особого  противопожарного  режима  на территории 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сельсовета 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повышения пожарной  опасности  и  доведение  его требований до населения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повышении пожарной опасности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Зеньковского сельсовета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    пожарно-технических знаний</w:t>
            </w:r>
          </w:p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   и учреждений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пожарно-техническому минимуму специалистов  и  работников, организаций, ответственных за пожарную безопасность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   и учреждений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нормативных  правовых актов  в  области  обеспечения  пожарной безопасности  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стендах администрации и на сайте сельсовета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их принятия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93" w:rsidRPr="00017A28" w:rsidRDefault="00495A92" w:rsidP="002F583B">
      <w:pPr>
        <w:spacing w:line="273" w:lineRule="auto"/>
        <w:rPr>
          <w:rFonts w:ascii="Times New Roman" w:hAnsi="Times New Roman" w:cs="Times New Roman"/>
          <w:sz w:val="24"/>
          <w:szCs w:val="24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70293" w:rsidRPr="00017A28" w:rsidSect="002F583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AC"/>
    <w:rsid w:val="00017A28"/>
    <w:rsid w:val="00066138"/>
    <w:rsid w:val="001660C9"/>
    <w:rsid w:val="00252F15"/>
    <w:rsid w:val="002E4160"/>
    <w:rsid w:val="002F583B"/>
    <w:rsid w:val="00343A36"/>
    <w:rsid w:val="00427E12"/>
    <w:rsid w:val="00495A92"/>
    <w:rsid w:val="006C18C6"/>
    <w:rsid w:val="00770293"/>
    <w:rsid w:val="00811F9B"/>
    <w:rsid w:val="00AB2A9B"/>
    <w:rsid w:val="00E604AB"/>
    <w:rsid w:val="00F1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Администратор</cp:lastModifiedBy>
  <cp:revision>13</cp:revision>
  <cp:lastPrinted>2024-04-03T00:22:00Z</cp:lastPrinted>
  <dcterms:created xsi:type="dcterms:W3CDTF">2023-04-10T12:06:00Z</dcterms:created>
  <dcterms:modified xsi:type="dcterms:W3CDTF">2024-04-03T00:23:00Z</dcterms:modified>
</cp:coreProperties>
</file>