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50" w:rsidRDefault="00D27950" w:rsidP="00D27950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27950" w:rsidRDefault="00D27950" w:rsidP="00D27950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АМУРСКАЯ ОБЛАСТЬ </w:t>
      </w:r>
    </w:p>
    <w:p w:rsidR="00D27950" w:rsidRDefault="00D27950" w:rsidP="00D27950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D27950" w:rsidRDefault="00D27950" w:rsidP="00D27950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ЗЕНЬКОВСКИЙ  СЕЛЬСКИЙ СОВЕТ НАРОДНЫХ ДЕПУТАТОВ</w:t>
      </w:r>
    </w:p>
    <w:p w:rsidR="00D27950" w:rsidRDefault="00D27950" w:rsidP="00D27950">
      <w:pPr>
        <w:tabs>
          <w:tab w:val="left" w:pos="1230"/>
        </w:tabs>
        <w:jc w:val="center"/>
        <w:rPr>
          <w:sz w:val="28"/>
          <w:szCs w:val="28"/>
        </w:rPr>
      </w:pPr>
    </w:p>
    <w:p w:rsidR="00D27950" w:rsidRDefault="00D27950" w:rsidP="00D27950">
      <w:pPr>
        <w:tabs>
          <w:tab w:val="left" w:pos="12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27950" w:rsidRDefault="00D27950" w:rsidP="00D27950">
      <w:pPr>
        <w:tabs>
          <w:tab w:val="left" w:pos="1230"/>
        </w:tabs>
        <w:jc w:val="center"/>
        <w:rPr>
          <w:sz w:val="28"/>
          <w:szCs w:val="28"/>
        </w:rPr>
      </w:pPr>
    </w:p>
    <w:p w:rsidR="00D27950" w:rsidRDefault="00D27950" w:rsidP="00D27950">
      <w:pPr>
        <w:tabs>
          <w:tab w:val="left" w:pos="12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рассмотрению проекта бюджета Зеньковского сельсовета</w:t>
      </w:r>
    </w:p>
    <w:p w:rsidR="00D27950" w:rsidRDefault="00D27950" w:rsidP="00D27950">
      <w:pPr>
        <w:tabs>
          <w:tab w:val="left" w:pos="1230"/>
        </w:tabs>
        <w:jc w:val="center"/>
      </w:pPr>
      <w:r>
        <w:rPr>
          <w:b/>
          <w:sz w:val="28"/>
          <w:szCs w:val="28"/>
        </w:rPr>
        <w:t>на 202</w:t>
      </w:r>
      <w:r w:rsidR="00123EF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плановый период 202</w:t>
      </w:r>
      <w:r w:rsidR="00123EF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123EF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г.г. на </w:t>
      </w:r>
      <w:r w:rsidR="00123EF9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.11.202</w:t>
      </w:r>
      <w:r w:rsidR="00123E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t>Принято Зеньковским сельским Советом народных депутатов 21.10.202</w:t>
      </w:r>
      <w:r w:rsidR="00123EF9">
        <w:t>1    № 41</w:t>
      </w:r>
      <w:r>
        <w:t>-а</w:t>
      </w:r>
    </w:p>
    <w:p w:rsidR="00D27950" w:rsidRDefault="00D27950" w:rsidP="00D27950">
      <w:pPr>
        <w:tabs>
          <w:tab w:val="left" w:pos="1230"/>
        </w:tabs>
        <w:jc w:val="both"/>
        <w:rPr>
          <w:sz w:val="28"/>
          <w:szCs w:val="28"/>
        </w:rPr>
      </w:pPr>
    </w:p>
    <w:p w:rsidR="00D27950" w:rsidRDefault="00D27950" w:rsidP="00D2795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проведение публичных слушаний по рассмотрению проекта бюдж</w:t>
      </w:r>
      <w:r w:rsidR="00123EF9">
        <w:rPr>
          <w:sz w:val="28"/>
          <w:szCs w:val="28"/>
        </w:rPr>
        <w:t>ета Зеньковского сельсовета на 08</w:t>
      </w:r>
      <w:r>
        <w:rPr>
          <w:sz w:val="28"/>
          <w:szCs w:val="28"/>
        </w:rPr>
        <w:t xml:space="preserve"> ноября 202</w:t>
      </w:r>
      <w:r w:rsidR="00123EF9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D27950" w:rsidRDefault="00D27950" w:rsidP="00D2795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оргкомитет по проведению публичных слушаний в следующем составе:</w:t>
      </w:r>
    </w:p>
    <w:tbl>
      <w:tblPr>
        <w:tblW w:w="0" w:type="auto"/>
        <w:tblLook w:val="04A0"/>
      </w:tblPr>
      <w:tblGrid>
        <w:gridCol w:w="2206"/>
        <w:gridCol w:w="2670"/>
        <w:gridCol w:w="1044"/>
        <w:gridCol w:w="3651"/>
      </w:tblGrid>
      <w:tr w:rsidR="00D27950" w:rsidTr="0021400A">
        <w:tc>
          <w:tcPr>
            <w:tcW w:w="2206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70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Антипина С.А.</w:t>
            </w:r>
          </w:p>
        </w:tc>
        <w:tc>
          <w:tcPr>
            <w:tcW w:w="1044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51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Якунина Т.В.</w:t>
            </w:r>
          </w:p>
        </w:tc>
      </w:tr>
      <w:tr w:rsidR="00D27950" w:rsidTr="0021400A">
        <w:tc>
          <w:tcPr>
            <w:tcW w:w="2206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70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И.Г.</w:t>
            </w:r>
          </w:p>
        </w:tc>
        <w:tc>
          <w:tcPr>
            <w:tcW w:w="1044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51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Рыбалова Н.П.                  </w:t>
            </w:r>
          </w:p>
        </w:tc>
      </w:tr>
      <w:tr w:rsidR="00D27950" w:rsidTr="0021400A">
        <w:tc>
          <w:tcPr>
            <w:tcW w:w="2206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70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Дворцова Е.В.</w:t>
            </w:r>
          </w:p>
        </w:tc>
        <w:tc>
          <w:tcPr>
            <w:tcW w:w="1044" w:type="dxa"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27950" w:rsidRDefault="00D27950" w:rsidP="00D27950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сроки подачи предложений и рекомендаций по обсуждаемым вопросам не позднее 14 дней до даты проведения публичных слушаний и обнародовать настоящее решение на информационном стенде в здании администрации Зеньковского сельсовета.</w:t>
      </w:r>
    </w:p>
    <w:p w:rsidR="00D27950" w:rsidRDefault="00D27950" w:rsidP="00D27950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D27950" w:rsidRDefault="00D27950" w:rsidP="00D27950">
      <w:pPr>
        <w:tabs>
          <w:tab w:val="left" w:pos="1230"/>
        </w:tabs>
        <w:jc w:val="both"/>
        <w:rPr>
          <w:sz w:val="28"/>
          <w:szCs w:val="28"/>
        </w:rPr>
      </w:pPr>
    </w:p>
    <w:p w:rsidR="00D27950" w:rsidRDefault="00D27950" w:rsidP="00D27950">
      <w:pPr>
        <w:tabs>
          <w:tab w:val="left" w:pos="1230"/>
        </w:tabs>
        <w:jc w:val="both"/>
        <w:rPr>
          <w:sz w:val="28"/>
          <w:szCs w:val="28"/>
        </w:rPr>
      </w:pPr>
    </w:p>
    <w:p w:rsidR="00D27950" w:rsidRDefault="00D27950" w:rsidP="00D27950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Ведущая публичных слушаний                            С.А.Антипина</w:t>
      </w:r>
    </w:p>
    <w:p w:rsidR="00D27950" w:rsidRDefault="00D27950" w:rsidP="00D27950">
      <w:pPr>
        <w:tabs>
          <w:tab w:val="left" w:pos="1230"/>
        </w:tabs>
        <w:jc w:val="both"/>
        <w:rPr>
          <w:sz w:val="28"/>
          <w:szCs w:val="28"/>
        </w:rPr>
      </w:pPr>
    </w:p>
    <w:p w:rsidR="00D27950" w:rsidRDefault="00D27950" w:rsidP="00D27950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И.Г.Жилина</w:t>
      </w:r>
    </w:p>
    <w:p w:rsidR="00D27950" w:rsidRDefault="00D27950" w:rsidP="00D27950">
      <w:pPr>
        <w:tabs>
          <w:tab w:val="left" w:pos="1230"/>
        </w:tabs>
        <w:ind w:firstLine="567"/>
        <w:jc w:val="both"/>
        <w:rPr>
          <w:sz w:val="28"/>
          <w:szCs w:val="28"/>
        </w:rPr>
      </w:pPr>
    </w:p>
    <w:p w:rsidR="00D27950" w:rsidRDefault="00D27950" w:rsidP="00D27950">
      <w:pPr>
        <w:tabs>
          <w:tab w:val="left" w:pos="1230"/>
        </w:tabs>
        <w:ind w:firstLine="567"/>
        <w:jc w:val="both"/>
        <w:rPr>
          <w:sz w:val="28"/>
          <w:szCs w:val="28"/>
        </w:rPr>
      </w:pPr>
    </w:p>
    <w:p w:rsidR="002108CF" w:rsidRDefault="002108CF"/>
    <w:sectPr w:rsidR="002108CF" w:rsidSect="0021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7950"/>
    <w:rsid w:val="00055C09"/>
    <w:rsid w:val="00123EF9"/>
    <w:rsid w:val="002108CF"/>
    <w:rsid w:val="00B442FD"/>
    <w:rsid w:val="00D2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2020-12-23T00:29:00Z</cp:lastPrinted>
  <dcterms:created xsi:type="dcterms:W3CDTF">2020-12-23T00:20:00Z</dcterms:created>
  <dcterms:modified xsi:type="dcterms:W3CDTF">2021-12-29T00:34:00Z</dcterms:modified>
</cp:coreProperties>
</file>