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>1</w:t>
      </w:r>
      <w:r w:rsidR="0043340F">
        <w:rPr>
          <w:sz w:val="28"/>
          <w:szCs w:val="28"/>
        </w:rPr>
        <w:t>6</w:t>
      </w:r>
      <w:r w:rsidRPr="00BA516C">
        <w:rPr>
          <w:sz w:val="28"/>
          <w:szCs w:val="28"/>
        </w:rPr>
        <w:t>.</w:t>
      </w:r>
      <w:r w:rsidR="0024702F">
        <w:rPr>
          <w:sz w:val="28"/>
          <w:szCs w:val="28"/>
        </w:rPr>
        <w:t>12</w:t>
      </w:r>
      <w:r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Pr="00BA516C">
        <w:rPr>
          <w:sz w:val="28"/>
          <w:szCs w:val="28"/>
        </w:rPr>
        <w:t xml:space="preserve">           № </w:t>
      </w:r>
      <w:r w:rsidR="008263B1">
        <w:rPr>
          <w:sz w:val="28"/>
          <w:szCs w:val="28"/>
        </w:rPr>
        <w:t>73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О присвоении адреса </w:t>
      </w:r>
    </w:p>
    <w:p w:rsidR="00BA516C" w:rsidRPr="00BA516C" w:rsidRDefault="009430A3" w:rsidP="00BA516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A516C" w:rsidRPr="00BA516C">
        <w:rPr>
          <w:sz w:val="28"/>
          <w:szCs w:val="28"/>
        </w:rPr>
        <w:t>емельному участку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BA516C" w:rsidRPr="008C1E19" w:rsidRDefault="008C1E19" w:rsidP="008C1E19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516C" w:rsidRPr="008C1E19">
        <w:rPr>
          <w:sz w:val="28"/>
          <w:szCs w:val="28"/>
        </w:rPr>
        <w:t xml:space="preserve">Присвоить земельному участку </w:t>
      </w:r>
      <w:r w:rsidR="008263B1">
        <w:rPr>
          <w:sz w:val="28"/>
          <w:szCs w:val="28"/>
        </w:rPr>
        <w:t>с кадастровым номером 28:15:0103</w:t>
      </w:r>
      <w:r w:rsidR="00BA516C" w:rsidRPr="008C1E19">
        <w:rPr>
          <w:sz w:val="28"/>
          <w:szCs w:val="28"/>
        </w:rPr>
        <w:t>0</w:t>
      </w:r>
      <w:r w:rsidR="008263B1">
        <w:rPr>
          <w:sz w:val="28"/>
          <w:szCs w:val="28"/>
        </w:rPr>
        <w:t>3</w:t>
      </w:r>
      <w:r w:rsidR="00BA516C" w:rsidRPr="008C1E19">
        <w:rPr>
          <w:sz w:val="28"/>
          <w:szCs w:val="28"/>
        </w:rPr>
        <w:t>:</w:t>
      </w:r>
      <w:r w:rsidR="008263B1">
        <w:rPr>
          <w:sz w:val="28"/>
          <w:szCs w:val="28"/>
        </w:rPr>
        <w:t>117</w:t>
      </w:r>
      <w:r w:rsidR="00BA516C" w:rsidRPr="008C1E19">
        <w:rPr>
          <w:sz w:val="28"/>
          <w:szCs w:val="28"/>
        </w:rPr>
        <w:t xml:space="preserve"> адрес:</w:t>
      </w:r>
      <w:r w:rsidR="00BA516C" w:rsidRPr="008C1E19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</w:t>
      </w:r>
      <w:r w:rsidR="008263B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олотоножка Село, Школьная Улица, з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емельный участок </w:t>
      </w:r>
      <w:r w:rsidR="008263B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9</w:t>
      </w:r>
      <w:r w:rsidR="0024702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1C0DAB"/>
    <w:rsid w:val="0024702F"/>
    <w:rsid w:val="00426215"/>
    <w:rsid w:val="0043340F"/>
    <w:rsid w:val="005E3F91"/>
    <w:rsid w:val="008263B1"/>
    <w:rsid w:val="008A5E98"/>
    <w:rsid w:val="008C1E19"/>
    <w:rsid w:val="008E6DE6"/>
    <w:rsid w:val="009430A3"/>
    <w:rsid w:val="009F66EE"/>
    <w:rsid w:val="00AA002A"/>
    <w:rsid w:val="00BA516C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2019-12-16T02:57:00Z</cp:lastPrinted>
  <dcterms:created xsi:type="dcterms:W3CDTF">2019-07-10T00:27:00Z</dcterms:created>
  <dcterms:modified xsi:type="dcterms:W3CDTF">2019-12-16T02:57:00Z</dcterms:modified>
</cp:coreProperties>
</file>