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2" w:rsidRDefault="00DB4152" w:rsidP="00DB4152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4152" w:rsidRDefault="00DB4152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170" w:rsidRDefault="00232170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 w:rsidR="00DB4152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232170" w:rsidRDefault="00232170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АМУРСКАЯ ОБЛАСТЬ</w:t>
      </w:r>
    </w:p>
    <w:p w:rsidR="00232170" w:rsidRDefault="00232170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КОНСТАНТИНОВСКИЙ РАЙОН</w:t>
      </w:r>
    </w:p>
    <w:p w:rsidR="00232170" w:rsidRDefault="00DB4152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ЗЕНЬКОВСКИЙ</w:t>
      </w:r>
      <w:r w:rsidR="00232170">
        <w:rPr>
          <w:rFonts w:ascii="Times New Roman" w:hAnsi="Times New Roman" w:cs="Times New Roman"/>
          <w:b/>
          <w:sz w:val="26"/>
          <w:szCs w:val="26"/>
        </w:rPr>
        <w:t xml:space="preserve"> СЕЛЬСКИЙ СОВЕТ НАРОДНЫХ ДЕПУТАТОВ</w:t>
      </w:r>
    </w:p>
    <w:p w:rsidR="00232170" w:rsidRDefault="00232170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DB4152">
        <w:rPr>
          <w:rFonts w:ascii="Times New Roman" w:hAnsi="Times New Roman" w:cs="Times New Roman"/>
          <w:b/>
          <w:sz w:val="26"/>
          <w:szCs w:val="26"/>
        </w:rPr>
        <w:t>второй</w:t>
      </w:r>
      <w:r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232170" w:rsidRDefault="00232170" w:rsidP="00DB415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32170" w:rsidRDefault="00232170" w:rsidP="00A129D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32170" w:rsidRDefault="00232170" w:rsidP="0023217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32170" w:rsidRDefault="00CB7DC0" w:rsidP="0023217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27.05</w:t>
      </w:r>
      <w:r w:rsidR="00232170">
        <w:rPr>
          <w:rFonts w:ascii="Times New Roman" w:hAnsi="Times New Roman" w:cs="Times New Roman"/>
          <w:sz w:val="26"/>
          <w:szCs w:val="26"/>
        </w:rPr>
        <w:t xml:space="preserve">.2022                                              с. </w:t>
      </w:r>
      <w:r w:rsidR="00DB4152">
        <w:rPr>
          <w:rFonts w:ascii="Times New Roman" w:hAnsi="Times New Roman" w:cs="Times New Roman"/>
          <w:sz w:val="26"/>
          <w:szCs w:val="26"/>
        </w:rPr>
        <w:t>Зеньковка</w:t>
      </w:r>
      <w:r w:rsidR="0023217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№ 67</w:t>
      </w:r>
    </w:p>
    <w:p w:rsidR="00232170" w:rsidRPr="007F66E1" w:rsidRDefault="00232170" w:rsidP="0023217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C7CFB" w:rsidRPr="007F66E1" w:rsidRDefault="008C7CFB" w:rsidP="0055634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C7CFB" w:rsidRPr="00232170" w:rsidRDefault="008C7CFB" w:rsidP="0055634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232170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CB7DC0">
        <w:rPr>
          <w:rFonts w:ascii="Times New Roman" w:eastAsia="Calibri" w:hAnsi="Times New Roman" w:cs="Times New Roman"/>
          <w:b/>
          <w:sz w:val="26"/>
          <w:szCs w:val="26"/>
        </w:rPr>
        <w:t xml:space="preserve"> проекте внесения</w:t>
      </w:r>
      <w:r w:rsidRPr="00232170">
        <w:rPr>
          <w:rFonts w:ascii="Times New Roman" w:eastAsia="Calibri" w:hAnsi="Times New Roman" w:cs="Times New Roman"/>
          <w:b/>
          <w:sz w:val="26"/>
          <w:szCs w:val="26"/>
        </w:rPr>
        <w:t xml:space="preserve"> изменений и  дополнений  </w:t>
      </w:r>
      <w:proofErr w:type="gramStart"/>
      <w:r w:rsidRPr="00232170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23217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C7CFB" w:rsidRPr="00232170" w:rsidRDefault="008C7CFB" w:rsidP="0055634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232170">
        <w:rPr>
          <w:rFonts w:ascii="Times New Roman" w:eastAsia="Calibri" w:hAnsi="Times New Roman" w:cs="Times New Roman"/>
          <w:b/>
          <w:sz w:val="26"/>
          <w:szCs w:val="26"/>
        </w:rPr>
        <w:t xml:space="preserve">Устав </w:t>
      </w:r>
      <w:r w:rsidR="00EA5699">
        <w:rPr>
          <w:rFonts w:ascii="Times New Roman" w:eastAsia="Calibri" w:hAnsi="Times New Roman" w:cs="Times New Roman"/>
          <w:b/>
          <w:sz w:val="26"/>
          <w:szCs w:val="26"/>
        </w:rPr>
        <w:t>Зеньковского</w:t>
      </w:r>
      <w:r w:rsidR="00354A18" w:rsidRPr="0023217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32170">
        <w:rPr>
          <w:rFonts w:ascii="Times New Roman" w:eastAsia="Calibri" w:hAnsi="Times New Roman" w:cs="Times New Roman"/>
          <w:b/>
          <w:sz w:val="26"/>
          <w:szCs w:val="26"/>
        </w:rPr>
        <w:t xml:space="preserve">сельсовета </w:t>
      </w:r>
    </w:p>
    <w:p w:rsidR="00556347" w:rsidRPr="00232170" w:rsidRDefault="008C7CFB" w:rsidP="0055634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232170">
        <w:rPr>
          <w:rFonts w:ascii="Times New Roman" w:eastAsia="Calibri" w:hAnsi="Times New Roman" w:cs="Times New Roman"/>
          <w:b/>
          <w:sz w:val="26"/>
          <w:szCs w:val="26"/>
        </w:rPr>
        <w:t>Константиновского района</w:t>
      </w:r>
    </w:p>
    <w:p w:rsidR="00556347" w:rsidRPr="007F66E1" w:rsidRDefault="00556347" w:rsidP="0055634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C7CFB" w:rsidRPr="007F66E1" w:rsidRDefault="008C7CFB" w:rsidP="0055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</w:p>
    <w:p w:rsidR="00354A18" w:rsidRPr="007F66E1" w:rsidRDefault="00354A18" w:rsidP="00A12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F66E1">
        <w:rPr>
          <w:rFonts w:ascii="Times New Roman" w:eastAsia="Times New Roman" w:hAnsi="Times New Roman" w:cs="Times New Roman"/>
          <w:sz w:val="26"/>
          <w:szCs w:val="26"/>
        </w:rPr>
        <w:t xml:space="preserve">В целях приведения Устава </w:t>
      </w:r>
      <w:r w:rsidR="00A129D9">
        <w:rPr>
          <w:rFonts w:ascii="Times New Roman" w:eastAsia="Times New Roman" w:hAnsi="Times New Roman" w:cs="Times New Roman"/>
          <w:sz w:val="26"/>
          <w:szCs w:val="26"/>
        </w:rPr>
        <w:t>Зеньковского</w:t>
      </w:r>
      <w:r w:rsidRPr="007F66E1">
        <w:rPr>
          <w:rFonts w:ascii="Times New Roman" w:eastAsia="Times New Roman" w:hAnsi="Times New Roman" w:cs="Times New Roman"/>
          <w:sz w:val="26"/>
          <w:szCs w:val="26"/>
        </w:rPr>
        <w:t xml:space="preserve"> сельсовета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Федерации»,</w:t>
      </w:r>
      <w:r w:rsidR="00346139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31.07.2020 № 248–ФЗ «О государственном контроле (надзоре) и муниципальном контроле в Российской Федерации»,</w:t>
      </w:r>
      <w:r w:rsidR="00B35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699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30.12. 2021 </w:t>
      </w:r>
      <w:r w:rsidR="00EA5699" w:rsidRPr="00EA56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 внесении изменений  </w:t>
      </w:r>
      <w:r w:rsidR="00EA5699" w:rsidRP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</w:t>
      </w:r>
      <w:r w:rsidR="00EA5699" w:rsidRPr="00EA56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</w:t>
      </w:r>
      <w:r w:rsidR="00EA5699" w:rsidRP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5699" w:rsidRPr="00EA56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</w:t>
      </w:r>
      <w:r w:rsidR="00EA5699" w:rsidRP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 искусственных земельных</w:t>
      </w:r>
      <w:proofErr w:type="gramEnd"/>
      <w:r w:rsidR="00EA5699" w:rsidRP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A5699" w:rsidRP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участках</w:t>
      </w:r>
      <w:proofErr w:type="gramEnd"/>
      <w:r w:rsid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A569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Start"/>
      <w:r w:rsidR="00B35713">
        <w:rPr>
          <w:rFonts w:ascii="Times New Roman" w:eastAsia="Times New Roman" w:hAnsi="Times New Roman" w:cs="Times New Roman"/>
          <w:sz w:val="26"/>
          <w:szCs w:val="26"/>
        </w:rPr>
        <w:t>Ф</w:t>
      </w:r>
      <w:proofErr w:type="gramEnd"/>
      <w:r w:rsidR="00B35713">
        <w:rPr>
          <w:rFonts w:ascii="Times New Roman" w:eastAsia="Times New Roman" w:hAnsi="Times New Roman" w:cs="Times New Roman"/>
          <w:sz w:val="26"/>
          <w:szCs w:val="26"/>
        </w:rPr>
        <w:t>едеральным законом от 14.03.2022 № 60-ФЗ «О внесении изменений в отдельные законодательные акты Российской Федерации»,</w:t>
      </w:r>
      <w:r w:rsidRPr="007F6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699">
        <w:rPr>
          <w:rFonts w:ascii="Times New Roman" w:eastAsia="Times New Roman" w:hAnsi="Times New Roman" w:cs="Times New Roman"/>
          <w:sz w:val="26"/>
          <w:szCs w:val="26"/>
        </w:rPr>
        <w:t>Зеньковский</w:t>
      </w:r>
      <w:r w:rsidR="00731654" w:rsidRPr="007F6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66E1">
        <w:rPr>
          <w:rFonts w:ascii="Times New Roman" w:eastAsia="Times New Roman" w:hAnsi="Times New Roman" w:cs="Times New Roman"/>
          <w:sz w:val="26"/>
          <w:szCs w:val="26"/>
        </w:rPr>
        <w:t>сельский Совет народных депутатов решил:</w:t>
      </w:r>
    </w:p>
    <w:p w:rsidR="007F66E1" w:rsidRPr="007F66E1" w:rsidRDefault="007F66E1" w:rsidP="007F66E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sub_310506"/>
      <w:bookmarkStart w:id="1" w:name="_Hlk103689649"/>
      <w:r w:rsidRPr="007F66E1">
        <w:rPr>
          <w:rFonts w:ascii="Times New Roman" w:hAnsi="Times New Roman"/>
          <w:sz w:val="26"/>
          <w:szCs w:val="26"/>
        </w:rPr>
        <w:t>Статью 4 Устава дополнить частью 2 следующего содержания:</w:t>
      </w:r>
    </w:p>
    <w:p w:rsidR="007F66E1" w:rsidRDefault="007F66E1" w:rsidP="007F6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6E1">
        <w:rPr>
          <w:rFonts w:ascii="Times New Roman" w:hAnsi="Times New Roman"/>
          <w:sz w:val="26"/>
          <w:szCs w:val="26"/>
        </w:rPr>
        <w:t>«2.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7F66E1">
        <w:rPr>
          <w:rFonts w:ascii="Times New Roman" w:hAnsi="Times New Roman"/>
          <w:sz w:val="26"/>
          <w:szCs w:val="26"/>
        </w:rPr>
        <w:t>.»</w:t>
      </w:r>
      <w:bookmarkEnd w:id="0"/>
      <w:bookmarkEnd w:id="1"/>
      <w:r w:rsidRPr="007F66E1">
        <w:rPr>
          <w:rFonts w:ascii="Times New Roman" w:hAnsi="Times New Roman"/>
          <w:sz w:val="26"/>
          <w:szCs w:val="26"/>
        </w:rPr>
        <w:t>.</w:t>
      </w:r>
      <w:proofErr w:type="gramEnd"/>
    </w:p>
    <w:p w:rsidR="00232170" w:rsidRDefault="00EA5699" w:rsidP="002321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п. 33</w:t>
      </w:r>
      <w:r w:rsidR="00232170" w:rsidRPr="00232170">
        <w:rPr>
          <w:rFonts w:ascii="Times New Roman" w:hAnsi="Times New Roman"/>
          <w:sz w:val="26"/>
          <w:szCs w:val="26"/>
        </w:rPr>
        <w:t xml:space="preserve"> ст. 4 слова «проведение открытого аукциона на право заключить договор о создании искусственного земельного участка» исключить.</w:t>
      </w:r>
    </w:p>
    <w:p w:rsidR="00B35713" w:rsidRPr="00232170" w:rsidRDefault="00B35713" w:rsidP="002321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37 считать утратившим силу – исключить.</w:t>
      </w:r>
    </w:p>
    <w:p w:rsidR="00354A18" w:rsidRPr="007F66E1" w:rsidRDefault="00354A18" w:rsidP="00B357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F66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Главе </w:t>
      </w:r>
      <w:r w:rsidR="00DB415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Зеньковского </w:t>
      </w:r>
      <w:r w:rsidRPr="007F66E1">
        <w:rPr>
          <w:rFonts w:ascii="Times New Roman" w:hAnsi="Times New Roman"/>
          <w:color w:val="000000"/>
          <w:sz w:val="26"/>
          <w:szCs w:val="26"/>
          <w:lang w:eastAsia="ru-RU"/>
        </w:rPr>
        <w:t>сельсовета в порядке, установленном</w:t>
      </w:r>
      <w:r w:rsidRPr="007F66E1">
        <w:rPr>
          <w:rFonts w:ascii="Times New Roman" w:hAnsi="Times New Roman"/>
          <w:sz w:val="26"/>
          <w:szCs w:val="26"/>
        </w:rPr>
        <w:t xml:space="preserve"> Федеральным законом от 21.07.2005 №</w:t>
      </w:r>
      <w:bookmarkStart w:id="2" w:name="_GoBack"/>
      <w:bookmarkEnd w:id="2"/>
      <w:r w:rsidRPr="007F66E1">
        <w:rPr>
          <w:rFonts w:ascii="Times New Roman" w:hAnsi="Times New Roman"/>
          <w:sz w:val="26"/>
          <w:szCs w:val="26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54A18" w:rsidRPr="007F66E1" w:rsidRDefault="00354A18" w:rsidP="007F66E1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66E1"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</w:t>
      </w:r>
      <w:r w:rsidRPr="007F66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после его государственной регистрации и официального обнародования.</w:t>
      </w:r>
    </w:p>
    <w:p w:rsidR="0064385C" w:rsidRDefault="0064385C" w:rsidP="0016527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A129D9" w:rsidRDefault="00A129D9" w:rsidP="0016527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232170" w:rsidRDefault="00A129D9" w:rsidP="0016527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Председатель Зеньковского сельского</w:t>
      </w:r>
    </w:p>
    <w:p w:rsidR="00A129D9" w:rsidRDefault="00A129D9" w:rsidP="0016527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Совета народных депутатов                                                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Е.В.Дворцова</w:t>
      </w:r>
      <w:proofErr w:type="spellEnd"/>
    </w:p>
    <w:p w:rsidR="00A129D9" w:rsidRDefault="00A129D9" w:rsidP="0016527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A129D9" w:rsidRPr="007F66E1" w:rsidRDefault="00A129D9" w:rsidP="0016527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Глава Зеньковского сельсовета                                            Н.В.Полунина</w:t>
      </w:r>
    </w:p>
    <w:sectPr w:rsidR="00A129D9" w:rsidRPr="007F66E1" w:rsidSect="00A129D9">
      <w:headerReference w:type="default" r:id="rId7"/>
      <w:pgSz w:w="11909" w:h="16834"/>
      <w:pgMar w:top="568" w:right="569" w:bottom="1276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C0" w:rsidRDefault="009C3FC0">
      <w:pPr>
        <w:spacing w:after="0" w:line="240" w:lineRule="auto"/>
      </w:pPr>
      <w:r>
        <w:separator/>
      </w:r>
    </w:p>
  </w:endnote>
  <w:endnote w:type="continuationSeparator" w:id="0">
    <w:p w:rsidR="009C3FC0" w:rsidRDefault="009C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C0" w:rsidRDefault="009C3FC0">
      <w:pPr>
        <w:spacing w:after="0" w:line="240" w:lineRule="auto"/>
      </w:pPr>
      <w:r>
        <w:separator/>
      </w:r>
    </w:p>
  </w:footnote>
  <w:footnote w:type="continuationSeparator" w:id="0">
    <w:p w:rsidR="009C3FC0" w:rsidRDefault="009C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5C" w:rsidRDefault="00DB6689">
    <w:pPr>
      <w:pStyle w:val="a3"/>
      <w:jc w:val="center"/>
    </w:pPr>
    <w:r>
      <w:fldChar w:fldCharType="begin"/>
    </w:r>
    <w:r w:rsidR="0064385C">
      <w:instrText>PAGE   \* MERGEFORMAT</w:instrText>
    </w:r>
    <w:r>
      <w:fldChar w:fldCharType="separate"/>
    </w:r>
    <w:r w:rsidR="0064385C">
      <w:rPr>
        <w:noProof/>
      </w:rPr>
      <w:t>2</w:t>
    </w:r>
    <w:r>
      <w:fldChar w:fldCharType="end"/>
    </w:r>
  </w:p>
  <w:p w:rsidR="0064385C" w:rsidRDefault="00643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39"/>
    <w:multiLevelType w:val="hybridMultilevel"/>
    <w:tmpl w:val="B3B01040"/>
    <w:lvl w:ilvl="0" w:tplc="9B268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60150B"/>
    <w:multiLevelType w:val="hybridMultilevel"/>
    <w:tmpl w:val="BFEA09BC"/>
    <w:lvl w:ilvl="0" w:tplc="0B1A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06341"/>
    <w:multiLevelType w:val="hybridMultilevel"/>
    <w:tmpl w:val="023ABDF2"/>
    <w:lvl w:ilvl="0" w:tplc="70AE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B31DEA"/>
    <w:multiLevelType w:val="hybridMultilevel"/>
    <w:tmpl w:val="C292E8D4"/>
    <w:lvl w:ilvl="0" w:tplc="4F0E316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B52646"/>
    <w:multiLevelType w:val="hybridMultilevel"/>
    <w:tmpl w:val="97FC2CBA"/>
    <w:lvl w:ilvl="0" w:tplc="808CE4A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4BB"/>
    <w:rsid w:val="00076AD6"/>
    <w:rsid w:val="000B2033"/>
    <w:rsid w:val="000F0D83"/>
    <w:rsid w:val="000F14BB"/>
    <w:rsid w:val="00113B55"/>
    <w:rsid w:val="00130EF5"/>
    <w:rsid w:val="00140247"/>
    <w:rsid w:val="00165279"/>
    <w:rsid w:val="001E3AC3"/>
    <w:rsid w:val="00232170"/>
    <w:rsid w:val="0025767F"/>
    <w:rsid w:val="002A61FF"/>
    <w:rsid w:val="002B1AC6"/>
    <w:rsid w:val="003130A8"/>
    <w:rsid w:val="00346139"/>
    <w:rsid w:val="00354A18"/>
    <w:rsid w:val="003E6B02"/>
    <w:rsid w:val="00477E12"/>
    <w:rsid w:val="00495A46"/>
    <w:rsid w:val="004A59C1"/>
    <w:rsid w:val="004F0891"/>
    <w:rsid w:val="00537926"/>
    <w:rsid w:val="005508D4"/>
    <w:rsid w:val="00556347"/>
    <w:rsid w:val="005678DA"/>
    <w:rsid w:val="0064385C"/>
    <w:rsid w:val="006D6E9E"/>
    <w:rsid w:val="00731654"/>
    <w:rsid w:val="007E476E"/>
    <w:rsid w:val="007E5D8A"/>
    <w:rsid w:val="007F0B5B"/>
    <w:rsid w:val="007F66E1"/>
    <w:rsid w:val="00801BF0"/>
    <w:rsid w:val="008716BF"/>
    <w:rsid w:val="008C7CFB"/>
    <w:rsid w:val="008E1DE4"/>
    <w:rsid w:val="008F58DB"/>
    <w:rsid w:val="0091241A"/>
    <w:rsid w:val="0097072E"/>
    <w:rsid w:val="009807FC"/>
    <w:rsid w:val="00985366"/>
    <w:rsid w:val="00987D1E"/>
    <w:rsid w:val="009C3FC0"/>
    <w:rsid w:val="009E02BD"/>
    <w:rsid w:val="00A129D9"/>
    <w:rsid w:val="00B23852"/>
    <w:rsid w:val="00B32F72"/>
    <w:rsid w:val="00B35713"/>
    <w:rsid w:val="00BD6A01"/>
    <w:rsid w:val="00BE6AEC"/>
    <w:rsid w:val="00BF548F"/>
    <w:rsid w:val="00C10F46"/>
    <w:rsid w:val="00C37EB8"/>
    <w:rsid w:val="00C579C0"/>
    <w:rsid w:val="00CB7DC0"/>
    <w:rsid w:val="00D231F2"/>
    <w:rsid w:val="00D96A3E"/>
    <w:rsid w:val="00DB4152"/>
    <w:rsid w:val="00DB6689"/>
    <w:rsid w:val="00DE5B84"/>
    <w:rsid w:val="00EA5699"/>
    <w:rsid w:val="00EB67AC"/>
    <w:rsid w:val="00F57D0F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FB"/>
  </w:style>
  <w:style w:type="paragraph" w:customStyle="1" w:styleId="14pt">
    <w:name w:val="Обычный + 14 pt"/>
    <w:aliases w:val="курсив,по ширине,Первая строка:  0,95 см"/>
    <w:basedOn w:val="a"/>
    <w:rsid w:val="008716B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77E12"/>
    <w:pPr>
      <w:ind w:left="720"/>
      <w:contextualSpacing/>
    </w:pPr>
    <w:rPr>
      <w:rFonts w:eastAsia="Times New Roman" w:cs="Times New Roman"/>
    </w:rPr>
  </w:style>
  <w:style w:type="paragraph" w:customStyle="1" w:styleId="s1">
    <w:name w:val="s_1"/>
    <w:basedOn w:val="a"/>
    <w:rsid w:val="0047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2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FB"/>
  </w:style>
  <w:style w:type="paragraph" w:customStyle="1" w:styleId="14pt">
    <w:name w:val="Обычный + 14 pt"/>
    <w:aliases w:val="курсив,по ширине,Первая строка:  0,95 см"/>
    <w:basedOn w:val="a"/>
    <w:rsid w:val="008716B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77E12"/>
    <w:pPr>
      <w:ind w:left="720"/>
      <w:contextualSpacing/>
    </w:pPr>
    <w:rPr>
      <w:rFonts w:eastAsia="Times New Roman" w:cs="Times New Roman"/>
    </w:rPr>
  </w:style>
  <w:style w:type="paragraph" w:customStyle="1" w:styleId="s1">
    <w:name w:val="s_1"/>
    <w:basedOn w:val="a"/>
    <w:rsid w:val="0047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2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2022-06-23T05:45:00Z</cp:lastPrinted>
  <dcterms:created xsi:type="dcterms:W3CDTF">2017-12-13T08:48:00Z</dcterms:created>
  <dcterms:modified xsi:type="dcterms:W3CDTF">2022-06-23T05:46:00Z</dcterms:modified>
</cp:coreProperties>
</file>